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C77" w:rsidRPr="009740D6" w:rsidRDefault="00E51C77" w:rsidP="0071555C">
      <w:pPr>
        <w:pStyle w:val="1"/>
        <w:rPr>
          <w:snapToGrid/>
        </w:rPr>
      </w:pPr>
      <w:r w:rsidRPr="009740D6">
        <w:rPr>
          <w:snapToGrid/>
        </w:rPr>
        <w:t>OPEN SOURCE SOFTWARE NOTICE</w:t>
      </w:r>
    </w:p>
    <w:p w:rsidR="006F0BB8" w:rsidRDefault="006F0BB8" w:rsidP="00732743">
      <w:pPr>
        <w:spacing w:line="420" w:lineRule="exact"/>
        <w:jc w:val="both"/>
        <w:rPr>
          <w:rFonts w:ascii="Arial" w:hAnsi="Arial" w:cs="Arial"/>
          <w:snapToGrid/>
        </w:rPr>
      </w:pPr>
      <w:r w:rsidRPr="009740D6">
        <w:rPr>
          <w:rFonts w:ascii="Arial" w:hAnsi="Arial" w:cs="Arial"/>
          <w:snapToGrid/>
        </w:rPr>
        <w:t xml:space="preserve">This document contains </w:t>
      </w:r>
      <w:r>
        <w:rPr>
          <w:rFonts w:ascii="Arial" w:hAnsi="Arial" w:cs="Arial"/>
          <w:snapToGrid/>
        </w:rPr>
        <w:t xml:space="preserve">an </w:t>
      </w:r>
      <w:r w:rsidRPr="009740D6">
        <w:rPr>
          <w:rFonts w:ascii="Arial" w:hAnsi="Arial" w:cs="Arial"/>
          <w:snapToGrid/>
        </w:rPr>
        <w:t>ope</w:t>
      </w:r>
      <w:r>
        <w:rPr>
          <w:rFonts w:ascii="Arial" w:hAnsi="Arial" w:cs="Arial"/>
          <w:snapToGrid/>
        </w:rPr>
        <w:t>n source software notice for th</w:t>
      </w:r>
      <w:r>
        <w:rPr>
          <w:rFonts w:ascii="Arial" w:hAnsi="Arial" w:cs="Arial" w:hint="eastAsia"/>
          <w:snapToGrid/>
        </w:rPr>
        <w:t>is</w:t>
      </w:r>
      <w:r w:rsidRPr="009740D6">
        <w:rPr>
          <w:rFonts w:ascii="Arial" w:hAnsi="Arial" w:cs="Arial"/>
          <w:snapToGrid/>
        </w:rPr>
        <w:t xml:space="preserve"> product. </w:t>
      </w:r>
      <w:r>
        <w:rPr>
          <w:rFonts w:ascii="Arial" w:hAnsi="Arial" w:cs="Arial"/>
          <w:snapToGrid/>
        </w:rPr>
        <w:t>The open source software licenses are granted by the respective right holders</w:t>
      </w:r>
      <w:r>
        <w:rPr>
          <w:rFonts w:ascii="Arial" w:hAnsi="Arial" w:cs="Arial" w:hint="eastAsia"/>
          <w:snapToGrid/>
        </w:rPr>
        <w:t>.</w:t>
      </w:r>
      <w:r>
        <w:rPr>
          <w:rFonts w:ascii="Arial" w:hAnsi="Arial" w:cs="Arial"/>
          <w:snapToGrid/>
        </w:rPr>
        <w:t xml:space="preserve"> And the </w:t>
      </w:r>
      <w:r>
        <w:rPr>
          <w:rFonts w:ascii="Arial" w:hAnsi="Arial" w:cs="Arial" w:hint="eastAsia"/>
          <w:snapToGrid/>
        </w:rPr>
        <w:t>open source licenses</w:t>
      </w:r>
      <w:r>
        <w:rPr>
          <w:rFonts w:ascii="Arial" w:hAnsi="Arial" w:cs="Arial"/>
          <w:snapToGrid/>
        </w:rPr>
        <w:t xml:space="preserve"> prevails all other license information with regard to the respective open source software contained in the product.</w:t>
      </w:r>
    </w:p>
    <w:p w:rsidR="006F0BB8" w:rsidRDefault="006F0BB8" w:rsidP="00732743">
      <w:pPr>
        <w:spacing w:line="420" w:lineRule="exact"/>
        <w:jc w:val="both"/>
        <w:rPr>
          <w:rFonts w:ascii="Arial" w:hAnsi="Arial" w:cs="Arial"/>
          <w:b/>
          <w:snapToGrid/>
          <w:sz w:val="32"/>
          <w:szCs w:val="32"/>
        </w:rPr>
      </w:pPr>
    </w:p>
    <w:p w:rsidR="0092373C" w:rsidRDefault="00732743" w:rsidP="00732743">
      <w:pPr>
        <w:spacing w:line="420" w:lineRule="exact"/>
        <w:jc w:val="both"/>
        <w:rPr>
          <w:rFonts w:ascii="微软雅黑" w:eastAsia="微软雅黑" w:hAnsi="微软雅黑"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0D2014" w:rsidRPr="00653296" w:rsidRDefault="000D2014" w:rsidP="000D2014">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BD2790" w:rsidRDefault="00F10B80" w:rsidP="0071555C">
      <w:pPr>
        <w:pStyle w:val="3"/>
        <w:rPr>
          <w:szCs w:val="18"/>
        </w:rPr>
      </w:pPr>
      <w:r w:rsidRPr="00AD2FAF">
        <w:rPr>
          <w:rFonts w:ascii="Arial" w:hAnsi="Arial" w:cs="Arial"/>
          <w:snapToGrid/>
        </w:rPr>
        <w:t>Copyright Notice</w:t>
      </w:r>
      <w:r>
        <w:rPr>
          <w:rFonts w:ascii="Arial" w:hAnsi="Arial" w:cs="Arial" w:hint="eastAsia"/>
          <w:snapToGrid/>
        </w:rPr>
        <w:t xml:space="preserve"> </w:t>
      </w:r>
      <w:r>
        <w:rPr>
          <w:rFonts w:ascii="Arial" w:hAnsi="Arial" w:cs="Arial"/>
          <w:snapToGrid/>
        </w:rPr>
        <w:t>and License Texts</w:t>
      </w:r>
      <w:r w:rsidRPr="0071555C">
        <w:rPr>
          <w:szCs w:val="18"/>
        </w:rPr>
        <w:t xml:space="preserve"> </w:t>
      </w:r>
    </w:p>
    <w:p w:rsidR="00E51C77" w:rsidRPr="0071555C" w:rsidRDefault="00E51C77" w:rsidP="0071555C">
      <w:pPr>
        <w:pStyle w:val="3"/>
        <w:rPr>
          <w:szCs w:val="18"/>
        </w:rPr>
      </w:pPr>
      <w:r w:rsidRPr="0071555C">
        <w:rPr>
          <w:szCs w:val="18"/>
        </w:rPr>
        <w:t>Software:</w:t>
      </w:r>
      <w:r w:rsidRPr="0071555C">
        <w:t xml:space="preserve"> </w:t>
      </w:r>
      <w:r w:rsidRPr="0071555C">
        <w:rPr>
          <w:rStyle w:val="a3"/>
          <w:b/>
          <w:bCs/>
        </w:rPr>
        <w:t>conntrack-tools</w:t>
      </w:r>
      <w:r w:rsidR="00B43A5A" w:rsidRPr="0071555C">
        <w:rPr>
          <w:rStyle w:val="a3"/>
          <w:rFonts w:hint="eastAsia"/>
          <w:b/>
          <w:bCs/>
        </w:rPr>
        <w:t xml:space="preserve"> v1.0.0</w:t>
      </w:r>
    </w:p>
    <w:p w:rsidR="0005318B" w:rsidRPr="0005318B" w:rsidRDefault="00E51C77" w:rsidP="0005318B">
      <w:pPr>
        <w:rPr>
          <w:rFonts w:ascii="Arial" w:hAnsi="Arial" w:cs="Arial"/>
          <w:b/>
          <w:color w:val="000000" w:themeColor="text1"/>
        </w:rPr>
      </w:pPr>
      <w:r w:rsidRPr="0005318B">
        <w:rPr>
          <w:rFonts w:ascii="Arial" w:hAnsi="Arial" w:cs="Arial"/>
          <w:b/>
          <w:color w:val="000000" w:themeColor="text1"/>
        </w:rPr>
        <w:t>Copyright notice</w:t>
      </w:r>
      <w:r w:rsidRPr="0005318B">
        <w:rPr>
          <w:rFonts w:ascii="Arial" w:hAnsi="Arial" w:cs="Arial"/>
          <w:b/>
          <w:color w:val="000000" w:themeColor="text1"/>
        </w:rPr>
        <w:t>：</w:t>
      </w:r>
    </w:p>
    <w:p w:rsidR="00E51C77" w:rsidRPr="00E51C77" w:rsidRDefault="00E51C77" w:rsidP="00E51C77">
      <w:pPr>
        <w:spacing w:line="420" w:lineRule="exact"/>
        <w:jc w:val="both"/>
        <w:rPr>
          <w:rFonts w:ascii="Arial" w:hAnsi="Arial" w:cs="Arial"/>
          <w:snapToGrid/>
          <w:sz w:val="18"/>
          <w:szCs w:val="18"/>
        </w:rPr>
      </w:pPr>
      <w:r w:rsidRPr="00E51C77">
        <w:rPr>
          <w:rFonts w:ascii="Arial" w:hAnsi="Arial" w:cs="Arial"/>
          <w:snapToGrid/>
          <w:sz w:val="18"/>
          <w:szCs w:val="18"/>
        </w:rPr>
        <w:t>Copyright (C) 1989, 1991 Free Software Foundation, Inc.</w:t>
      </w:r>
    </w:p>
    <w:p w:rsidR="00E51C77" w:rsidRPr="00E51C77" w:rsidRDefault="00E51C77" w:rsidP="00E51C77">
      <w:pPr>
        <w:spacing w:line="420" w:lineRule="exact"/>
        <w:jc w:val="both"/>
        <w:rPr>
          <w:rFonts w:ascii="Arial" w:hAnsi="Arial" w:cs="Arial"/>
          <w:snapToGrid/>
          <w:sz w:val="18"/>
          <w:szCs w:val="18"/>
        </w:rPr>
      </w:pPr>
      <w:r w:rsidRPr="00E51C77">
        <w:rPr>
          <w:rFonts w:ascii="Arial" w:hAnsi="Arial" w:cs="Arial"/>
          <w:snapToGrid/>
          <w:sz w:val="18"/>
          <w:szCs w:val="18"/>
        </w:rPr>
        <w:t xml:space="preserve">                          675 Mass Ave, Cambridge, MA 02139, USA</w:t>
      </w:r>
    </w:p>
    <w:p w:rsidR="00E51C77" w:rsidRPr="00E51C77" w:rsidRDefault="00E51C77" w:rsidP="00E51C77">
      <w:pPr>
        <w:spacing w:line="420" w:lineRule="exact"/>
        <w:jc w:val="both"/>
        <w:rPr>
          <w:rFonts w:ascii="Arial" w:hAnsi="Arial" w:cs="Arial"/>
          <w:snapToGrid/>
          <w:sz w:val="18"/>
          <w:szCs w:val="18"/>
        </w:rPr>
      </w:pPr>
      <w:r w:rsidRPr="00E51C77">
        <w:rPr>
          <w:rFonts w:ascii="Arial" w:hAnsi="Arial" w:cs="Arial"/>
          <w:snapToGrid/>
          <w:sz w:val="18"/>
          <w:szCs w:val="18"/>
        </w:rPr>
        <w:t xml:space="preserve"> </w:t>
      </w:r>
      <w:r>
        <w:rPr>
          <w:rFonts w:ascii="Arial" w:hAnsi="Arial" w:cs="Arial" w:hint="eastAsia"/>
          <w:snapToGrid/>
          <w:sz w:val="18"/>
          <w:szCs w:val="18"/>
        </w:rPr>
        <w:t xml:space="preserve">                         </w:t>
      </w:r>
      <w:r w:rsidRPr="00E51C77">
        <w:rPr>
          <w:rFonts w:ascii="Arial" w:hAnsi="Arial" w:cs="Arial"/>
          <w:snapToGrid/>
          <w:sz w:val="18"/>
          <w:szCs w:val="18"/>
        </w:rPr>
        <w:t>Everyone is permitted to copy and distribute verbatim copies</w:t>
      </w:r>
    </w:p>
    <w:p w:rsidR="00E51C77" w:rsidRPr="00E11F4A" w:rsidRDefault="00E51C77" w:rsidP="00E51C77">
      <w:pPr>
        <w:spacing w:line="420" w:lineRule="exact"/>
        <w:jc w:val="both"/>
        <w:rPr>
          <w:rFonts w:ascii="Arial" w:hAnsi="Arial" w:cs="Arial"/>
          <w:snapToGrid/>
          <w:sz w:val="18"/>
          <w:szCs w:val="18"/>
        </w:rPr>
      </w:pPr>
      <w:r w:rsidRPr="00E51C77">
        <w:rPr>
          <w:rFonts w:ascii="Arial" w:hAnsi="Arial" w:cs="Arial"/>
          <w:snapToGrid/>
          <w:sz w:val="18"/>
          <w:szCs w:val="18"/>
        </w:rPr>
        <w:t xml:space="preserve"> </w:t>
      </w:r>
      <w:r>
        <w:rPr>
          <w:rFonts w:ascii="Arial" w:hAnsi="Arial" w:cs="Arial" w:hint="eastAsia"/>
          <w:snapToGrid/>
          <w:sz w:val="18"/>
          <w:szCs w:val="18"/>
        </w:rPr>
        <w:t xml:space="preserve">                         </w:t>
      </w:r>
      <w:r w:rsidRPr="00E51C77">
        <w:rPr>
          <w:rFonts w:ascii="Arial" w:hAnsi="Arial" w:cs="Arial"/>
          <w:snapToGrid/>
          <w:sz w:val="18"/>
          <w:szCs w:val="18"/>
        </w:rPr>
        <w:t>of this license document, but changing it is not allowed.</w:t>
      </w:r>
    </w:p>
    <w:p w:rsidR="00056961" w:rsidRDefault="00E51C77" w:rsidP="00EB352F">
      <w:pPr>
        <w:spacing w:line="420" w:lineRule="exact"/>
        <w:jc w:val="both"/>
        <w:rPr>
          <w:rStyle w:val="a3"/>
          <w:b w:val="0"/>
          <w:sz w:val="24"/>
        </w:rPr>
      </w:pPr>
      <w:r w:rsidRPr="00E11F4A">
        <w:rPr>
          <w:rFonts w:ascii="Arial" w:hAnsi="Arial" w:cs="Arial"/>
          <w:snapToGrid/>
          <w:sz w:val="18"/>
          <w:szCs w:val="18"/>
        </w:rPr>
        <w:t>License</w:t>
      </w:r>
      <w:r w:rsidRPr="00E11F4A">
        <w:rPr>
          <w:rFonts w:ascii="Arial" w:hAnsi="Arial" w:cs="Arial"/>
          <w:snapToGrid/>
          <w:sz w:val="18"/>
          <w:szCs w:val="18"/>
        </w:rPr>
        <w:t>：</w:t>
      </w:r>
      <w:r w:rsidR="00EB352F">
        <w:rPr>
          <w:rStyle w:val="a3"/>
          <w:b w:val="0"/>
          <w:sz w:val="24"/>
        </w:rPr>
        <w:tab/>
      </w:r>
      <w:r w:rsidR="00EB352F">
        <w:rPr>
          <w:rStyle w:val="a3"/>
          <w:b w:val="0"/>
          <w:sz w:val="24"/>
        </w:rPr>
        <w:tab/>
      </w:r>
      <w:r w:rsidR="00056961" w:rsidRPr="00056961">
        <w:rPr>
          <w:rStyle w:val="a3"/>
          <w:b w:val="0"/>
          <w:sz w:val="24"/>
        </w:rPr>
        <w:t>GNU General Public License v2.0 or later</w:t>
      </w:r>
    </w:p>
    <w:p w:rsidR="00EB352F" w:rsidRPr="00EB352F" w:rsidRDefault="00EB352F" w:rsidP="00EB352F">
      <w:pPr>
        <w:spacing w:line="420" w:lineRule="exact"/>
        <w:jc w:val="both"/>
        <w:rPr>
          <w:rStyle w:val="a3"/>
          <w:b w:val="0"/>
          <w:sz w:val="24"/>
        </w:rPr>
      </w:pPr>
      <w:r>
        <w:rPr>
          <w:rStyle w:val="a3"/>
          <w:b w:val="0"/>
          <w:sz w:val="24"/>
        </w:rPr>
        <w:t xml:space="preserve"> </w:t>
      </w:r>
      <w:r w:rsidRPr="00766B6C">
        <w:rPr>
          <w:rFonts w:ascii="Arial" w:hAnsi="Arial" w:cs="Arial"/>
          <w:snapToGrid/>
          <w:sz w:val="18"/>
          <w:szCs w:val="18"/>
        </w:rPr>
        <w:t>GNU GENERAL PUBLIC LICENSE</w:t>
      </w:r>
      <w:r w:rsidR="00766B6C" w:rsidRPr="00766B6C">
        <w:rPr>
          <w:rFonts w:ascii="Arial" w:hAnsi="Arial" w:cs="Arial" w:hint="eastAsia"/>
          <w:snapToGrid/>
          <w:sz w:val="18"/>
          <w:szCs w:val="18"/>
        </w:rPr>
        <w:t xml:space="preserve"> </w:t>
      </w:r>
      <w:r w:rsidRPr="00766B6C">
        <w:rPr>
          <w:rFonts w:ascii="Arial" w:hAnsi="Arial" w:cs="Arial"/>
          <w:snapToGrid/>
          <w:sz w:val="18"/>
          <w:szCs w:val="18"/>
        </w:rPr>
        <w:t>Version 2, June 1991</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Copyright (C) 1989, 1991 Free Software Foundation, Inc.</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675 Mass Ave, Cambridge, MA 02139, USA</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Everyone is permitted to copy and distribute verbatim copies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of this license document, but changing it is not allowed.</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b/>
      </w:r>
      <w:r w:rsidRPr="00700631">
        <w:rPr>
          <w:rFonts w:ascii="Arial" w:hAnsi="Arial" w:cs="Arial"/>
          <w:bCs/>
          <w:snapToGrid/>
          <w:sz w:val="18"/>
          <w:szCs w:val="18"/>
        </w:rPr>
        <w:tab/>
      </w:r>
      <w:r w:rsidRPr="00700631">
        <w:rPr>
          <w:rFonts w:ascii="Arial" w:hAnsi="Arial" w:cs="Arial"/>
          <w:bCs/>
          <w:snapToGrid/>
          <w:sz w:val="18"/>
          <w:szCs w:val="18"/>
        </w:rPr>
        <w:tab/>
        <w:t xml:space="preserve">    Preamble</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The licenses for most software are designed to take away your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freedom to share and change it.  By contrast, the GNU General Public</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License is intended to guarantee your freedom to share and change free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software--to make sure the software is free for all its users.  This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General Public License applies to most of the Free Software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Foundation's software and to any other program whose authors commit to</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using it.  (Some other Free Software Foundation software is covered by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the GNU Library General Public License instead.)  You can apply it to</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your programs, too.</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When we speak of free software, we are referring to freedom, not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price.  Our General Public Licenses are designed to make sure that you</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have the freedom to distribute copies of free software (and charge for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this service if you wish), that you receive source code or can get it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if you want it, that you can change the software or use pieces of it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in new free programs; and that you know you can do these things.</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To protect your rights, we need to make restrictions that forbid</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anyone to deny you these rights or to ask you to surrender the rights.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These restrictions translate to certain responsibilities for you if you</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distribute copies of the software, or if you modify it.</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For example, if you distribute copies of such a program, whether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gratis or for a fee, you must give the recipients all the rights that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you have.  You must make sure that they, too, receive or can get the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source code.  And you must show them these terms so they know their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rights.</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We protect your rights with two steps: (1) copyright the software, and</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(2) offer you this license which gives you legal permission to copy,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distribute and/or modify the software.</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lastRenderedPageBreak/>
        <w:t xml:space="preserve">  Also, for each author's protection and ours, we want to make certain</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that everyone understands that there is no warranty for this free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software.  If the software is modified by someone else and passed on, we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want its recipients to know that what they have is not the original, so</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that any problems introduced by others will not reflect on the original</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authors' reputations.</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Finally, any free program is threatened constantly by software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patents.  We wish to avoid the danger that redistributors of a free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program will individually obtain patent licenses, in effect making the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program proprietary.  To prevent this, we have made it clear that any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patent must be licensed for everyone's free use or not licensed at all.</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The precise terms and conditions for copying, distribution and</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modification follow.</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br w:type="page"/>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lastRenderedPageBreak/>
        <w:tab/>
      </w:r>
      <w:r w:rsidRPr="00700631">
        <w:rPr>
          <w:rFonts w:ascii="Arial" w:hAnsi="Arial" w:cs="Arial"/>
          <w:bCs/>
          <w:snapToGrid/>
          <w:sz w:val="18"/>
          <w:szCs w:val="18"/>
        </w:rPr>
        <w:tab/>
        <w:t xml:space="preserve">    GNU GENERAL PUBLIC LICENSE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TERMS AND CONDITIONS FOR COPYING, DISTRIBUTION AND MODIFICATION</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0. This License applies to any program or other work which contains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 notice placed by the copyright holder saying it may be distributed</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under the terms of this General Public License.  The "Program", below,</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refers to any such program or work, and a "work based on the Program"</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means either the Program or any derivative work under copyright law:</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that is to say, a work containing the Program or a portion of it,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either verbatim or with modifications and/or translated into another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language.  (Hereinafter, translation is included without limitation in</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the term "modification".)  Each licensee is addressed as "you".</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Activities other than copying, distribution and modification are not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covered by this License; they are outside its scope.  The act of</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running the Program is not restricted, and the output from the Program</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is covered only if its contents constitute a work based on the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Program (independent of having been made by running the Program).</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Whether that is true depends on what the Program does.</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1. You may copy and distribute verbatim copies of the Program's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source code as you receive it, in any medium, provided that you</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conspicuously and appropriately publish on each copy an appropriate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copyright notice and disclaimer of warranty; keep intact all the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notices that refer to this License and to the absence of any warranty;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and give any other recipients of the Program a copy of this License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along with the Program.</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You may charge a fee for the physical act of transferring a copy, and</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you may at your option offer warranty protection in exchange for a fee.</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2. You may modify your copy or copies of the Program or any portion</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of it, thus forming a work based on the Program, and copy and</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lastRenderedPageBreak/>
        <w:t>distribute such modifications or work under the terms of Section 1</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above, provided that you also meet all of these conditions:</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a) You must cause the modified files to carry prominent notices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stating that you changed the files and the date of any change.</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b) You must cause any work that you distribute or publish, that in</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whole or in part contains or is derived from the Program or any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part thereof, to be licensed as a whole at no charge to all third</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parties under the terms of this License.</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c) If the modified program normally reads commands interactively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when run, you must cause it, when started running for such</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interactive use in the most ordinary way, to print or display an</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announcement including an appropriate copyright notice and a</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notice that there is no warranty (or else, saying that you provide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a warranty) and that users may redistribute the program under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these conditions, and telling the user how to view a copy of this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License.  (Exception: if the Program itself is interactive but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does not normally print such an announcement, your work based on</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the Program is not required to print an announcement.)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br w:type="page"/>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lastRenderedPageBreak/>
        <w:t>These requirements apply to the modified work as a whole.  If</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identifiable sections of that work are not derived from the Program,</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and can be reasonably considered independent and separate works in</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themselves, then this License, and its terms, do not apply to those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sections when you distribute them as separate works.  But when you</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distribute the same sections as part of a whole which is a work based</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on the Program, the distribution of the whole must be on the terms of</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this License, whose permissions for other licensees extend to the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entire whole, and thus to each and every part regardless of who wrote it.</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Thus, it is not the intent of this section to claim rights or contest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your rights to work written entirely by you; rather, the intent is to</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exercise the right to control the distribution of derivative or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collective works based on the Program.</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In addition, mere aggregation of another work not based on the Program</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with the Program (or with a work based on the Program) on a volume of</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 storage or distribution medium does not bring the other work under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the scope of this License.</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3. You may copy and distribute the Program (or a work based on it,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under Section 2) in object code or executable form under the terms of</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Sections 1 and 2 above provided that you also do one of the following:</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a) Accompany it with the complete corresponding machine-readable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source code, which must be distributed under the terms of Sections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1 and 2 above on a medium customarily used for software interchange; or,</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b) Accompany it with a written offer, valid for at least three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years, to give any third party, for a charge no more than your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cost of physically performing source distribution, a complete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machine-readable copy of the corresponding source code, to be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distributed under the terms of Sections 1 and 2 above on a medium</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lastRenderedPageBreak/>
        <w:t xml:space="preserve">    customarily used for software interchange; or,</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c) Accompany it with the information you received as to the offer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to distribute corresponding source code.  (This alternative is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allowed only for noncommercial distribution and only if you</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received the program in object code or executable form with such</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an offer, in accord with Subsection b above.)</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The source code for a work means the preferred form of the work for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making modifications to it.  For an executable work, complete source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code means all the source code for all modules it contains, plus any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associated interface definition files, plus the scripts used to</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control compilation and installation of the executable.  However, as a</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special exception, the source code distributed need not include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anything that is normally distributed (in either source or binary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form) with the major components (compiler, kernel, and so on) of the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operating system on which the executable runs, unless that component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itself accompanies the executable.</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If distribution of executable or object code is made by offering</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access to copy from a designated place, then offering equivalent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access to copy the source code from the same place counts as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distribution of the source code, even though third parties are not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compelled to copy the source along with the object code.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br w:type="page"/>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lastRenderedPageBreak/>
        <w:t xml:space="preserve">  4. You may not copy, modify, sublicense, or distribute the Program</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except as expressly provided under this License.  Any attempt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otherwise to copy, modify, sublicense or distribute the Program is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void, and will automatically terminate your rights under this License.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However, parties who have received copies, or rights, from you under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this License will not have their licenses terminated so long as such</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parties remain in full compliance.</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5. You are not required to accept this License, since you have not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signed it.  However, nothing else grants you permission to modify or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distribute the Program or its derivative works.  These actions are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prohibited by law if you do not accept this License.  Therefore, by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modifying or distributing the Program (or any work based on the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Program), you indicate your acceptance of this License to do so, and</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all its terms and conditions for copying, distributing or modifying</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the Program or works based on it.</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6. Each time you redistribute the Program (or any work based on the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Program), the recipient automatically receives a license from the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original licensor to copy, distribute or modify the Program subject to</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these terms and conditions.  You may not impose any further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restrictions on the recipients' exercise of the rights granted herein.</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You are not responsible for enforcing compliance by third parties to</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this License.</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7. If, as a consequence of a court judgment or allegation of patent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infringement or for any other reason (not limited to patent issues),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conditions are imposed on you (whether by court order, agreement or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otherwise) that contradict the conditions of this License, they do not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excuse you from the conditions of this License.  If you cannot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distribute so as to satisfy simultaneously your obligations under this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License and any other pertinent obligations, then as a consequence you</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may not distribute the Program at all.  For example, if a patent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lastRenderedPageBreak/>
        <w:t>license would not permit royalty-free redistribution of the Program by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all those who receive copies directly or indirectly through you, then</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the only way you could satisfy both it and this License would be to</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refrain entirely from distribution of the Program.</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If any portion of this section is held invalid or unenforceable under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any particular circumstance, the balance of the section is intended to</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apply and the section as a whole is intended to apply in other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circumstances.</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It is not the purpose of this section to induce you to infringe any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patents or other property right claims or to contest validity of any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such claims; this section has the sole purpose of protecting the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integrity of the free software distribution system, which is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implemented by public license practices.  Many people have made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generous contributions to the wide range of software distributed</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through that system in reliance on consistent application of that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system; it is up to the author/donor to decide if he or she is willing</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to distribute software through any other system and a licensee cannot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impose that choice.</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This section is intended to make thoroughly clear what is believed to</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be a consequence of the rest of this License.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br w:type="page"/>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lastRenderedPageBreak/>
        <w:t xml:space="preserve">  8. If the distribution and/or use of the Program is restricted in</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certain countries either by patents or by copyrighted interfaces, the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original copyright holder who places the Program under this License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may add an explicit geographical distribution limitation excluding</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those countries, so that distribution is permitted only in or among</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countries not thus excluded.  In such case, this License incorporates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the limitation as if written in the body of this License.</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9. The Free Software Foundation may publish revised and/or new versions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of the General Public License from time to time.  Such new versions will</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be similar in spirit to the present version, but may differ in detail to</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address new problems or concerns.</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Each version is given a distinguishing version number.  If the Program</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specifies a version number of this License which applies to it and "any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later version", you have the option of following the terms and conditions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either of that version or of any later version published by the Free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Software Foundation.  If the Program does not specify a version number of</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this License, you may choose any version ever published by the Free Software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Foundation.</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10. If you wish to incorporate parts of the Program into other free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programs whose distribution conditions are different, write to the author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to ask for permission.  For software which is copyrighted by the Free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Software Foundation, write to the Free Software Foundation; we sometimes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make exceptions for this.  Our decision will be guided by the two goals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of preserving the free status of all derivatives of our free software and</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of promoting the sharing and reuse of software generally.</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b/>
      </w:r>
      <w:r w:rsidRPr="00700631">
        <w:rPr>
          <w:rFonts w:ascii="Arial" w:hAnsi="Arial" w:cs="Arial"/>
          <w:bCs/>
          <w:snapToGrid/>
          <w:sz w:val="18"/>
          <w:szCs w:val="18"/>
        </w:rPr>
        <w:tab/>
      </w:r>
      <w:r w:rsidRPr="00700631">
        <w:rPr>
          <w:rFonts w:ascii="Arial" w:hAnsi="Arial" w:cs="Arial"/>
          <w:bCs/>
          <w:snapToGrid/>
          <w:sz w:val="18"/>
          <w:szCs w:val="18"/>
        </w:rPr>
        <w:tab/>
        <w:t xml:space="preserve">    NO WARRANTY</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11. BECAUSE THE PROGRAM IS LICENSED FREE OF CHARGE, THERE IS NO WARRANTY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FOR THE PROGRAM, TO THE EXTENT PERMITTED BY APPLICABLE LAW.  EXCEPT WHEN</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lastRenderedPageBreak/>
        <w:t>OTHERWISE STATED IN WRITING THE COPYRIGHT HOLDERS AND/OR OTHER PARTIES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PROVIDE THE PROGRAM "AS IS" WITHOUT WARRANTY OF ANY KIND, EITHER EXPRESSED</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OR IMPLIED, INCLUDING, BUT NOT LIMITED TO, THE IMPLIED WARRANTIES OF</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MERCHANTABILITY AND FITNESS FOR A PARTICULAR PURPOSE.  THE ENTIRE RISK AS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TO THE QUALITY AND PERFORMANCE OF THE PROGRAM IS WITH YOU.  SHOULD THE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PROGRAM PROVE DEFECTIVE, YOU ASSUME THE COST OF ALL NECESSARY SERVICING,</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REPAIR OR CORRECTION.</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12. IN NO EVENT UNLESS REQUIRED BY APPLICABLE LAW OR AGREED TO IN WRITING</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WILL ANY COPYRIGHT HOLDER, OR ANY OTHER PARTY WHO MAY MODIFY AND/OR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REDISTRIBUTE THE PROGRAM AS PERMITTED ABOVE, BE LIABLE TO YOU FOR DAMAGES,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INCLUDING ANY GENERAL, SPECIAL, INCIDENTAL OR CONSEQUENTIAL DAMAGES ARISING</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OUT OF THE USE OR INABILITY TO USE THE PROGRAM (INCLUDING BUT NOT LIMITED</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TO LOSS OF DATA OR DATA BEING RENDERED INACCURATE OR LOSSES SUSTAINED BY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YOU OR THIRD PARTIES OR A FAILURE OF THE PROGRAM TO OPERATE WITH ANY OTHER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PROGRAMS), EVEN IF SUCH HOLDER OR OTHER PARTY HAS BEEN ADVISED OF THE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POSSIBILITY OF SUCH DAMAGES.</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b/>
      </w:r>
      <w:r w:rsidRPr="00700631">
        <w:rPr>
          <w:rFonts w:ascii="Arial" w:hAnsi="Arial" w:cs="Arial"/>
          <w:bCs/>
          <w:snapToGrid/>
          <w:sz w:val="18"/>
          <w:szCs w:val="18"/>
        </w:rPr>
        <w:tab/>
        <w:t xml:space="preserve">     END OF TERMS AND CONDITIONS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br w:type="page"/>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lastRenderedPageBreak/>
        <w:tab/>
        <w:t>Appendix: How to Apply These Terms to Your New Programs</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If you develop a new program, and you want it to be of the greatest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possible use to the public, the best way to achieve this is to make it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free software which everyone can redistribute and change under these terms.</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To do so, attach the following notices to the program.  It is safest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to attach them to the start of each source file to most effectively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convey the exclusion of warranty; and each file should have at least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the "copyright" line and a pointer to where the full notice is found.</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&lt;one line to give the program's name and a brief idea of what it does.&gt;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Copyright (C) 19yy  &lt;name of author&gt;</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This program is free software; you can redistribute it and/or modify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it under the terms of the GNU General Public License as published by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the Free Software Foundation; either version 2 of the License, or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(at your option) any later version.</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This program is distributed in the hope that it will be useful,</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but WITHOUT ANY WARRANTY; without even the implied warranty of</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MERCHANTABILITY or FITNESS FOR A PARTICULAR PURPOSE.  See the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GNU General Public License for more details.</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You should have received a copy of the GNU General Public License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along with this program; if not, write to the Free Software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Foundation, Inc., 675 Mass Ave, Cambridge, MA 02139, USA.</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Also add information on how to contact you by electronic and paper mail.</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If the program is interactive, make it output a short notice like this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when it starts in an interactive mode:</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lastRenderedPageBreak/>
        <w:t xml:space="preserve">    Gnomovision version 69, Copyright (C) 19yy name of author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Gnomovision comes with ABSOLUTELY NO WARRANTY; for details type `show w'.</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This is free software, and you are welcome to redistribute it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under certain conditions; type `show c' for details.</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The hypothetical commands `show w' and `show c' should show the appropriate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parts of the General Public License.  Of course, the commands you use may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be called something other than `show w' and `show c'; they could even be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mouse-clicks or menu items--whatever suits your program.</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You should also get your employer (if you work as a programmer) or your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school, if any, to sign a "copyright disclaimer" for the program, if</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necessary.  Here is a sample; alter the names:</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Yoyodyne, Inc., hereby disclaims all copyright interest in the program</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`Gnomovision' (which makes passes at compilers) written by James Hacker.</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&lt;signature of Ty Coon&gt;, 1 April 1989</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Ty Coon, President of Vice</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This General Public License does not permit incorporating your program into</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proprietary programs.  If your program is a subroutine library, you may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consider it more useful to permit linking proprietary applications with the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library.  If this is what you want to do, use the GNU Library General</w:t>
      </w:r>
    </w:p>
    <w:p w:rsidR="001E65E4" w:rsidRDefault="00EB352F" w:rsidP="00EB352F">
      <w:pPr>
        <w:spacing w:line="420" w:lineRule="exact"/>
        <w:jc w:val="both"/>
        <w:rPr>
          <w:rStyle w:val="a3"/>
          <w:b w:val="0"/>
          <w:sz w:val="24"/>
        </w:rPr>
      </w:pPr>
      <w:r w:rsidRPr="00700631">
        <w:rPr>
          <w:rFonts w:ascii="Arial" w:hAnsi="Arial" w:cs="Arial"/>
          <w:bCs/>
          <w:snapToGrid/>
          <w:sz w:val="18"/>
          <w:szCs w:val="18"/>
        </w:rPr>
        <w:t>Public License instead of this License</w:t>
      </w:r>
      <w:r w:rsidRPr="00EB352F">
        <w:rPr>
          <w:rStyle w:val="a3"/>
          <w:b w:val="0"/>
          <w:sz w:val="24"/>
        </w:rPr>
        <w:t>.</w:t>
      </w:r>
    </w:p>
    <w:p w:rsidR="00D35DD4" w:rsidRDefault="00D35DD4" w:rsidP="00D35DD4">
      <w:pPr>
        <w:spacing w:line="420" w:lineRule="exact"/>
        <w:jc w:val="both"/>
        <w:rPr>
          <w:rStyle w:val="a3"/>
          <w:b w:val="0"/>
          <w:sz w:val="24"/>
        </w:rPr>
      </w:pPr>
    </w:p>
    <w:p w:rsidR="00E650F1" w:rsidRPr="00E11F4A" w:rsidRDefault="00E650F1" w:rsidP="0071555C">
      <w:pPr>
        <w:pStyle w:val="3"/>
        <w:rPr>
          <w:rFonts w:ascii="Arial" w:hAnsi="Arial" w:cs="Arial"/>
          <w:snapToGrid/>
          <w:sz w:val="18"/>
          <w:szCs w:val="18"/>
        </w:rPr>
      </w:pPr>
      <w:r w:rsidRPr="007F75D1">
        <w:rPr>
          <w:rFonts w:ascii="Arial" w:hAnsi="Arial" w:cs="Arial"/>
          <w:snapToGrid/>
          <w:sz w:val="18"/>
          <w:szCs w:val="18"/>
        </w:rPr>
        <w:t>Software:</w:t>
      </w:r>
      <w:r w:rsidRPr="007F75D1">
        <w:t xml:space="preserve"> </w:t>
      </w:r>
      <w:r>
        <w:rPr>
          <w:rFonts w:hint="eastAsia"/>
        </w:rPr>
        <w:t xml:space="preserve">Android </w:t>
      </w:r>
      <w:r>
        <w:t>–</w:t>
      </w:r>
      <w:r>
        <w:rPr>
          <w:rFonts w:hint="eastAsia"/>
        </w:rPr>
        <w:t xml:space="preserve"> platform </w:t>
      </w:r>
      <w:r>
        <w:t>–</w:t>
      </w:r>
      <w:r>
        <w:rPr>
          <w:rFonts w:hint="eastAsia"/>
        </w:rPr>
        <w:t xml:space="preserve"> external </w:t>
      </w:r>
      <w:r>
        <w:t>–</w:t>
      </w:r>
      <w:r>
        <w:rPr>
          <w:rFonts w:hint="eastAsia"/>
        </w:rPr>
        <w:t xml:space="preserve"> clat  </w:t>
      </w:r>
      <w:r w:rsidR="0016798E" w:rsidRPr="0016798E">
        <w:t>master-20121113</w:t>
      </w:r>
    </w:p>
    <w:p w:rsidR="0005318B" w:rsidRPr="0005318B" w:rsidRDefault="00E650F1" w:rsidP="0005318B">
      <w:pPr>
        <w:rPr>
          <w:rFonts w:ascii="Arial" w:hAnsi="Arial" w:cs="Arial"/>
          <w:b/>
          <w:color w:val="000000" w:themeColor="text1"/>
        </w:rPr>
      </w:pPr>
      <w:r w:rsidRPr="0005318B">
        <w:rPr>
          <w:rFonts w:ascii="Arial" w:hAnsi="Arial" w:cs="Arial"/>
          <w:b/>
          <w:color w:val="000000" w:themeColor="text1"/>
        </w:rPr>
        <w:t>Copyright notice</w:t>
      </w:r>
      <w:r w:rsidRPr="0005318B">
        <w:rPr>
          <w:rFonts w:ascii="Arial" w:hAnsi="Arial" w:cs="Arial"/>
          <w:b/>
          <w:color w:val="000000" w:themeColor="text1"/>
        </w:rPr>
        <w:t>：</w:t>
      </w:r>
    </w:p>
    <w:p w:rsidR="00E650F1" w:rsidRPr="00E11F4A" w:rsidRDefault="00F32D5B" w:rsidP="00E650F1">
      <w:pPr>
        <w:spacing w:line="420" w:lineRule="exact"/>
        <w:jc w:val="both"/>
        <w:rPr>
          <w:rFonts w:ascii="Arial" w:hAnsi="Arial" w:cs="Arial"/>
          <w:snapToGrid/>
          <w:sz w:val="18"/>
          <w:szCs w:val="18"/>
        </w:rPr>
      </w:pPr>
      <w:r w:rsidRPr="00F32D5B">
        <w:rPr>
          <w:rFonts w:ascii="Arial" w:hAnsi="Arial" w:cs="Arial"/>
          <w:snapToGrid/>
          <w:sz w:val="18"/>
          <w:szCs w:val="18"/>
        </w:rPr>
        <w:t>Copyright (c) 2010-2012, Daniel Drown</w:t>
      </w:r>
    </w:p>
    <w:p w:rsidR="00056961" w:rsidRDefault="00E650F1" w:rsidP="00E650F1">
      <w:pPr>
        <w:spacing w:line="420" w:lineRule="exact"/>
        <w:jc w:val="both"/>
        <w:rPr>
          <w:rFonts w:ascii="Arial" w:hAnsi="Arial" w:cs="Arial"/>
          <w:snapToGrid/>
          <w:sz w:val="18"/>
          <w:szCs w:val="18"/>
        </w:rPr>
      </w:pPr>
      <w:r w:rsidRPr="00E11F4A">
        <w:rPr>
          <w:rFonts w:ascii="Arial" w:hAnsi="Arial" w:cs="Arial"/>
          <w:snapToGrid/>
          <w:sz w:val="18"/>
          <w:szCs w:val="18"/>
        </w:rPr>
        <w:lastRenderedPageBreak/>
        <w:t>License</w:t>
      </w:r>
      <w:r w:rsidRPr="00E11F4A">
        <w:rPr>
          <w:rFonts w:ascii="Arial" w:hAnsi="Arial" w:cs="Arial"/>
          <w:snapToGrid/>
          <w:sz w:val="18"/>
          <w:szCs w:val="18"/>
        </w:rPr>
        <w:t>：</w:t>
      </w:r>
      <w:r w:rsidR="00056961" w:rsidRPr="00056961">
        <w:rPr>
          <w:rFonts w:ascii="Arial" w:hAnsi="Arial" w:cs="Arial"/>
          <w:snapToGrid/>
          <w:sz w:val="18"/>
          <w:szCs w:val="18"/>
        </w:rPr>
        <w:t>Apache License 2.0</w:t>
      </w:r>
    </w:p>
    <w:p w:rsidR="00E650F1" w:rsidRPr="00E650F1" w:rsidRDefault="00E650F1" w:rsidP="00E650F1">
      <w:pPr>
        <w:spacing w:line="420" w:lineRule="exact"/>
        <w:jc w:val="both"/>
        <w:rPr>
          <w:rStyle w:val="a3"/>
          <w:rFonts w:ascii="Arial" w:hAnsi="Arial" w:cs="Arial"/>
          <w:b w:val="0"/>
          <w:bCs w:val="0"/>
          <w:snapToGrid/>
          <w:sz w:val="18"/>
          <w:szCs w:val="18"/>
        </w:rPr>
      </w:pPr>
      <w:r w:rsidRPr="00E650F1">
        <w:rPr>
          <w:rFonts w:ascii="Arial" w:hAnsi="Arial" w:cs="Arial"/>
          <w:snapToGrid/>
          <w:sz w:val="18"/>
          <w:szCs w:val="18"/>
        </w:rPr>
        <w:t>Apache License</w:t>
      </w:r>
      <w:r>
        <w:rPr>
          <w:rFonts w:ascii="Arial" w:hAnsi="Arial" w:cs="Arial" w:hint="eastAsia"/>
          <w:snapToGrid/>
          <w:sz w:val="18"/>
          <w:szCs w:val="18"/>
        </w:rPr>
        <w:t xml:space="preserve"> </w:t>
      </w:r>
      <w:r w:rsidRPr="00E650F1">
        <w:rPr>
          <w:rFonts w:ascii="Arial" w:hAnsi="Arial" w:cs="Arial"/>
          <w:snapToGrid/>
          <w:sz w:val="18"/>
          <w:szCs w:val="18"/>
        </w:rPr>
        <w:t>Version 2.0, January 2004</w:t>
      </w:r>
    </w:p>
    <w:p w:rsidR="006802CE" w:rsidRPr="006802CE" w:rsidRDefault="006802CE" w:rsidP="006802CE">
      <w:pPr>
        <w:spacing w:line="420" w:lineRule="exact"/>
        <w:jc w:val="both"/>
        <w:rPr>
          <w:rFonts w:ascii="Arial" w:hAnsi="Arial" w:cs="Arial"/>
          <w:bCs/>
          <w:snapToGrid/>
          <w:sz w:val="18"/>
          <w:szCs w:val="18"/>
        </w:rPr>
      </w:pPr>
      <w:r w:rsidRPr="006802CE">
        <w:rPr>
          <w:rStyle w:val="a3"/>
          <w:b w:val="0"/>
          <w:sz w:val="24"/>
        </w:rPr>
        <w:t xml:space="preserve">  </w:t>
      </w:r>
      <w:r>
        <w:rPr>
          <w:rFonts w:ascii="Arial" w:hAnsi="Arial" w:cs="Arial"/>
          <w:bCs/>
          <w:snapToGrid/>
          <w:sz w:val="18"/>
          <w:szCs w:val="18"/>
        </w:rPr>
        <w:t xml:space="preserve"> </w:t>
      </w:r>
      <w:r w:rsidRPr="006802CE">
        <w:rPr>
          <w:rFonts w:ascii="Arial" w:hAnsi="Arial" w:cs="Arial"/>
          <w:bCs/>
          <w:snapToGrid/>
          <w:sz w:val="18"/>
          <w:szCs w:val="18"/>
        </w:rPr>
        <w:t>TERMS AND CONDITIONS FOR USE, REPRODUCTION, AND DISTRIBUTION</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1. Definitions.</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"License" shall mean the terms and conditions for use, reproduction,</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and distribution as defined by Sections 1 through 9 of this document.</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"Licensor" shall mean the copyright owner or entity authorized by</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the copyright owner that is granting the License.</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"Legal Entity" shall mean the union of the acting entity and all</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other entities that control, are controlled by, or are under common</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control with that entity. For the purposes of this definition,</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"control" means (i) the power, direct or indirect, to cause the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direction or management of such entity, whether by contract or</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otherwise, or (ii) ownership of fifty percent (50%) or more of the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outstanding shares, or (iii) beneficial ownership of such entity.</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"You" (or "Your") shall mean an individual or Legal Entity</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exercising permissions granted by this License.</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"Source" form shall mean the preferred form for making modifications,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including but not limited to software source code, documentation</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source, and configuration files.</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"Object" form shall mean any form resulting from mechanical</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transformation or translation of a Source form, including but</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not limited to compiled object code, generated documentation,</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and conversions to other media types.</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"Work" shall mean the work of authorship, whether in Source or</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Object form, made available under the License, as indicated by a</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lastRenderedPageBreak/>
        <w:t xml:space="preserve">      copyright notice that is included in or attached to the work</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(an example is provided in the Appendix below).</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"Derivative Works" shall mean any work, whether in Source or Object</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form, that is based on (or derived from) the Work and for which the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editorial revisions, annotations, elaborations, or other modifications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represent, as a whole, an original work of authorship. For the purposes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of this License, Derivative Works shall not include works that remain</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separable from, or merely link (or bind by name) to the interfaces of,</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the Work and Derivative Works thereof.</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"Contribution" shall mean any work of authorship, including</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the original version of the Work and any modifications or additions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to that Work or Derivative Works thereof, that is intentionally</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submitted to Licensor for inclusion in the Work by the copyright owner</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or by an individual or Legal Entity authorized to submit on behalf of</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the copyright owner. For the purposes of this definition, "submitted"</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means any form of electronic, verbal, or written communication sent</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to the Licensor or its representatives, including but not limited to</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communication on electronic mailing lists, source code control systems,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and issue tracking systems that are managed by, or on behalf of, the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Licensor for the purpose of discussing and improving the Work, but</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excluding communication that is conspicuously marked or otherwise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designated in writing by the copyright owner as "Not a Contribution."</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"Contributor" shall mean Licensor and any individual or Legal Entity</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on behalf of whom a Contribution has been received by Licensor and</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subsequently incorporated within the Work.</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2. Grant of Copyright License. Subject to the terms and conditions of</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this License, each Contributor hereby grants to You a perpetual,</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worldwide, non-exclusive, no-charge, royalty-free, irrevocable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copyright license to reproduce, prepare Derivative Works of,</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lastRenderedPageBreak/>
        <w:t xml:space="preserve">      publicly display, publicly perform, sublicense, and distribute the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Work and such Derivative Works in Source or Object form.</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3. Grant of Patent License. Subject to the terms and conditions of</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this License, each Contributor hereby grants to You a perpetual,</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worldwide, non-exclusive, no-charge, royalty-free, irrevocable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(except as stated in this section) patent license to make, have made,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use, offer to sell, sell, import, and otherwise transfer the Work,</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where such license applies only to those patent claims licensable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by such Contributor that are necessarily infringed by their</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Contribution(s) alone or by combination of their Contribution(s)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with the Work to which such Contribution(s) was submitted. If You</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institute patent litigation against any entity (including a</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cross-claim or counterclaim in a lawsuit) alleging that the Work</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or a Contribution incorporated within the Work constitutes direct</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or contributory patent infringement, then any patent licenses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granted to You under this License for that Work shall terminate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as of the date such litigation is filed.</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4. Redistribution. You may reproduce and distribute copies of the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Work or Derivative Works thereof in any medium, with or without</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modifications, and in Source or Object form, provided that You</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meet the following conditions:</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(a) You must give any other recipients of the Work or</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Derivative Works a copy of this License; and</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(b) You must cause any modified files to carry prominent notices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stating that You changed the files; and</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(c) You must retain, in the Source form of any Derivative Works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that You distribute, all copyright, patent, trademark, and</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attribution notices from the Source form of the Work,</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lastRenderedPageBreak/>
        <w:t xml:space="preserve">          excluding those notices that do not pertain to any part of</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the Derivative Works; and</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(d) If the Work includes a "NOTICE" text file as part of its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distribution, then any Derivative Works that You distribute must</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include a readable copy of the attribution notices contained</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within such NOTICE file, excluding those notices that do not</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pertain to any part of the Derivative Works, in at least one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of the following places: within a NOTICE text file distributed</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as part of the Derivative Works; within the Source form or</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documentation, if provided along with the Derivative Works; or,</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within a display generated by the Derivative Works, if and</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wherever such third-party notices normally appear. The contents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of the NOTICE file are for informational purposes only and</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do not modify the License. You may add Your own attribution</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notices within Derivative Works that You distribute, alongside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or as an addendum to the NOTICE text from the Work, provided</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that such additional attribution notices cannot be construed</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as modifying the License.</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You may add Your own copyright statement to Your modifications and</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may provide additional or different license terms and conditions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for use, reproduction, or distribution of Your modifications, or</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for any such Derivative Works as a whole, provided Your use,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reproduction, and distribution of the Work otherwise complies with</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the conditions stated in this License.</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5. Submission of Contributions. Unless You explicitly state otherwise,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any Contribution intentionally submitted for inclusion in the Work</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by You to the Licensor shall be under the terms and conditions of</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this License, without any additional terms or conditions.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Notwithstanding the above, nothing herein shall supersede or modify</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the terms of any separate license agreement you may have executed</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lastRenderedPageBreak/>
        <w:t xml:space="preserve">      with Licensor regarding such Contributions.</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6. Trademarks. This License does not grant permission to use the trade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names, trademarks, service marks, or product names of the Licensor,</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except as required for reasonable and customary use in describing the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origin of the Work and reproducing the content of the NOTICE file.</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7. Disclaimer of Warranty. Unless required by applicable law or</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agreed to in writing, Licensor provides the Work (and each</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Contributor provides its Contributions) on an "AS IS" BASIS,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WITHOUT WARRANTIES OR CONDITIONS OF ANY KIND, either express or</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implied, including, without limitation, any warranties or conditions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of TITLE, NON-INFRINGEMENT, MERCHANTABILITY, or FITNESS FOR A</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PARTICULAR PURPOSE. You are solely responsible for determining the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appropriateness of using or redistributing the Work and assume any</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risks associated with Your exercise of permissions under this License.</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8. Limitation of Liability. In no event and under no legal theory,</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whether in tort (including negligence), contract, or otherwise,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unless required by applicable law (such as deliberate and grossly</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negligent acts) or agreed to in writing, shall any Contributor be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liable to You for damages, including any direct, indirect, special,</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incidental, or consequential damages of any character arising as a</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result of this License or out of the use or inability to use the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Work (including but not limited to damages for loss of goodwill,</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work stoppage, computer failure or malfunction, or any and all</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other commercial damages or losses), even if such Contributor</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has been advised of the possibility of such damages.</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9. Accepting Warranty or Additional Liability. While redistributing</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the Work or Derivative Works thereof, You may choose to offer,</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and charge a fee for, acceptance of support, warranty, indemnity,</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or other liability obligations and/or rights consistent with this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lastRenderedPageBreak/>
        <w:t xml:space="preserve">      License. However, in accepting such obligations, You may act only</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on Your own behalf and on Your sole responsibility, not on behalf</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of any other Contributor, and only if You agree to indemnify,</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defend, and hold each Contributor harmless for any liability</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incurred by, or claims asserted against, such Contributor by reason</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of your accepting any such warranty or additional liability.</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END OF TERMS AND CONDITIONS</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APPENDIX: How to apply the Apache License to your work.</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To apply the Apache License to your work, attach the following</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boilerplate notice, with the fields enclosed by brackets "[]"</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replaced with your own identifying information. (Don't include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the brackets!)  The text should be enclosed in the appropriate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comment syntax for the file format. We also recommend that a</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file or class name and description of purpose be included on the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same "printed page" as the copyright notice for easier</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identification within third-party archives.</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Copyright [yyyy] [name of copyright owner]</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Licensed under the Apache License, Version 2.0 (the "License");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you may not use this file except in compliance with the License.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You may obtain a copy of the License at</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http://www.apache.org/licenses/LICENSE-2.0</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Unless required by applicable law or agreed to in writing, software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distributed under the License is distributed on an "AS IS" BASIS,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WITHOUT WARRANTIES OR CONDITIONS OF ANY KIND, either express or implied.</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See the License for the specific language governing permissions and</w:t>
      </w:r>
    </w:p>
    <w:p w:rsidR="00E650F1"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limitations under the License.</w:t>
      </w:r>
    </w:p>
    <w:p w:rsidR="001108E9" w:rsidRDefault="001108E9" w:rsidP="001108E9">
      <w:pPr>
        <w:spacing w:line="420" w:lineRule="exact"/>
        <w:jc w:val="both"/>
        <w:rPr>
          <w:rFonts w:ascii="Arial" w:hAnsi="Arial" w:cs="Arial"/>
          <w:bCs/>
          <w:snapToGrid/>
          <w:sz w:val="18"/>
          <w:szCs w:val="18"/>
        </w:rPr>
      </w:pPr>
    </w:p>
    <w:p w:rsidR="007F75D1" w:rsidRDefault="007F75D1" w:rsidP="007F75D1">
      <w:pPr>
        <w:spacing w:line="420" w:lineRule="exact"/>
        <w:jc w:val="both"/>
        <w:rPr>
          <w:rFonts w:ascii="Arial" w:hAnsi="Arial" w:cs="Arial"/>
          <w:snapToGrid/>
          <w:sz w:val="18"/>
          <w:szCs w:val="18"/>
        </w:rPr>
      </w:pPr>
    </w:p>
    <w:p w:rsidR="00054258" w:rsidRPr="00E650F1" w:rsidRDefault="00054258" w:rsidP="007F75D1">
      <w:pPr>
        <w:spacing w:line="420" w:lineRule="exact"/>
        <w:jc w:val="both"/>
        <w:rPr>
          <w:rStyle w:val="a3"/>
          <w:rFonts w:ascii="Arial" w:hAnsi="Arial" w:cs="Arial"/>
          <w:b w:val="0"/>
          <w:bCs w:val="0"/>
          <w:snapToGrid/>
          <w:sz w:val="18"/>
          <w:szCs w:val="18"/>
        </w:rPr>
      </w:pPr>
    </w:p>
    <w:p w:rsidR="00AD0334" w:rsidRPr="00E11F4A" w:rsidRDefault="00AD0334" w:rsidP="0071555C">
      <w:pPr>
        <w:pStyle w:val="3"/>
        <w:rPr>
          <w:rFonts w:ascii="Arial" w:hAnsi="Arial" w:cs="Arial"/>
          <w:snapToGrid/>
          <w:sz w:val="18"/>
          <w:szCs w:val="18"/>
        </w:rPr>
      </w:pPr>
      <w:r w:rsidRPr="007F75D1">
        <w:rPr>
          <w:rFonts w:ascii="Arial" w:hAnsi="Arial" w:cs="Arial"/>
          <w:snapToGrid/>
          <w:sz w:val="18"/>
          <w:szCs w:val="18"/>
        </w:rPr>
        <w:t>Software:</w:t>
      </w:r>
      <w:r w:rsidRPr="007F75D1">
        <w:t xml:space="preserve"> </w:t>
      </w:r>
      <w:r w:rsidRPr="00AD0334">
        <w:t>Android - platform - system - core</w:t>
      </w:r>
      <w:r>
        <w:rPr>
          <w:rFonts w:hint="eastAsia"/>
        </w:rPr>
        <w:t xml:space="preserve">  </w:t>
      </w:r>
      <w:r w:rsidRPr="007F75D1">
        <w:t>4.4_r1</w:t>
      </w:r>
    </w:p>
    <w:p w:rsidR="00B31B6F" w:rsidRDefault="00B31B6F" w:rsidP="00B31B6F">
      <w:pPr>
        <w:spacing w:line="420" w:lineRule="exact"/>
        <w:jc w:val="both"/>
        <w:rPr>
          <w:rFonts w:ascii="Arial" w:hAnsi="Arial" w:cs="Arial"/>
          <w:b/>
          <w:color w:val="000000" w:themeColor="text1"/>
        </w:rPr>
      </w:pPr>
      <w:r w:rsidRPr="00E608B9">
        <w:rPr>
          <w:rFonts w:ascii="Arial" w:hAnsi="Arial" w:cs="Arial"/>
          <w:b/>
          <w:color w:val="000000" w:themeColor="text1"/>
        </w:rPr>
        <w:t>Copyright notice</w:t>
      </w:r>
      <w:r w:rsidRPr="00E608B9">
        <w:rPr>
          <w:rFonts w:ascii="Arial" w:hAnsi="Arial" w:cs="Arial"/>
          <w:b/>
          <w:color w:val="000000" w:themeColor="text1"/>
        </w:rPr>
        <w:t>：</w:t>
      </w:r>
    </w:p>
    <w:p w:rsidR="00B31B6F" w:rsidRPr="00E94EA1" w:rsidRDefault="00B31B6F" w:rsidP="00B31B6F">
      <w:pPr>
        <w:spacing w:line="420" w:lineRule="exact"/>
        <w:jc w:val="both"/>
        <w:rPr>
          <w:rFonts w:ascii="Arial" w:hAnsi="Arial" w:cs="Arial"/>
          <w:snapToGrid/>
          <w:sz w:val="18"/>
          <w:szCs w:val="18"/>
        </w:rPr>
      </w:pPr>
      <w:r w:rsidRPr="00E94EA1">
        <w:rPr>
          <w:rFonts w:ascii="Arial" w:hAnsi="Arial" w:cs="Arial"/>
          <w:snapToGrid/>
          <w:sz w:val="18"/>
          <w:szCs w:val="18"/>
        </w:rPr>
        <w:t>Copyright</w:t>
      </w:r>
      <w:r>
        <w:rPr>
          <w:rFonts w:ascii="Arial" w:hAnsi="Arial" w:cs="Arial" w:hint="eastAsia"/>
          <w:snapToGrid/>
          <w:sz w:val="18"/>
          <w:szCs w:val="18"/>
        </w:rPr>
        <w:t xml:space="preserve">(c) </w:t>
      </w:r>
      <w:r w:rsidRPr="00E94EA1">
        <w:rPr>
          <w:rFonts w:ascii="Arial" w:hAnsi="Arial" w:cs="Arial"/>
          <w:snapToGrid/>
          <w:sz w:val="18"/>
          <w:szCs w:val="18"/>
        </w:rPr>
        <w:t xml:space="preserve"> 2005-2008 The Android Open Source Project</w:t>
      </w:r>
    </w:p>
    <w:p w:rsidR="00AD0334" w:rsidRPr="00AD0334" w:rsidRDefault="00AD0334" w:rsidP="00AD0334">
      <w:pPr>
        <w:spacing w:line="420" w:lineRule="exact"/>
        <w:jc w:val="both"/>
        <w:rPr>
          <w:rFonts w:ascii="Arial" w:hAnsi="Arial" w:cs="Arial"/>
          <w:snapToGrid/>
          <w:sz w:val="18"/>
          <w:szCs w:val="18"/>
        </w:rPr>
      </w:pPr>
      <w:r w:rsidRPr="00AD0334">
        <w:rPr>
          <w:rFonts w:ascii="Arial" w:hAnsi="Arial" w:cs="Arial"/>
          <w:snapToGrid/>
          <w:sz w:val="18"/>
          <w:szCs w:val="18"/>
        </w:rPr>
        <w:t>This product includes software developed as part of</w:t>
      </w:r>
    </w:p>
    <w:p w:rsidR="003111E9" w:rsidRDefault="00AD0334" w:rsidP="00AD0334">
      <w:pPr>
        <w:spacing w:line="420" w:lineRule="exact"/>
        <w:jc w:val="both"/>
        <w:rPr>
          <w:rFonts w:ascii="Arial" w:hAnsi="Arial" w:cs="Arial"/>
          <w:snapToGrid/>
          <w:sz w:val="18"/>
          <w:szCs w:val="18"/>
        </w:rPr>
      </w:pPr>
      <w:r w:rsidRPr="00AD0334">
        <w:rPr>
          <w:rFonts w:ascii="Arial" w:hAnsi="Arial" w:cs="Arial"/>
          <w:snapToGrid/>
          <w:sz w:val="18"/>
          <w:szCs w:val="18"/>
        </w:rPr>
        <w:t>The Android Open Source Project (</w:t>
      </w:r>
      <w:hyperlink r:id="rId7" w:history="1">
        <w:r w:rsidR="003111E9" w:rsidRPr="00AB42F7">
          <w:rPr>
            <w:rStyle w:val="a4"/>
            <w:rFonts w:ascii="Arial" w:hAnsi="Arial" w:cs="Arial"/>
            <w:snapToGrid/>
            <w:sz w:val="18"/>
            <w:szCs w:val="18"/>
          </w:rPr>
          <w:t>http://source.android.com</w:t>
        </w:r>
      </w:hyperlink>
      <w:r w:rsidRPr="00AD0334">
        <w:rPr>
          <w:rFonts w:ascii="Arial" w:hAnsi="Arial" w:cs="Arial"/>
          <w:snapToGrid/>
          <w:sz w:val="18"/>
          <w:szCs w:val="18"/>
        </w:rPr>
        <w:t>).</w:t>
      </w:r>
    </w:p>
    <w:p w:rsidR="00056961" w:rsidRDefault="00AD0334" w:rsidP="00AD0334">
      <w:pPr>
        <w:spacing w:line="420" w:lineRule="exact"/>
        <w:jc w:val="both"/>
        <w:rPr>
          <w:rFonts w:ascii="Arial" w:hAnsi="Arial" w:cs="Arial"/>
          <w:snapToGrid/>
          <w:sz w:val="18"/>
          <w:szCs w:val="18"/>
        </w:rPr>
      </w:pPr>
      <w:r w:rsidRPr="00E11F4A">
        <w:rPr>
          <w:rFonts w:ascii="Arial" w:hAnsi="Arial" w:cs="Arial"/>
          <w:snapToGrid/>
          <w:sz w:val="18"/>
          <w:szCs w:val="18"/>
        </w:rPr>
        <w:t>License</w:t>
      </w:r>
      <w:r w:rsidRPr="00E11F4A">
        <w:rPr>
          <w:rFonts w:ascii="Arial" w:hAnsi="Arial" w:cs="Arial"/>
          <w:snapToGrid/>
          <w:sz w:val="18"/>
          <w:szCs w:val="18"/>
        </w:rPr>
        <w:t>：</w:t>
      </w:r>
      <w:r w:rsidR="00056961" w:rsidRPr="00056961">
        <w:rPr>
          <w:rFonts w:ascii="Arial" w:hAnsi="Arial" w:cs="Arial"/>
          <w:snapToGrid/>
          <w:sz w:val="18"/>
          <w:szCs w:val="18"/>
        </w:rPr>
        <w:t>Apache License 2.0</w:t>
      </w:r>
    </w:p>
    <w:p w:rsidR="0076624A" w:rsidRDefault="00AD0334" w:rsidP="00AD0334">
      <w:pPr>
        <w:spacing w:line="420" w:lineRule="exact"/>
        <w:jc w:val="both"/>
        <w:rPr>
          <w:rFonts w:ascii="Arial" w:hAnsi="Arial" w:cs="Arial"/>
          <w:snapToGrid/>
          <w:sz w:val="18"/>
          <w:szCs w:val="18"/>
        </w:rPr>
      </w:pPr>
      <w:r w:rsidRPr="00E650F1">
        <w:rPr>
          <w:rFonts w:ascii="Arial" w:hAnsi="Arial" w:cs="Arial"/>
          <w:snapToGrid/>
          <w:sz w:val="18"/>
          <w:szCs w:val="18"/>
        </w:rPr>
        <w:t>Apache License</w:t>
      </w:r>
      <w:r>
        <w:rPr>
          <w:rFonts w:ascii="Arial" w:hAnsi="Arial" w:cs="Arial" w:hint="eastAsia"/>
          <w:snapToGrid/>
          <w:sz w:val="18"/>
          <w:szCs w:val="18"/>
        </w:rPr>
        <w:t xml:space="preserve"> </w:t>
      </w:r>
      <w:r w:rsidRPr="00E650F1">
        <w:rPr>
          <w:rFonts w:ascii="Arial" w:hAnsi="Arial" w:cs="Arial"/>
          <w:snapToGrid/>
          <w:sz w:val="18"/>
          <w:szCs w:val="18"/>
        </w:rPr>
        <w:t>Version 2.0, January 2004</w:t>
      </w:r>
    </w:p>
    <w:p w:rsidR="00A40A15" w:rsidRPr="00A40A15" w:rsidRDefault="00A40A15" w:rsidP="00A40A15">
      <w:pPr>
        <w:rPr>
          <w:rFonts w:ascii="Arial" w:hAnsi="Arial" w:cs="Arial"/>
          <w:color w:val="000000" w:themeColor="text1"/>
        </w:rPr>
      </w:pPr>
      <w:r w:rsidRPr="00FF5A71">
        <w:rPr>
          <w:rFonts w:ascii="Arial" w:hAnsi="Arial" w:cs="Arial" w:hint="eastAsia"/>
          <w:color w:val="000000" w:themeColor="text1"/>
        </w:rPr>
        <w:t>Please see above</w:t>
      </w:r>
    </w:p>
    <w:p w:rsidR="007F75D1" w:rsidRDefault="00AD0334" w:rsidP="006802CE">
      <w:pPr>
        <w:spacing w:line="420" w:lineRule="exact"/>
        <w:jc w:val="both"/>
        <w:rPr>
          <w:rFonts w:ascii="Arial" w:hAnsi="Arial" w:cs="Arial"/>
          <w:bCs/>
          <w:snapToGrid/>
          <w:sz w:val="18"/>
          <w:szCs w:val="18"/>
        </w:rPr>
      </w:pPr>
      <w:r>
        <w:rPr>
          <w:rFonts w:ascii="Arial" w:hAnsi="Arial" w:cs="Arial" w:hint="eastAsia"/>
          <w:snapToGrid/>
          <w:sz w:val="18"/>
          <w:szCs w:val="18"/>
        </w:rPr>
        <w:t xml:space="preserve"> </w:t>
      </w:r>
    </w:p>
    <w:p w:rsidR="003111E9" w:rsidRPr="00E11F4A" w:rsidRDefault="003111E9" w:rsidP="0071555C">
      <w:pPr>
        <w:pStyle w:val="3"/>
        <w:rPr>
          <w:rFonts w:ascii="Arial" w:hAnsi="Arial" w:cs="Arial"/>
          <w:snapToGrid/>
          <w:sz w:val="18"/>
          <w:szCs w:val="18"/>
        </w:rPr>
      </w:pPr>
      <w:r w:rsidRPr="007F75D1">
        <w:rPr>
          <w:rFonts w:ascii="Arial" w:hAnsi="Arial" w:cs="Arial"/>
          <w:snapToGrid/>
          <w:sz w:val="18"/>
          <w:szCs w:val="18"/>
        </w:rPr>
        <w:t>Software:</w:t>
      </w:r>
      <w:r w:rsidRPr="007F75D1">
        <w:t xml:space="preserve"> </w:t>
      </w:r>
      <w:r w:rsidRPr="003111E9">
        <w:t>Android - platform - system - extras</w:t>
      </w:r>
      <w:r>
        <w:rPr>
          <w:rFonts w:hint="eastAsia"/>
        </w:rPr>
        <w:t xml:space="preserve">  </w:t>
      </w:r>
      <w:r w:rsidRPr="007F75D1">
        <w:t>4.4_r1</w:t>
      </w:r>
    </w:p>
    <w:p w:rsidR="00F83B67" w:rsidRDefault="00F83B67" w:rsidP="00F83B67">
      <w:pPr>
        <w:spacing w:line="420" w:lineRule="exact"/>
        <w:jc w:val="both"/>
        <w:rPr>
          <w:rFonts w:ascii="Arial" w:hAnsi="Arial" w:cs="Arial"/>
          <w:b/>
          <w:color w:val="000000" w:themeColor="text1"/>
        </w:rPr>
      </w:pPr>
      <w:r w:rsidRPr="00E608B9">
        <w:rPr>
          <w:rFonts w:ascii="Arial" w:hAnsi="Arial" w:cs="Arial"/>
          <w:b/>
          <w:color w:val="000000" w:themeColor="text1"/>
        </w:rPr>
        <w:t>Copyright notice</w:t>
      </w:r>
      <w:r w:rsidRPr="00E608B9">
        <w:rPr>
          <w:rFonts w:ascii="Arial" w:hAnsi="Arial" w:cs="Arial"/>
          <w:b/>
          <w:color w:val="000000" w:themeColor="text1"/>
        </w:rPr>
        <w:t>：</w:t>
      </w:r>
    </w:p>
    <w:p w:rsidR="00F83B67" w:rsidRPr="00E94EA1" w:rsidRDefault="00F83B67" w:rsidP="00F83B67">
      <w:pPr>
        <w:spacing w:line="420" w:lineRule="exact"/>
        <w:jc w:val="both"/>
        <w:rPr>
          <w:rFonts w:ascii="Arial" w:hAnsi="Arial" w:cs="Arial"/>
          <w:snapToGrid/>
          <w:sz w:val="18"/>
          <w:szCs w:val="18"/>
        </w:rPr>
      </w:pPr>
      <w:r w:rsidRPr="00E94EA1">
        <w:rPr>
          <w:rFonts w:ascii="Arial" w:hAnsi="Arial" w:cs="Arial"/>
          <w:snapToGrid/>
          <w:sz w:val="18"/>
          <w:szCs w:val="18"/>
        </w:rPr>
        <w:t>Copyright</w:t>
      </w:r>
      <w:r>
        <w:rPr>
          <w:rFonts w:ascii="Arial" w:hAnsi="Arial" w:cs="Arial" w:hint="eastAsia"/>
          <w:snapToGrid/>
          <w:sz w:val="18"/>
          <w:szCs w:val="18"/>
        </w:rPr>
        <w:t xml:space="preserve">(c) </w:t>
      </w:r>
      <w:r w:rsidRPr="00E94EA1">
        <w:rPr>
          <w:rFonts w:ascii="Arial" w:hAnsi="Arial" w:cs="Arial"/>
          <w:snapToGrid/>
          <w:sz w:val="18"/>
          <w:szCs w:val="18"/>
        </w:rPr>
        <w:t xml:space="preserve"> 2005-2008 The Android Open Source Project</w:t>
      </w:r>
    </w:p>
    <w:p w:rsidR="003111E9" w:rsidRPr="00AD0334" w:rsidRDefault="003111E9" w:rsidP="003111E9">
      <w:pPr>
        <w:spacing w:line="420" w:lineRule="exact"/>
        <w:jc w:val="both"/>
        <w:rPr>
          <w:rFonts w:ascii="Arial" w:hAnsi="Arial" w:cs="Arial"/>
          <w:snapToGrid/>
          <w:sz w:val="18"/>
          <w:szCs w:val="18"/>
        </w:rPr>
      </w:pPr>
      <w:r w:rsidRPr="00AD0334">
        <w:rPr>
          <w:rFonts w:ascii="Arial" w:hAnsi="Arial" w:cs="Arial"/>
          <w:snapToGrid/>
          <w:sz w:val="18"/>
          <w:szCs w:val="18"/>
        </w:rPr>
        <w:t>This product includes software developed as part of</w:t>
      </w:r>
    </w:p>
    <w:p w:rsidR="003111E9" w:rsidRDefault="003111E9" w:rsidP="003111E9">
      <w:pPr>
        <w:spacing w:line="420" w:lineRule="exact"/>
        <w:jc w:val="both"/>
        <w:rPr>
          <w:rFonts w:ascii="Arial" w:hAnsi="Arial" w:cs="Arial"/>
          <w:snapToGrid/>
          <w:sz w:val="18"/>
          <w:szCs w:val="18"/>
        </w:rPr>
      </w:pPr>
      <w:r w:rsidRPr="00AD0334">
        <w:rPr>
          <w:rFonts w:ascii="Arial" w:hAnsi="Arial" w:cs="Arial"/>
          <w:snapToGrid/>
          <w:sz w:val="18"/>
          <w:szCs w:val="18"/>
        </w:rPr>
        <w:t>The Android Open Source Project (</w:t>
      </w:r>
      <w:hyperlink r:id="rId8" w:history="1">
        <w:r w:rsidRPr="00AB42F7">
          <w:rPr>
            <w:rStyle w:val="a4"/>
            <w:rFonts w:ascii="Arial" w:hAnsi="Arial" w:cs="Arial"/>
            <w:snapToGrid/>
            <w:sz w:val="18"/>
            <w:szCs w:val="18"/>
          </w:rPr>
          <w:t>http://source.android.com</w:t>
        </w:r>
      </w:hyperlink>
      <w:r w:rsidRPr="00AD0334">
        <w:rPr>
          <w:rFonts w:ascii="Arial" w:hAnsi="Arial" w:cs="Arial"/>
          <w:snapToGrid/>
          <w:sz w:val="18"/>
          <w:szCs w:val="18"/>
        </w:rPr>
        <w:t>).</w:t>
      </w:r>
    </w:p>
    <w:p w:rsidR="00056961" w:rsidRDefault="003111E9" w:rsidP="003111E9">
      <w:pPr>
        <w:spacing w:line="420" w:lineRule="exact"/>
        <w:jc w:val="both"/>
        <w:rPr>
          <w:rFonts w:ascii="Arial" w:hAnsi="Arial" w:cs="Arial"/>
          <w:snapToGrid/>
          <w:sz w:val="18"/>
          <w:szCs w:val="18"/>
        </w:rPr>
      </w:pPr>
      <w:r w:rsidRPr="00CB47D4">
        <w:rPr>
          <w:rFonts w:ascii="Arial" w:hAnsi="Arial" w:cs="Arial"/>
          <w:b/>
          <w:bCs/>
          <w:snapToGrid/>
          <w:sz w:val="18"/>
          <w:szCs w:val="18"/>
        </w:rPr>
        <w:t>License</w:t>
      </w:r>
      <w:r w:rsidRPr="00CB47D4">
        <w:rPr>
          <w:rFonts w:ascii="Arial" w:hAnsi="Arial" w:cs="Arial"/>
          <w:b/>
          <w:bCs/>
          <w:snapToGrid/>
          <w:sz w:val="18"/>
          <w:szCs w:val="18"/>
        </w:rPr>
        <w:t>：</w:t>
      </w:r>
      <w:r w:rsidR="00056961" w:rsidRPr="00056961">
        <w:rPr>
          <w:rFonts w:ascii="Arial" w:hAnsi="Arial" w:cs="Arial"/>
          <w:snapToGrid/>
          <w:sz w:val="18"/>
          <w:szCs w:val="18"/>
        </w:rPr>
        <w:t>Apache License 2.0</w:t>
      </w:r>
    </w:p>
    <w:p w:rsidR="0076624A" w:rsidRDefault="003111E9" w:rsidP="003111E9">
      <w:pPr>
        <w:spacing w:line="420" w:lineRule="exact"/>
        <w:jc w:val="both"/>
        <w:rPr>
          <w:rFonts w:ascii="Arial" w:hAnsi="Arial" w:cs="Arial"/>
          <w:snapToGrid/>
          <w:sz w:val="18"/>
          <w:szCs w:val="18"/>
        </w:rPr>
      </w:pPr>
      <w:r w:rsidRPr="00E650F1">
        <w:rPr>
          <w:rFonts w:ascii="Arial" w:hAnsi="Arial" w:cs="Arial"/>
          <w:snapToGrid/>
          <w:sz w:val="18"/>
          <w:szCs w:val="18"/>
        </w:rPr>
        <w:t>Apache License</w:t>
      </w:r>
      <w:r>
        <w:rPr>
          <w:rFonts w:ascii="Arial" w:hAnsi="Arial" w:cs="Arial" w:hint="eastAsia"/>
          <w:snapToGrid/>
          <w:sz w:val="18"/>
          <w:szCs w:val="18"/>
        </w:rPr>
        <w:t xml:space="preserve"> </w:t>
      </w:r>
      <w:r w:rsidRPr="00E650F1">
        <w:rPr>
          <w:rFonts w:ascii="Arial" w:hAnsi="Arial" w:cs="Arial"/>
          <w:snapToGrid/>
          <w:sz w:val="18"/>
          <w:szCs w:val="18"/>
        </w:rPr>
        <w:t>Version 2.0, January 2004</w:t>
      </w:r>
      <w:r>
        <w:rPr>
          <w:rFonts w:ascii="Arial" w:hAnsi="Arial" w:cs="Arial" w:hint="eastAsia"/>
          <w:snapToGrid/>
          <w:sz w:val="18"/>
          <w:szCs w:val="18"/>
        </w:rPr>
        <w:t xml:space="preserve"> </w:t>
      </w:r>
    </w:p>
    <w:p w:rsidR="00A40A15" w:rsidRPr="00FF5A71" w:rsidRDefault="00A40A15" w:rsidP="00A40A15">
      <w:pPr>
        <w:rPr>
          <w:rFonts w:ascii="Arial" w:hAnsi="Arial" w:cs="Arial"/>
          <w:color w:val="000000" w:themeColor="text1"/>
        </w:rPr>
      </w:pPr>
      <w:r w:rsidRPr="00FF5A71">
        <w:rPr>
          <w:rFonts w:ascii="Arial" w:hAnsi="Arial" w:cs="Arial" w:hint="eastAsia"/>
          <w:color w:val="000000" w:themeColor="text1"/>
        </w:rPr>
        <w:t>Please see above</w:t>
      </w:r>
    </w:p>
    <w:p w:rsidR="00A40A15" w:rsidRDefault="00A40A15" w:rsidP="003111E9">
      <w:pPr>
        <w:spacing w:line="420" w:lineRule="exact"/>
        <w:jc w:val="both"/>
        <w:rPr>
          <w:rFonts w:ascii="Arial" w:hAnsi="Arial" w:cs="Arial"/>
          <w:snapToGrid/>
          <w:sz w:val="18"/>
          <w:szCs w:val="18"/>
        </w:rPr>
      </w:pPr>
    </w:p>
    <w:p w:rsidR="00CE111D" w:rsidRPr="00E11F4A" w:rsidRDefault="00CE111D" w:rsidP="0071555C">
      <w:pPr>
        <w:pStyle w:val="3"/>
        <w:rPr>
          <w:rFonts w:ascii="Arial" w:hAnsi="Arial" w:cs="Arial"/>
          <w:snapToGrid/>
          <w:sz w:val="18"/>
          <w:szCs w:val="18"/>
        </w:rPr>
      </w:pPr>
      <w:r w:rsidRPr="00E11F4A">
        <w:rPr>
          <w:rFonts w:ascii="Arial" w:hAnsi="Arial" w:cs="Arial"/>
          <w:snapToGrid/>
          <w:sz w:val="18"/>
          <w:szCs w:val="18"/>
        </w:rPr>
        <w:t>Software:</w:t>
      </w:r>
      <w:r w:rsidRPr="006010B7">
        <w:t xml:space="preserve"> </w:t>
      </w:r>
      <w:r w:rsidR="00E94EA1" w:rsidRPr="00E94EA1">
        <w:t>Android - platform - libcore</w:t>
      </w:r>
      <w:r>
        <w:rPr>
          <w:rFonts w:hint="eastAsia"/>
        </w:rPr>
        <w:t xml:space="preserve">  </w:t>
      </w:r>
      <w:r w:rsidRPr="00CE111D">
        <w:t>4.4_r1</w:t>
      </w:r>
    </w:p>
    <w:p w:rsidR="00E608B9" w:rsidRDefault="00CE111D" w:rsidP="00E94EA1">
      <w:pPr>
        <w:spacing w:line="420" w:lineRule="exact"/>
        <w:jc w:val="both"/>
        <w:rPr>
          <w:rFonts w:ascii="Arial" w:hAnsi="Arial" w:cs="Arial"/>
          <w:b/>
          <w:color w:val="000000" w:themeColor="text1"/>
        </w:rPr>
      </w:pPr>
      <w:r w:rsidRPr="00E608B9">
        <w:rPr>
          <w:rFonts w:ascii="Arial" w:hAnsi="Arial" w:cs="Arial"/>
          <w:b/>
          <w:color w:val="000000" w:themeColor="text1"/>
        </w:rPr>
        <w:t>Copyright notice</w:t>
      </w:r>
      <w:r w:rsidRPr="00E608B9">
        <w:rPr>
          <w:rFonts w:ascii="Arial" w:hAnsi="Arial" w:cs="Arial"/>
          <w:b/>
          <w:color w:val="000000" w:themeColor="text1"/>
        </w:rPr>
        <w:t>：</w:t>
      </w:r>
    </w:p>
    <w:p w:rsidR="00E94EA1" w:rsidRPr="00E94EA1" w:rsidRDefault="00E94EA1" w:rsidP="00E94EA1">
      <w:pPr>
        <w:spacing w:line="420" w:lineRule="exact"/>
        <w:jc w:val="both"/>
        <w:rPr>
          <w:rFonts w:ascii="Arial" w:hAnsi="Arial" w:cs="Arial"/>
          <w:snapToGrid/>
          <w:sz w:val="18"/>
          <w:szCs w:val="18"/>
        </w:rPr>
      </w:pPr>
      <w:r w:rsidRPr="00E94EA1">
        <w:rPr>
          <w:rFonts w:ascii="Arial" w:hAnsi="Arial" w:cs="Arial"/>
          <w:snapToGrid/>
          <w:sz w:val="18"/>
          <w:szCs w:val="18"/>
        </w:rPr>
        <w:t>Copyright</w:t>
      </w:r>
      <w:r w:rsidR="00E608B9">
        <w:rPr>
          <w:rFonts w:ascii="Arial" w:hAnsi="Arial" w:cs="Arial" w:hint="eastAsia"/>
          <w:snapToGrid/>
          <w:sz w:val="18"/>
          <w:szCs w:val="18"/>
        </w:rPr>
        <w:t xml:space="preserve">(c) </w:t>
      </w:r>
      <w:r w:rsidRPr="00E94EA1">
        <w:rPr>
          <w:rFonts w:ascii="Arial" w:hAnsi="Arial" w:cs="Arial"/>
          <w:snapToGrid/>
          <w:sz w:val="18"/>
          <w:szCs w:val="18"/>
        </w:rPr>
        <w:t xml:space="preserve"> 2005-2008 The Android Open Source Project</w:t>
      </w:r>
    </w:p>
    <w:p w:rsidR="00E94EA1" w:rsidRPr="00E94EA1" w:rsidRDefault="00E94EA1" w:rsidP="00E94EA1">
      <w:pPr>
        <w:spacing w:line="420" w:lineRule="exact"/>
        <w:jc w:val="both"/>
        <w:rPr>
          <w:rFonts w:ascii="Arial" w:hAnsi="Arial" w:cs="Arial"/>
          <w:snapToGrid/>
          <w:sz w:val="18"/>
          <w:szCs w:val="18"/>
        </w:rPr>
      </w:pPr>
      <w:r w:rsidRPr="00E94EA1">
        <w:rPr>
          <w:rFonts w:ascii="Arial" w:hAnsi="Arial" w:cs="Arial"/>
          <w:snapToGrid/>
          <w:sz w:val="18"/>
          <w:szCs w:val="18"/>
        </w:rPr>
        <w:t>This product includes software developed as part of</w:t>
      </w:r>
    </w:p>
    <w:p w:rsidR="00CE111D" w:rsidRPr="00E11F4A" w:rsidRDefault="00E94EA1" w:rsidP="00E94EA1">
      <w:pPr>
        <w:spacing w:line="420" w:lineRule="exact"/>
        <w:jc w:val="both"/>
        <w:rPr>
          <w:rFonts w:ascii="Arial" w:hAnsi="Arial" w:cs="Arial"/>
          <w:snapToGrid/>
          <w:sz w:val="18"/>
          <w:szCs w:val="18"/>
        </w:rPr>
      </w:pPr>
      <w:r w:rsidRPr="00E94EA1">
        <w:rPr>
          <w:rFonts w:ascii="Arial" w:hAnsi="Arial" w:cs="Arial"/>
          <w:snapToGrid/>
          <w:sz w:val="18"/>
          <w:szCs w:val="18"/>
        </w:rPr>
        <w:t>The Android Open Source Project (http://source.android.com).</w:t>
      </w:r>
    </w:p>
    <w:p w:rsidR="00056961" w:rsidRDefault="00CE111D" w:rsidP="00CE111D">
      <w:pPr>
        <w:spacing w:line="420" w:lineRule="exact"/>
        <w:jc w:val="both"/>
        <w:rPr>
          <w:rFonts w:ascii="Arial" w:hAnsi="Arial" w:cs="Arial"/>
          <w:snapToGrid/>
          <w:sz w:val="18"/>
          <w:szCs w:val="18"/>
        </w:rPr>
      </w:pPr>
      <w:r w:rsidRPr="00CB47D4">
        <w:rPr>
          <w:rFonts w:ascii="Arial" w:hAnsi="Arial" w:cs="Arial"/>
          <w:b/>
          <w:bCs/>
          <w:snapToGrid/>
          <w:sz w:val="18"/>
          <w:szCs w:val="18"/>
        </w:rPr>
        <w:t>License</w:t>
      </w:r>
      <w:r w:rsidRPr="00CB47D4">
        <w:rPr>
          <w:rFonts w:ascii="Arial" w:hAnsi="Arial" w:cs="Arial"/>
          <w:b/>
          <w:bCs/>
          <w:snapToGrid/>
          <w:sz w:val="18"/>
          <w:szCs w:val="18"/>
        </w:rPr>
        <w:t>：</w:t>
      </w:r>
      <w:r w:rsidR="00056961" w:rsidRPr="00056961">
        <w:rPr>
          <w:rFonts w:ascii="Arial" w:hAnsi="Arial" w:cs="Arial"/>
          <w:snapToGrid/>
          <w:sz w:val="18"/>
          <w:szCs w:val="18"/>
        </w:rPr>
        <w:t>Apache License 2.0</w:t>
      </w:r>
    </w:p>
    <w:p w:rsidR="0076624A" w:rsidRDefault="00CE111D" w:rsidP="00CE111D">
      <w:pPr>
        <w:spacing w:line="420" w:lineRule="exact"/>
        <w:jc w:val="both"/>
        <w:rPr>
          <w:rFonts w:ascii="Arial" w:hAnsi="Arial" w:cs="Arial"/>
          <w:snapToGrid/>
          <w:sz w:val="18"/>
          <w:szCs w:val="18"/>
        </w:rPr>
      </w:pPr>
      <w:r w:rsidRPr="00E650F1">
        <w:rPr>
          <w:rFonts w:ascii="Arial" w:hAnsi="Arial" w:cs="Arial"/>
          <w:snapToGrid/>
          <w:sz w:val="18"/>
          <w:szCs w:val="18"/>
        </w:rPr>
        <w:lastRenderedPageBreak/>
        <w:t>Apache License</w:t>
      </w:r>
      <w:r>
        <w:rPr>
          <w:rFonts w:ascii="Arial" w:hAnsi="Arial" w:cs="Arial" w:hint="eastAsia"/>
          <w:snapToGrid/>
          <w:sz w:val="18"/>
          <w:szCs w:val="18"/>
        </w:rPr>
        <w:t xml:space="preserve"> </w:t>
      </w:r>
      <w:r w:rsidRPr="00E650F1">
        <w:rPr>
          <w:rFonts w:ascii="Arial" w:hAnsi="Arial" w:cs="Arial"/>
          <w:snapToGrid/>
          <w:sz w:val="18"/>
          <w:szCs w:val="18"/>
        </w:rPr>
        <w:t>Version 2.0, January 2004</w:t>
      </w:r>
    </w:p>
    <w:p w:rsidR="00634476" w:rsidRPr="00FF5A71" w:rsidRDefault="00634476" w:rsidP="00634476">
      <w:pPr>
        <w:rPr>
          <w:rFonts w:ascii="Arial" w:hAnsi="Arial" w:cs="Arial"/>
          <w:color w:val="000000" w:themeColor="text1"/>
        </w:rPr>
      </w:pPr>
      <w:r w:rsidRPr="00FF5A71">
        <w:rPr>
          <w:rFonts w:ascii="Arial" w:hAnsi="Arial" w:cs="Arial" w:hint="eastAsia"/>
          <w:color w:val="000000" w:themeColor="text1"/>
        </w:rPr>
        <w:t>Please see above</w:t>
      </w:r>
    </w:p>
    <w:p w:rsidR="00070719" w:rsidRDefault="00070719" w:rsidP="00B266C1">
      <w:pPr>
        <w:spacing w:line="420" w:lineRule="exact"/>
        <w:jc w:val="both"/>
        <w:rPr>
          <w:rStyle w:val="a3"/>
          <w:b w:val="0"/>
          <w:sz w:val="24"/>
        </w:rPr>
      </w:pPr>
    </w:p>
    <w:p w:rsidR="00070719" w:rsidRPr="00E11F4A" w:rsidRDefault="00070719" w:rsidP="0071555C">
      <w:pPr>
        <w:pStyle w:val="3"/>
        <w:rPr>
          <w:rFonts w:ascii="Arial" w:hAnsi="Arial" w:cs="Arial"/>
          <w:snapToGrid/>
          <w:sz w:val="18"/>
          <w:szCs w:val="18"/>
        </w:rPr>
      </w:pPr>
      <w:r w:rsidRPr="00E11F4A">
        <w:rPr>
          <w:rFonts w:ascii="Arial" w:hAnsi="Arial" w:cs="Arial"/>
          <w:snapToGrid/>
          <w:sz w:val="18"/>
          <w:szCs w:val="18"/>
        </w:rPr>
        <w:t>Software:</w:t>
      </w:r>
      <w:r w:rsidRPr="00070719">
        <w:rPr>
          <w:rStyle w:val="a3"/>
          <w:sz w:val="24"/>
        </w:rPr>
        <w:t xml:space="preserve"> Android - platform - hardware - libhardware</w:t>
      </w:r>
      <w:r>
        <w:rPr>
          <w:rFonts w:hint="eastAsia"/>
        </w:rPr>
        <w:t xml:space="preserve">  </w:t>
      </w:r>
      <w:r w:rsidRPr="00CE111D">
        <w:t>4.4_r1</w:t>
      </w:r>
    </w:p>
    <w:p w:rsidR="008C1D64" w:rsidRDefault="008C1D64" w:rsidP="008C1D64">
      <w:pPr>
        <w:spacing w:line="420" w:lineRule="exact"/>
        <w:jc w:val="both"/>
        <w:rPr>
          <w:rFonts w:ascii="Arial" w:hAnsi="Arial" w:cs="Arial"/>
          <w:b/>
          <w:color w:val="000000" w:themeColor="text1"/>
        </w:rPr>
      </w:pPr>
      <w:r w:rsidRPr="00E608B9">
        <w:rPr>
          <w:rFonts w:ascii="Arial" w:hAnsi="Arial" w:cs="Arial"/>
          <w:b/>
          <w:color w:val="000000" w:themeColor="text1"/>
        </w:rPr>
        <w:t>Copyright notice</w:t>
      </w:r>
      <w:r w:rsidRPr="00E608B9">
        <w:rPr>
          <w:rFonts w:ascii="Arial" w:hAnsi="Arial" w:cs="Arial"/>
          <w:b/>
          <w:color w:val="000000" w:themeColor="text1"/>
        </w:rPr>
        <w:t>：</w:t>
      </w:r>
    </w:p>
    <w:p w:rsidR="008C1D64" w:rsidRPr="00E94EA1" w:rsidRDefault="008C1D64" w:rsidP="008C1D64">
      <w:pPr>
        <w:spacing w:line="420" w:lineRule="exact"/>
        <w:jc w:val="both"/>
        <w:rPr>
          <w:rFonts w:ascii="Arial" w:hAnsi="Arial" w:cs="Arial"/>
          <w:snapToGrid/>
          <w:sz w:val="18"/>
          <w:szCs w:val="18"/>
        </w:rPr>
      </w:pPr>
      <w:r w:rsidRPr="00E94EA1">
        <w:rPr>
          <w:rFonts w:ascii="Arial" w:hAnsi="Arial" w:cs="Arial"/>
          <w:snapToGrid/>
          <w:sz w:val="18"/>
          <w:szCs w:val="18"/>
        </w:rPr>
        <w:t>Copyright</w:t>
      </w:r>
      <w:r>
        <w:rPr>
          <w:rFonts w:ascii="Arial" w:hAnsi="Arial" w:cs="Arial" w:hint="eastAsia"/>
          <w:snapToGrid/>
          <w:sz w:val="18"/>
          <w:szCs w:val="18"/>
        </w:rPr>
        <w:t xml:space="preserve">(c) </w:t>
      </w:r>
      <w:r w:rsidRPr="00E94EA1">
        <w:rPr>
          <w:rFonts w:ascii="Arial" w:hAnsi="Arial" w:cs="Arial"/>
          <w:snapToGrid/>
          <w:sz w:val="18"/>
          <w:szCs w:val="18"/>
        </w:rPr>
        <w:t xml:space="preserve"> 2005-2008 The Android Open Source Project</w:t>
      </w:r>
    </w:p>
    <w:p w:rsidR="00056961" w:rsidRDefault="00070719" w:rsidP="00070719">
      <w:pPr>
        <w:spacing w:line="420" w:lineRule="exact"/>
        <w:jc w:val="both"/>
        <w:rPr>
          <w:rFonts w:ascii="Arial" w:hAnsi="Arial" w:cs="Arial"/>
          <w:snapToGrid/>
          <w:sz w:val="18"/>
          <w:szCs w:val="18"/>
        </w:rPr>
      </w:pPr>
      <w:r w:rsidRPr="00CB47D4">
        <w:rPr>
          <w:rFonts w:ascii="Arial" w:hAnsi="Arial" w:cs="Arial"/>
          <w:b/>
          <w:bCs/>
          <w:snapToGrid/>
          <w:sz w:val="18"/>
          <w:szCs w:val="18"/>
        </w:rPr>
        <w:t>License</w:t>
      </w:r>
      <w:r w:rsidRPr="00CB47D4">
        <w:rPr>
          <w:rFonts w:ascii="Arial" w:hAnsi="Arial" w:cs="Arial"/>
          <w:b/>
          <w:bCs/>
          <w:snapToGrid/>
          <w:sz w:val="18"/>
          <w:szCs w:val="18"/>
        </w:rPr>
        <w:t>：</w:t>
      </w:r>
      <w:r w:rsidR="00056961" w:rsidRPr="00056961">
        <w:rPr>
          <w:rFonts w:ascii="Arial" w:hAnsi="Arial" w:cs="Arial"/>
          <w:snapToGrid/>
          <w:sz w:val="18"/>
          <w:szCs w:val="18"/>
        </w:rPr>
        <w:t>Apache License 2.0</w:t>
      </w:r>
    </w:p>
    <w:p w:rsidR="0076624A" w:rsidRDefault="00070719" w:rsidP="00070719">
      <w:pPr>
        <w:spacing w:line="420" w:lineRule="exact"/>
        <w:jc w:val="both"/>
        <w:rPr>
          <w:rFonts w:ascii="Arial" w:hAnsi="Arial" w:cs="Arial"/>
          <w:snapToGrid/>
          <w:sz w:val="18"/>
          <w:szCs w:val="18"/>
        </w:rPr>
      </w:pPr>
      <w:r w:rsidRPr="00E650F1">
        <w:rPr>
          <w:rFonts w:ascii="Arial" w:hAnsi="Arial" w:cs="Arial"/>
          <w:snapToGrid/>
          <w:sz w:val="18"/>
          <w:szCs w:val="18"/>
        </w:rPr>
        <w:t>Apache License</w:t>
      </w:r>
      <w:r>
        <w:rPr>
          <w:rFonts w:ascii="Arial" w:hAnsi="Arial" w:cs="Arial" w:hint="eastAsia"/>
          <w:snapToGrid/>
          <w:sz w:val="18"/>
          <w:szCs w:val="18"/>
        </w:rPr>
        <w:t xml:space="preserve"> </w:t>
      </w:r>
      <w:r w:rsidRPr="00E650F1">
        <w:rPr>
          <w:rFonts w:ascii="Arial" w:hAnsi="Arial" w:cs="Arial"/>
          <w:snapToGrid/>
          <w:sz w:val="18"/>
          <w:szCs w:val="18"/>
        </w:rPr>
        <w:t>Version 2.0, January 2004</w:t>
      </w:r>
    </w:p>
    <w:p w:rsidR="009147E1" w:rsidRPr="00FF5A71" w:rsidRDefault="009147E1" w:rsidP="009147E1">
      <w:pPr>
        <w:rPr>
          <w:rFonts w:ascii="Arial" w:hAnsi="Arial" w:cs="Arial"/>
          <w:color w:val="000000" w:themeColor="text1"/>
        </w:rPr>
      </w:pPr>
      <w:r w:rsidRPr="00FF5A71">
        <w:rPr>
          <w:rFonts w:ascii="Arial" w:hAnsi="Arial" w:cs="Arial" w:hint="eastAsia"/>
          <w:color w:val="000000" w:themeColor="text1"/>
        </w:rPr>
        <w:t>Please see above</w:t>
      </w:r>
    </w:p>
    <w:p w:rsidR="00070719" w:rsidRDefault="00070719" w:rsidP="00EB352F">
      <w:pPr>
        <w:spacing w:line="420" w:lineRule="exact"/>
        <w:jc w:val="both"/>
        <w:rPr>
          <w:rStyle w:val="a3"/>
          <w:b w:val="0"/>
          <w:sz w:val="24"/>
        </w:rPr>
      </w:pPr>
    </w:p>
    <w:p w:rsidR="008431EB" w:rsidRPr="008431EB" w:rsidRDefault="008431EB" w:rsidP="0071555C">
      <w:pPr>
        <w:pStyle w:val="3"/>
      </w:pPr>
      <w:r w:rsidRPr="00E11F4A">
        <w:rPr>
          <w:rFonts w:ascii="Arial" w:hAnsi="Arial" w:cs="Arial"/>
          <w:snapToGrid/>
          <w:sz w:val="18"/>
          <w:szCs w:val="18"/>
        </w:rPr>
        <w:t>Software:</w:t>
      </w:r>
      <w:r w:rsidRPr="00070719">
        <w:rPr>
          <w:rStyle w:val="a3"/>
          <w:sz w:val="24"/>
        </w:rPr>
        <w:t xml:space="preserve"> </w:t>
      </w:r>
      <w:r w:rsidRPr="008431EB">
        <w:rPr>
          <w:rStyle w:val="a3"/>
          <w:sz w:val="24"/>
        </w:rPr>
        <w:t xml:space="preserve">Android - platform - frameworks </w:t>
      </w:r>
      <w:r>
        <w:rPr>
          <w:rStyle w:val="a3"/>
          <w:sz w:val="24"/>
        </w:rPr>
        <w:t>–</w:t>
      </w:r>
      <w:r w:rsidRPr="008431EB">
        <w:rPr>
          <w:rStyle w:val="a3"/>
          <w:sz w:val="24"/>
        </w:rPr>
        <w:t xml:space="preserve"> native</w:t>
      </w:r>
      <w:r>
        <w:rPr>
          <w:rStyle w:val="a3"/>
          <w:rFonts w:hint="eastAsia"/>
          <w:sz w:val="24"/>
        </w:rPr>
        <w:t xml:space="preserve"> </w:t>
      </w:r>
      <w:r>
        <w:rPr>
          <w:rFonts w:hint="eastAsia"/>
        </w:rPr>
        <w:t xml:space="preserve"> </w:t>
      </w:r>
      <w:r w:rsidRPr="00CE111D">
        <w:t>4.4_r1</w:t>
      </w:r>
    </w:p>
    <w:p w:rsidR="008C1D64" w:rsidRDefault="008C1D64" w:rsidP="008C1D64">
      <w:pPr>
        <w:spacing w:line="420" w:lineRule="exact"/>
        <w:jc w:val="both"/>
        <w:rPr>
          <w:rFonts w:ascii="Arial" w:hAnsi="Arial" w:cs="Arial"/>
          <w:b/>
          <w:color w:val="000000" w:themeColor="text1"/>
        </w:rPr>
      </w:pPr>
      <w:r w:rsidRPr="00E608B9">
        <w:rPr>
          <w:rFonts w:ascii="Arial" w:hAnsi="Arial" w:cs="Arial"/>
          <w:b/>
          <w:color w:val="000000" w:themeColor="text1"/>
        </w:rPr>
        <w:t>Copyright notice</w:t>
      </w:r>
      <w:r w:rsidRPr="00E608B9">
        <w:rPr>
          <w:rFonts w:ascii="Arial" w:hAnsi="Arial" w:cs="Arial"/>
          <w:b/>
          <w:color w:val="000000" w:themeColor="text1"/>
        </w:rPr>
        <w:t>：</w:t>
      </w:r>
    </w:p>
    <w:p w:rsidR="008C1D64" w:rsidRPr="00E94EA1" w:rsidRDefault="008C1D64" w:rsidP="008C1D64">
      <w:pPr>
        <w:spacing w:line="420" w:lineRule="exact"/>
        <w:jc w:val="both"/>
        <w:rPr>
          <w:rFonts w:ascii="Arial" w:hAnsi="Arial" w:cs="Arial"/>
          <w:snapToGrid/>
          <w:sz w:val="18"/>
          <w:szCs w:val="18"/>
        </w:rPr>
      </w:pPr>
      <w:r w:rsidRPr="00E94EA1">
        <w:rPr>
          <w:rFonts w:ascii="Arial" w:hAnsi="Arial" w:cs="Arial"/>
          <w:snapToGrid/>
          <w:sz w:val="18"/>
          <w:szCs w:val="18"/>
        </w:rPr>
        <w:t>Copyright</w:t>
      </w:r>
      <w:r>
        <w:rPr>
          <w:rFonts w:ascii="Arial" w:hAnsi="Arial" w:cs="Arial" w:hint="eastAsia"/>
          <w:snapToGrid/>
          <w:sz w:val="18"/>
          <w:szCs w:val="18"/>
        </w:rPr>
        <w:t xml:space="preserve">(c) </w:t>
      </w:r>
      <w:r w:rsidRPr="00E94EA1">
        <w:rPr>
          <w:rFonts w:ascii="Arial" w:hAnsi="Arial" w:cs="Arial"/>
          <w:snapToGrid/>
          <w:sz w:val="18"/>
          <w:szCs w:val="18"/>
        </w:rPr>
        <w:t xml:space="preserve"> 2005-2008 The Android Open Source Project</w:t>
      </w:r>
    </w:p>
    <w:p w:rsidR="00056961" w:rsidRDefault="008431EB" w:rsidP="008431EB">
      <w:pPr>
        <w:spacing w:line="420" w:lineRule="exact"/>
        <w:jc w:val="both"/>
        <w:rPr>
          <w:rFonts w:ascii="Arial" w:hAnsi="Arial" w:cs="Arial"/>
          <w:snapToGrid/>
          <w:sz w:val="18"/>
          <w:szCs w:val="18"/>
        </w:rPr>
      </w:pPr>
      <w:r w:rsidRPr="00CB47D4">
        <w:rPr>
          <w:rFonts w:ascii="Arial" w:hAnsi="Arial" w:cs="Arial"/>
          <w:b/>
          <w:bCs/>
          <w:snapToGrid/>
          <w:sz w:val="18"/>
          <w:szCs w:val="18"/>
        </w:rPr>
        <w:t>License</w:t>
      </w:r>
      <w:r w:rsidRPr="00CB47D4">
        <w:rPr>
          <w:rFonts w:ascii="Arial" w:hAnsi="Arial" w:cs="Arial"/>
          <w:b/>
          <w:bCs/>
          <w:snapToGrid/>
          <w:sz w:val="18"/>
          <w:szCs w:val="18"/>
        </w:rPr>
        <w:t>：</w:t>
      </w:r>
      <w:r w:rsidR="00056961" w:rsidRPr="00056961">
        <w:rPr>
          <w:rFonts w:ascii="Arial" w:hAnsi="Arial" w:cs="Arial"/>
          <w:snapToGrid/>
          <w:sz w:val="18"/>
          <w:szCs w:val="18"/>
        </w:rPr>
        <w:t>Apache License 2.0</w:t>
      </w:r>
    </w:p>
    <w:p w:rsidR="0076624A" w:rsidRDefault="008431EB" w:rsidP="008431EB">
      <w:pPr>
        <w:spacing w:line="420" w:lineRule="exact"/>
        <w:jc w:val="both"/>
        <w:rPr>
          <w:rFonts w:ascii="Arial" w:hAnsi="Arial" w:cs="Arial"/>
          <w:snapToGrid/>
          <w:sz w:val="18"/>
          <w:szCs w:val="18"/>
        </w:rPr>
      </w:pPr>
      <w:r w:rsidRPr="00E650F1">
        <w:rPr>
          <w:rFonts w:ascii="Arial" w:hAnsi="Arial" w:cs="Arial"/>
          <w:snapToGrid/>
          <w:sz w:val="18"/>
          <w:szCs w:val="18"/>
        </w:rPr>
        <w:t>Apache License</w:t>
      </w:r>
      <w:r>
        <w:rPr>
          <w:rFonts w:ascii="Arial" w:hAnsi="Arial" w:cs="Arial" w:hint="eastAsia"/>
          <w:snapToGrid/>
          <w:sz w:val="18"/>
          <w:szCs w:val="18"/>
        </w:rPr>
        <w:t xml:space="preserve"> </w:t>
      </w:r>
      <w:r w:rsidRPr="00E650F1">
        <w:rPr>
          <w:rFonts w:ascii="Arial" w:hAnsi="Arial" w:cs="Arial"/>
          <w:snapToGrid/>
          <w:sz w:val="18"/>
          <w:szCs w:val="18"/>
        </w:rPr>
        <w:t>Version 2.0, January 2004</w:t>
      </w:r>
    </w:p>
    <w:p w:rsidR="00A24856" w:rsidRPr="00FF5A71" w:rsidRDefault="00A24856" w:rsidP="00A24856">
      <w:pPr>
        <w:rPr>
          <w:rFonts w:ascii="Arial" w:hAnsi="Arial" w:cs="Arial"/>
          <w:color w:val="000000" w:themeColor="text1"/>
        </w:rPr>
      </w:pPr>
      <w:r w:rsidRPr="00FF5A71">
        <w:rPr>
          <w:rFonts w:ascii="Arial" w:hAnsi="Arial" w:cs="Arial" w:hint="eastAsia"/>
          <w:color w:val="000000" w:themeColor="text1"/>
        </w:rPr>
        <w:t>Please see above</w:t>
      </w:r>
    </w:p>
    <w:p w:rsidR="00070719" w:rsidRDefault="00070719" w:rsidP="00EB352F">
      <w:pPr>
        <w:spacing w:line="420" w:lineRule="exact"/>
        <w:jc w:val="both"/>
        <w:rPr>
          <w:rStyle w:val="a3"/>
          <w:b w:val="0"/>
          <w:sz w:val="24"/>
        </w:rPr>
      </w:pPr>
    </w:p>
    <w:p w:rsidR="006F63CA" w:rsidRPr="00B42E66" w:rsidRDefault="006F63CA" w:rsidP="00B42E66">
      <w:pPr>
        <w:pStyle w:val="3"/>
      </w:pPr>
      <w:r w:rsidRPr="00B42E66">
        <w:rPr>
          <w:szCs w:val="18"/>
        </w:rPr>
        <w:t>Software:</w:t>
      </w:r>
      <w:r w:rsidRPr="00B42E66">
        <w:rPr>
          <w:rStyle w:val="a3"/>
          <w:b/>
          <w:bCs/>
        </w:rPr>
        <w:t xml:space="preserve"> Android - platform - build</w:t>
      </w:r>
      <w:r w:rsidRPr="00B42E66">
        <w:rPr>
          <w:rStyle w:val="a3"/>
          <w:rFonts w:hint="eastAsia"/>
          <w:b/>
          <w:bCs/>
        </w:rPr>
        <w:t xml:space="preserve"> </w:t>
      </w:r>
      <w:r w:rsidRPr="00B42E66">
        <w:rPr>
          <w:rFonts w:hint="eastAsia"/>
        </w:rPr>
        <w:t xml:space="preserve"> </w:t>
      </w:r>
      <w:r w:rsidRPr="00B42E66">
        <w:t>4.4_r1</w:t>
      </w:r>
    </w:p>
    <w:p w:rsidR="00B42E66" w:rsidRPr="00B42E66" w:rsidRDefault="00B42E66" w:rsidP="00B42E66">
      <w:pPr>
        <w:pStyle w:val="3"/>
      </w:pPr>
      <w:r w:rsidRPr="00B42E66">
        <w:t>Software: Android - platform - build  4.4</w:t>
      </w:r>
      <w:r>
        <w:rPr>
          <w:rFonts w:hint="eastAsia"/>
        </w:rPr>
        <w:t>.2</w:t>
      </w:r>
      <w:r w:rsidRPr="00B42E66">
        <w:t>_r1</w:t>
      </w:r>
    </w:p>
    <w:p w:rsidR="00967CA1" w:rsidRDefault="00967CA1" w:rsidP="00967CA1">
      <w:pPr>
        <w:spacing w:line="420" w:lineRule="exact"/>
        <w:jc w:val="both"/>
        <w:rPr>
          <w:rFonts w:ascii="Arial" w:hAnsi="Arial" w:cs="Arial"/>
          <w:b/>
          <w:color w:val="000000" w:themeColor="text1"/>
        </w:rPr>
      </w:pPr>
      <w:r w:rsidRPr="00E608B9">
        <w:rPr>
          <w:rFonts w:ascii="Arial" w:hAnsi="Arial" w:cs="Arial"/>
          <w:b/>
          <w:color w:val="000000" w:themeColor="text1"/>
        </w:rPr>
        <w:t>Copyright notice</w:t>
      </w:r>
      <w:r w:rsidRPr="00E608B9">
        <w:rPr>
          <w:rFonts w:ascii="Arial" w:hAnsi="Arial" w:cs="Arial"/>
          <w:b/>
          <w:color w:val="000000" w:themeColor="text1"/>
        </w:rPr>
        <w:t>：</w:t>
      </w:r>
    </w:p>
    <w:p w:rsidR="00967CA1" w:rsidRPr="00E94EA1" w:rsidRDefault="00967CA1" w:rsidP="00967CA1">
      <w:pPr>
        <w:spacing w:line="420" w:lineRule="exact"/>
        <w:jc w:val="both"/>
        <w:rPr>
          <w:rFonts w:ascii="Arial" w:hAnsi="Arial" w:cs="Arial"/>
          <w:snapToGrid/>
          <w:sz w:val="18"/>
          <w:szCs w:val="18"/>
        </w:rPr>
      </w:pPr>
      <w:r w:rsidRPr="00E94EA1">
        <w:rPr>
          <w:rFonts w:ascii="Arial" w:hAnsi="Arial" w:cs="Arial"/>
          <w:snapToGrid/>
          <w:sz w:val="18"/>
          <w:szCs w:val="18"/>
        </w:rPr>
        <w:t>Copyright</w:t>
      </w:r>
      <w:r>
        <w:rPr>
          <w:rFonts w:ascii="Arial" w:hAnsi="Arial" w:cs="Arial" w:hint="eastAsia"/>
          <w:snapToGrid/>
          <w:sz w:val="18"/>
          <w:szCs w:val="18"/>
        </w:rPr>
        <w:t xml:space="preserve">(c) </w:t>
      </w:r>
      <w:r w:rsidRPr="00E94EA1">
        <w:rPr>
          <w:rFonts w:ascii="Arial" w:hAnsi="Arial" w:cs="Arial"/>
          <w:snapToGrid/>
          <w:sz w:val="18"/>
          <w:szCs w:val="18"/>
        </w:rPr>
        <w:t xml:space="preserve"> 2005-2008 The Android Open Source Project</w:t>
      </w:r>
    </w:p>
    <w:p w:rsidR="00056961" w:rsidRDefault="006F63CA" w:rsidP="006F63CA">
      <w:pPr>
        <w:spacing w:line="420" w:lineRule="exact"/>
        <w:jc w:val="both"/>
        <w:rPr>
          <w:rFonts w:ascii="Arial" w:hAnsi="Arial" w:cs="Arial"/>
          <w:snapToGrid/>
          <w:sz w:val="18"/>
          <w:szCs w:val="18"/>
        </w:rPr>
      </w:pPr>
      <w:r w:rsidRPr="00CB47D4">
        <w:rPr>
          <w:rFonts w:ascii="Arial" w:hAnsi="Arial" w:cs="Arial"/>
          <w:b/>
          <w:color w:val="000000" w:themeColor="text1"/>
        </w:rPr>
        <w:t>License</w:t>
      </w:r>
      <w:r w:rsidRPr="00CB47D4">
        <w:rPr>
          <w:rFonts w:ascii="Arial" w:hAnsi="Arial" w:cs="Arial"/>
          <w:b/>
          <w:color w:val="000000" w:themeColor="text1"/>
        </w:rPr>
        <w:t>：</w:t>
      </w:r>
      <w:r w:rsidR="00056961" w:rsidRPr="00056961">
        <w:rPr>
          <w:rFonts w:ascii="Arial" w:hAnsi="Arial" w:cs="Arial"/>
          <w:snapToGrid/>
          <w:sz w:val="18"/>
          <w:szCs w:val="18"/>
        </w:rPr>
        <w:t>Apache License 2.0</w:t>
      </w:r>
    </w:p>
    <w:p w:rsidR="0076624A" w:rsidRDefault="006F63CA" w:rsidP="006F63CA">
      <w:pPr>
        <w:spacing w:line="420" w:lineRule="exact"/>
        <w:jc w:val="both"/>
        <w:rPr>
          <w:rFonts w:ascii="Arial" w:hAnsi="Arial" w:cs="Arial"/>
          <w:snapToGrid/>
          <w:sz w:val="18"/>
          <w:szCs w:val="18"/>
        </w:rPr>
      </w:pPr>
      <w:r w:rsidRPr="00E650F1">
        <w:rPr>
          <w:rFonts w:ascii="Arial" w:hAnsi="Arial" w:cs="Arial"/>
          <w:snapToGrid/>
          <w:sz w:val="18"/>
          <w:szCs w:val="18"/>
        </w:rPr>
        <w:t>Apache License</w:t>
      </w:r>
      <w:r>
        <w:rPr>
          <w:rFonts w:ascii="Arial" w:hAnsi="Arial" w:cs="Arial" w:hint="eastAsia"/>
          <w:snapToGrid/>
          <w:sz w:val="18"/>
          <w:szCs w:val="18"/>
        </w:rPr>
        <w:t xml:space="preserve"> </w:t>
      </w:r>
      <w:r w:rsidRPr="00E650F1">
        <w:rPr>
          <w:rFonts w:ascii="Arial" w:hAnsi="Arial" w:cs="Arial"/>
          <w:snapToGrid/>
          <w:sz w:val="18"/>
          <w:szCs w:val="18"/>
        </w:rPr>
        <w:t>Version 2.0, January 2004</w:t>
      </w:r>
    </w:p>
    <w:p w:rsidR="00A24856" w:rsidRPr="00FF5A71" w:rsidRDefault="00A24856" w:rsidP="00A24856">
      <w:pPr>
        <w:rPr>
          <w:rFonts w:ascii="Arial" w:hAnsi="Arial" w:cs="Arial"/>
          <w:color w:val="000000" w:themeColor="text1"/>
        </w:rPr>
      </w:pPr>
      <w:r w:rsidRPr="00FF5A71">
        <w:rPr>
          <w:rFonts w:ascii="Arial" w:hAnsi="Arial" w:cs="Arial" w:hint="eastAsia"/>
          <w:color w:val="000000" w:themeColor="text1"/>
        </w:rPr>
        <w:t>Please see above</w:t>
      </w:r>
    </w:p>
    <w:p w:rsidR="00592EAB" w:rsidRPr="00E11F4A" w:rsidRDefault="00592EAB" w:rsidP="0071555C">
      <w:pPr>
        <w:pStyle w:val="3"/>
        <w:rPr>
          <w:rFonts w:ascii="Arial" w:hAnsi="Arial" w:cs="Arial"/>
          <w:snapToGrid/>
          <w:sz w:val="18"/>
          <w:szCs w:val="18"/>
        </w:rPr>
      </w:pPr>
      <w:r w:rsidRPr="00E11F4A">
        <w:rPr>
          <w:rFonts w:ascii="Arial" w:hAnsi="Arial" w:cs="Arial"/>
          <w:snapToGrid/>
          <w:sz w:val="18"/>
          <w:szCs w:val="18"/>
        </w:rPr>
        <w:lastRenderedPageBreak/>
        <w:t>Software:</w:t>
      </w:r>
      <w:r w:rsidRPr="006010B7">
        <w:t xml:space="preserve"> </w:t>
      </w:r>
      <w:r>
        <w:rPr>
          <w:rFonts w:hint="eastAsia"/>
        </w:rPr>
        <w:t xml:space="preserve">Android </w:t>
      </w:r>
      <w:r>
        <w:t>–</w:t>
      </w:r>
      <w:r>
        <w:rPr>
          <w:rFonts w:hint="eastAsia"/>
        </w:rPr>
        <w:t xml:space="preserve"> platform </w:t>
      </w:r>
      <w:r>
        <w:t>–</w:t>
      </w:r>
      <w:r>
        <w:rPr>
          <w:rFonts w:hint="eastAsia"/>
        </w:rPr>
        <w:t xml:space="preserve"> external </w:t>
      </w:r>
      <w:r>
        <w:t>–</w:t>
      </w:r>
      <w:r>
        <w:rPr>
          <w:rFonts w:hint="eastAsia"/>
        </w:rPr>
        <w:t xml:space="preserve"> openssl  2.3_r1</w:t>
      </w:r>
    </w:p>
    <w:p w:rsidR="008922E4" w:rsidRDefault="008922E4" w:rsidP="008922E4">
      <w:pPr>
        <w:spacing w:line="420" w:lineRule="exact"/>
        <w:jc w:val="both"/>
        <w:rPr>
          <w:rFonts w:ascii="Arial" w:hAnsi="Arial" w:cs="Arial"/>
          <w:b/>
          <w:color w:val="000000" w:themeColor="text1"/>
        </w:rPr>
      </w:pPr>
      <w:r w:rsidRPr="00E608B9">
        <w:rPr>
          <w:rFonts w:ascii="Arial" w:hAnsi="Arial" w:cs="Arial"/>
          <w:b/>
          <w:color w:val="000000" w:themeColor="text1"/>
        </w:rPr>
        <w:t>Copyright notice</w:t>
      </w:r>
      <w:r w:rsidRPr="00E608B9">
        <w:rPr>
          <w:rFonts w:ascii="Arial" w:hAnsi="Arial" w:cs="Arial"/>
          <w:b/>
          <w:color w:val="000000" w:themeColor="text1"/>
        </w:rPr>
        <w:t>：</w:t>
      </w:r>
    </w:p>
    <w:p w:rsidR="00592EAB" w:rsidRPr="00E11F4A" w:rsidRDefault="00592EAB" w:rsidP="00592EAB">
      <w:pPr>
        <w:spacing w:line="420" w:lineRule="exact"/>
        <w:jc w:val="both"/>
        <w:rPr>
          <w:rFonts w:ascii="Arial" w:hAnsi="Arial" w:cs="Arial"/>
          <w:snapToGrid/>
          <w:sz w:val="18"/>
          <w:szCs w:val="18"/>
        </w:rPr>
      </w:pPr>
      <w:r w:rsidRPr="00592EAB">
        <w:rPr>
          <w:rFonts w:ascii="Arial" w:hAnsi="Arial" w:cs="Arial"/>
          <w:snapToGrid/>
          <w:sz w:val="18"/>
          <w:szCs w:val="18"/>
        </w:rPr>
        <w:t>Copyright (c) 1998-2008 The OpenS</w:t>
      </w:r>
      <w:r>
        <w:rPr>
          <w:rFonts w:ascii="Arial" w:hAnsi="Arial" w:cs="Arial"/>
          <w:snapToGrid/>
          <w:sz w:val="18"/>
          <w:szCs w:val="18"/>
        </w:rPr>
        <w:t>SL Project</w:t>
      </w:r>
      <w:r w:rsidRPr="0060513C">
        <w:rPr>
          <w:rFonts w:ascii="Arial" w:hAnsi="Arial" w:cs="Arial"/>
          <w:snapToGrid/>
          <w:sz w:val="18"/>
          <w:szCs w:val="18"/>
        </w:rPr>
        <w:t>.</w:t>
      </w:r>
    </w:p>
    <w:p w:rsidR="00592EAB" w:rsidRDefault="00592EAB" w:rsidP="00592EAB">
      <w:pPr>
        <w:spacing w:line="420" w:lineRule="exact"/>
        <w:jc w:val="both"/>
        <w:rPr>
          <w:rFonts w:ascii="Arial" w:hAnsi="Arial" w:cs="Arial"/>
          <w:snapToGrid/>
          <w:sz w:val="18"/>
          <w:szCs w:val="18"/>
        </w:rPr>
      </w:pPr>
      <w:r w:rsidRPr="003C5398">
        <w:rPr>
          <w:rFonts w:ascii="Arial" w:hAnsi="Arial" w:cs="Arial"/>
          <w:b/>
          <w:bCs/>
          <w:snapToGrid/>
          <w:sz w:val="18"/>
          <w:szCs w:val="18"/>
        </w:rPr>
        <w:t>License</w:t>
      </w:r>
      <w:r w:rsidRPr="003C5398">
        <w:rPr>
          <w:rFonts w:ascii="Arial" w:hAnsi="Arial" w:cs="Arial"/>
          <w:b/>
          <w:bCs/>
          <w:snapToGrid/>
          <w:sz w:val="18"/>
          <w:szCs w:val="18"/>
        </w:rPr>
        <w:t>：</w:t>
      </w:r>
      <w:r w:rsidR="00D82D37">
        <w:rPr>
          <w:rFonts w:ascii="Arial" w:hAnsi="Arial" w:cs="Arial" w:hint="eastAsia"/>
          <w:snapToGrid/>
          <w:sz w:val="18"/>
          <w:szCs w:val="18"/>
        </w:rPr>
        <w:t>OpenSSL Combined License</w:t>
      </w:r>
    </w:p>
    <w:p w:rsidR="00D82D37" w:rsidRPr="00D82D37" w:rsidRDefault="00D82D37" w:rsidP="00D82D37">
      <w:pPr>
        <w:spacing w:line="420" w:lineRule="exact"/>
        <w:jc w:val="both"/>
        <w:rPr>
          <w:rFonts w:ascii="Arial" w:hAnsi="Arial" w:cs="Arial"/>
          <w:snapToGrid/>
          <w:sz w:val="18"/>
          <w:szCs w:val="18"/>
        </w:rPr>
      </w:pP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LICENSE ISSUES</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w:t>
      </w:r>
    </w:p>
    <w:p w:rsidR="00D82D37" w:rsidRPr="00D82D37" w:rsidRDefault="00D82D37" w:rsidP="00D82D37">
      <w:pPr>
        <w:spacing w:line="420" w:lineRule="exact"/>
        <w:jc w:val="both"/>
        <w:rPr>
          <w:rFonts w:ascii="Arial" w:hAnsi="Arial" w:cs="Arial"/>
          <w:snapToGrid/>
          <w:sz w:val="18"/>
          <w:szCs w:val="18"/>
        </w:rPr>
      </w:pP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The OpenSSL toolkit stays under a dual license, i.e. both the conditions of</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the OpenSSL License and the original SSLeay license apply to the toolkit.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See below for the actual license texts. Actually both licenses are BSD-style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Open Source licenses. In case of any license issues related to OpenSSL</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please contact openssl-core@openssl.org.</w:t>
      </w:r>
    </w:p>
    <w:p w:rsidR="00D82D37" w:rsidRPr="00D82D37" w:rsidRDefault="00D82D37" w:rsidP="00D82D37">
      <w:pPr>
        <w:spacing w:line="420" w:lineRule="exact"/>
        <w:jc w:val="both"/>
        <w:rPr>
          <w:rFonts w:ascii="Arial" w:hAnsi="Arial" w:cs="Arial"/>
          <w:snapToGrid/>
          <w:sz w:val="18"/>
          <w:szCs w:val="18"/>
        </w:rPr>
      </w:pP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OpenSSL License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w:t>
      </w:r>
    </w:p>
    <w:p w:rsidR="00D82D37" w:rsidRPr="00D82D37" w:rsidRDefault="00D82D37" w:rsidP="00D82D37">
      <w:pPr>
        <w:spacing w:line="420" w:lineRule="exact"/>
        <w:jc w:val="both"/>
        <w:rPr>
          <w:rFonts w:ascii="Arial" w:hAnsi="Arial" w:cs="Arial"/>
          <w:snapToGrid/>
          <w:sz w:val="18"/>
          <w:szCs w:val="18"/>
        </w:rPr>
      </w:pP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Copyright (c) 1998-2008 The OpenSSL Project.  All rights reserved.</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Redistribution and use in source and binary forms, with or without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modification, are permitted provided that the following conditions</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are met: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1. Redistributions of source code must retain the above copyright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notice, this list of conditions and the following disclaimer.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2. Redistributions in binary form must reproduce the above copyright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notice, this list of conditions and the following disclaimer in</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the documentation and/or other materials provided with the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distribution.</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lastRenderedPageBreak/>
        <w:t xml:space="preserve"> * 3. All advertising materials mentioning features or use of this</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software must display the following acknowledgment: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"This product includes software developed by the OpenSSL Project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for use in the OpenSSL Toolkit. (http://www.openssl.org/)"</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4. The names "OpenSSL Toolkit" and "OpenSSL Project" must not be used to</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endorse or promote products derived from this software without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prior written permission. For written permission, please contact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openssl-core@openssl.org.</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5. Products derived from this software may not be called "OpenSSL"</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nor may "OpenSSL" appear in their names without prior written</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permission of the OpenSSL Project.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6. Redistributions of any form whatsoever must retain the following</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acknowledgment: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"This product includes software developed by the OpenSSL Project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for use in the OpenSSL Toolkit (http://www.openssl.org/)"</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THIS SOFTWARE IS PROVIDED BY THE OpenSSL PROJECT ``AS IS'' AND ANY</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EXPRESSED OR IMPLIED WARRANTIES, INCLUDING, BUT NOT LIMITED TO, THE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IMPLIED WARRANTIES OF MERCHANTABILITY AND FITNESS FOR A PARTICULAR</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PURPOSE ARE DISCLAIMED.  IN NO EVENT SHALL THE OpenSSL PROJECT OR</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ITS CONTRIBUTORS BE LIABLE FOR ANY DIRECT, INDIRECT, INCIDENTAL,</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SPECIAL, EXEMPLARY, OR CONSEQUENTIAL DAMAGES (INCLUDING, BUT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NOT LIMITED TO, PROCUREMENT OF SUBSTITUTE GOODS OR SERVICES;</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LOSS OF USE, DATA, OR PROFITS; OR BUSINESS INTERRUPTION)</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HOWEVER CAUSED AND ON ANY THEORY OF LIABILITY, WHETHER IN CONTRACT,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STRICT LIABILITY, OR TORT (INCLUDING NEGLIGENCE OR OTHERWISE)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ARISING IN ANY WAY OUT OF THE USE OF THIS SOFTWARE, EVEN IF ADVISED</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OF THE POSSIBILITY OF SUCH DAMAGE.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lastRenderedPageBreak/>
        <w:t xml:space="preserve"> * This product includes cryptographic software written by Eric Young</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(eay@cryptsoft.com).  This product includes software written by Tim</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Hudson (tjh@cryptsoft.com).</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w:t>
      </w:r>
    </w:p>
    <w:p w:rsidR="00D82D37" w:rsidRPr="00D82D37" w:rsidRDefault="00D82D37" w:rsidP="00D82D37">
      <w:pPr>
        <w:spacing w:line="420" w:lineRule="exact"/>
        <w:jc w:val="both"/>
        <w:rPr>
          <w:rFonts w:ascii="Arial" w:hAnsi="Arial" w:cs="Arial"/>
          <w:snapToGrid/>
          <w:sz w:val="18"/>
          <w:szCs w:val="18"/>
        </w:rPr>
      </w:pP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Original SSLeay License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w:t>
      </w:r>
    </w:p>
    <w:p w:rsidR="00D82D37" w:rsidRPr="00D82D37" w:rsidRDefault="00D82D37" w:rsidP="00D82D37">
      <w:pPr>
        <w:spacing w:line="420" w:lineRule="exact"/>
        <w:jc w:val="both"/>
        <w:rPr>
          <w:rFonts w:ascii="Arial" w:hAnsi="Arial" w:cs="Arial"/>
          <w:snapToGrid/>
          <w:sz w:val="18"/>
          <w:szCs w:val="18"/>
        </w:rPr>
      </w:pP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Copyright (C) 1995-1998 Eric Young (eay@cryptsoft.com)</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All rights reserved.</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This package is an SSL implementation written</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by Eric Young (eay@cryptsoft.com).</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The implementation was written so as to conform with Netscapes SSL.</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This library is free for commercial and non-commercial use as long as</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the following conditions are aheared to.  The following conditions</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apply to all code found in this distribution, be it the RC4, RSA,</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lhash, DES, etc., code; not just the SSL code.  The SSL documentation</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included with this distribution is covered by the same copyright terms</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except that the holder is Tim Hudson (tjh@cryptsoft.com).</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Copyright remains Eric Young's, and as such any Copyright notices in</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the code are not to be removed.</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If this package is used in a product, Eric Young should be given attribution</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as the author of the parts of the library used.</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This can be in the form of a textual message at program startup or</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in documentation (online or textual) provided with the package.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Redistribution and use in source and binary forms, with or without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modification, are permitted provided that the following conditions</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are met: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lastRenderedPageBreak/>
        <w:t xml:space="preserve"> * 1. Redistributions of source code must retain the copyright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notice, this list of conditions and the following disclaimer.</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2. Redistributions in binary form must reproduce the above copyright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notice, this list of conditions and the following disclaimer in the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documentation and/or other materials provided with the distribution.</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3. All advertising materials mentioning features or use of this software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must display the following acknowledgement: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"This product includes cryptographic software written by</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Eric Young (eay@cryptsoft.com)"</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The word 'cryptographic' can be left out if the rouines from the library</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being used are not cryptographic related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4. If you include any Windows specific code (or a derivative thereof) from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the apps directory (application code) you must include an acknowledgement: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"This product includes software written by Tim Hudson (tjh@cryptsoft.com)"</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THIS SOFTWARE IS PROVIDED BY ERIC YOUNG ``AS IS'' AND</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ANY EXPRESS OR IMPLIED WARRANTIES, INCLUDING, BUT NOT LIMITED TO, THE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IMPLIED WARRANTIES OF MERCHANTABILITY AND FITNESS FOR A PARTICULAR PURPOSE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ARE DISCLAIMED.  IN NO EVENT SHALL THE AUTHOR OR CONTRIBUTORS BE LIABLE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FOR ANY DIRECT, INDIRECT, INCIDENTAL, SPECIAL, EXEMPLARY, OR CONSEQUENTIAL</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DAMAGES (INCLUDING, BUT NOT LIMITED TO, PROCUREMENT OF SUBSTITUTE GOODS</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OR SERVICES; LOSS OF USE, DATA, OR PROFITS; OR BUSINESS INTERRUPTION)</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HOWEVER CAUSED AND ON ANY THEORY OF LIABILITY, WHETHER IN CONTRACT, STRICT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LIABILITY, OR TORT (INCLUDING NEGLIGENCE OR OTHERWISE) ARISING IN ANY WAY</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OUT OF THE USE OF THIS SOFTWARE, EVEN IF ADVISED OF THE POSSIBILITY OF</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SUCH DAMAGE.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The licence and distribution terms for any publically available version or</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derivative of this code cannot be changed.  i.e. this code cannot simply be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copied and put under another distribution licence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[including the GNU Public Licence.]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w:t>
      </w:r>
    </w:p>
    <w:p w:rsidR="00207DEB" w:rsidRPr="00E11F4A" w:rsidRDefault="00207DEB" w:rsidP="0071555C">
      <w:pPr>
        <w:pStyle w:val="3"/>
        <w:rPr>
          <w:rFonts w:ascii="Arial" w:hAnsi="Arial" w:cs="Arial"/>
          <w:snapToGrid/>
          <w:sz w:val="18"/>
          <w:szCs w:val="18"/>
        </w:rPr>
      </w:pPr>
      <w:r w:rsidRPr="00E11F4A">
        <w:rPr>
          <w:rFonts w:ascii="Arial" w:hAnsi="Arial" w:cs="Arial"/>
          <w:snapToGrid/>
          <w:sz w:val="18"/>
          <w:szCs w:val="18"/>
        </w:rPr>
        <w:lastRenderedPageBreak/>
        <w:t>Software:</w:t>
      </w:r>
      <w:r w:rsidRPr="0060513C">
        <w:t xml:space="preserve"> </w:t>
      </w:r>
      <w:r w:rsidRPr="00207DEB">
        <w:rPr>
          <w:rStyle w:val="a3"/>
          <w:sz w:val="24"/>
        </w:rPr>
        <w:t>Android - platform - external - openssl</w:t>
      </w:r>
      <w:r>
        <w:rPr>
          <w:rFonts w:hint="eastAsia"/>
        </w:rPr>
        <w:t xml:space="preserve"> </w:t>
      </w:r>
      <w:r w:rsidRPr="00207DEB">
        <w:t>4.4_r1</w:t>
      </w:r>
    </w:p>
    <w:p w:rsidR="00124A60" w:rsidRPr="00124A60" w:rsidRDefault="00124A60" w:rsidP="00124A60">
      <w:pPr>
        <w:rPr>
          <w:rFonts w:ascii="Arial" w:hAnsi="Arial" w:cs="Arial"/>
          <w:b/>
          <w:color w:val="000000" w:themeColor="text1"/>
        </w:rPr>
      </w:pPr>
      <w:r w:rsidRPr="00B25F50">
        <w:rPr>
          <w:rFonts w:ascii="Arial" w:hAnsi="Arial" w:cs="Arial"/>
          <w:b/>
          <w:color w:val="000000" w:themeColor="text1"/>
        </w:rPr>
        <w:t xml:space="preserve">Copyright notice: </w:t>
      </w:r>
    </w:p>
    <w:p w:rsidR="00207DEB" w:rsidRPr="00E11F4A" w:rsidRDefault="00F261F8" w:rsidP="00207DEB">
      <w:pPr>
        <w:spacing w:line="420" w:lineRule="exact"/>
        <w:jc w:val="both"/>
        <w:rPr>
          <w:rFonts w:ascii="Arial" w:hAnsi="Arial" w:cs="Arial"/>
          <w:snapToGrid/>
          <w:sz w:val="18"/>
          <w:szCs w:val="18"/>
        </w:rPr>
      </w:pPr>
      <w:r w:rsidRPr="00F261F8">
        <w:rPr>
          <w:rFonts w:ascii="Arial" w:hAnsi="Arial" w:cs="Arial"/>
          <w:snapToGrid/>
          <w:sz w:val="18"/>
          <w:szCs w:val="18"/>
        </w:rPr>
        <w:t>Copyright (c) 1998-2011 The OpenSSL Project.  All rights reserved.</w:t>
      </w:r>
      <w:r w:rsidR="00207DEB" w:rsidRPr="00374361">
        <w:rPr>
          <w:rFonts w:ascii="Arial" w:hAnsi="Arial" w:cs="Arial"/>
          <w:snapToGrid/>
          <w:sz w:val="18"/>
          <w:szCs w:val="18"/>
        </w:rPr>
        <w:t>.</w:t>
      </w:r>
    </w:p>
    <w:p w:rsidR="0076624A" w:rsidRDefault="00207DEB" w:rsidP="00207DEB">
      <w:pPr>
        <w:spacing w:line="420" w:lineRule="exact"/>
        <w:jc w:val="both"/>
        <w:rPr>
          <w:rFonts w:ascii="Arial" w:hAnsi="Arial" w:cs="Arial"/>
          <w:snapToGrid/>
          <w:sz w:val="18"/>
          <w:szCs w:val="18"/>
        </w:rPr>
      </w:pPr>
      <w:r w:rsidRPr="00196A9C">
        <w:rPr>
          <w:rFonts w:ascii="Arial" w:hAnsi="Arial" w:cs="Arial"/>
          <w:color w:val="000000" w:themeColor="text1"/>
        </w:rPr>
        <w:t>License</w:t>
      </w:r>
      <w:r w:rsidRPr="003C5398">
        <w:rPr>
          <w:rFonts w:ascii="Arial" w:hAnsi="Arial" w:cs="Arial"/>
          <w:b/>
          <w:bCs/>
          <w:snapToGrid/>
          <w:sz w:val="18"/>
          <w:szCs w:val="18"/>
        </w:rPr>
        <w:t>：</w:t>
      </w:r>
      <w:r w:rsidR="00F261F8">
        <w:rPr>
          <w:rFonts w:ascii="Arial" w:hAnsi="Arial" w:cs="Arial" w:hint="eastAsia"/>
          <w:snapToGrid/>
          <w:sz w:val="18"/>
          <w:szCs w:val="18"/>
        </w:rPr>
        <w:t>OpenSSL Combined License</w:t>
      </w:r>
    </w:p>
    <w:p w:rsidR="00F21FA5" w:rsidRPr="00FF5A71" w:rsidRDefault="00F21FA5" w:rsidP="00F21FA5">
      <w:pPr>
        <w:rPr>
          <w:rFonts w:ascii="Arial" w:hAnsi="Arial" w:cs="Arial"/>
          <w:color w:val="000000" w:themeColor="text1"/>
        </w:rPr>
      </w:pPr>
      <w:r w:rsidRPr="00FF5A71">
        <w:rPr>
          <w:rFonts w:ascii="Arial" w:hAnsi="Arial" w:cs="Arial" w:hint="eastAsia"/>
          <w:color w:val="000000" w:themeColor="text1"/>
        </w:rPr>
        <w:t>Please see above</w:t>
      </w:r>
    </w:p>
    <w:p w:rsidR="00592EAB" w:rsidRPr="00E11F4A" w:rsidRDefault="00592EAB" w:rsidP="0071555C">
      <w:pPr>
        <w:pStyle w:val="3"/>
        <w:rPr>
          <w:rFonts w:ascii="Arial" w:hAnsi="Arial" w:cs="Arial"/>
          <w:snapToGrid/>
          <w:sz w:val="18"/>
          <w:szCs w:val="18"/>
        </w:rPr>
      </w:pPr>
      <w:r w:rsidRPr="00E11F4A">
        <w:rPr>
          <w:rFonts w:ascii="Arial" w:hAnsi="Arial" w:cs="Arial"/>
          <w:snapToGrid/>
          <w:sz w:val="18"/>
          <w:szCs w:val="18"/>
        </w:rPr>
        <w:t>Software:</w:t>
      </w:r>
      <w:r w:rsidRPr="006010B7">
        <w:t xml:space="preserve"> </w:t>
      </w:r>
      <w:r w:rsidRPr="00E64B43">
        <w:rPr>
          <w:rFonts w:hint="eastAsia"/>
        </w:rPr>
        <w:t xml:space="preserve">Android </w:t>
      </w:r>
      <w:r w:rsidRPr="00E64B43">
        <w:t>–</w:t>
      </w:r>
      <w:r w:rsidRPr="00E64B43">
        <w:rPr>
          <w:rFonts w:hint="eastAsia"/>
        </w:rPr>
        <w:t xml:space="preserve"> platform </w:t>
      </w:r>
      <w:r w:rsidRPr="00E64B43">
        <w:t>–</w:t>
      </w:r>
      <w:r w:rsidRPr="00E64B43">
        <w:rPr>
          <w:rFonts w:hint="eastAsia"/>
        </w:rPr>
        <w:t xml:space="preserve"> external </w:t>
      </w:r>
      <w:r w:rsidRPr="00E64B43">
        <w:t>–</w:t>
      </w:r>
      <w:r w:rsidRPr="00E64B43">
        <w:rPr>
          <w:rFonts w:hint="eastAsia"/>
        </w:rPr>
        <w:t xml:space="preserve"> iptables</w:t>
      </w:r>
      <w:r>
        <w:rPr>
          <w:rFonts w:hint="eastAsia"/>
        </w:rPr>
        <w:t xml:space="preserve">  2.3_r1</w:t>
      </w:r>
    </w:p>
    <w:p w:rsidR="00592EAB" w:rsidRDefault="00592EAB" w:rsidP="00592EAB">
      <w:pPr>
        <w:spacing w:line="420" w:lineRule="exact"/>
        <w:jc w:val="both"/>
        <w:rPr>
          <w:rFonts w:ascii="Arial" w:hAnsi="Arial" w:cs="Arial"/>
          <w:snapToGrid/>
          <w:sz w:val="18"/>
          <w:szCs w:val="18"/>
        </w:rPr>
      </w:pPr>
      <w:r w:rsidRPr="00E11F4A">
        <w:rPr>
          <w:rFonts w:ascii="Arial" w:hAnsi="Arial" w:cs="Arial"/>
          <w:snapToGrid/>
          <w:sz w:val="18"/>
          <w:szCs w:val="18"/>
        </w:rPr>
        <w:t>Copyright notice</w:t>
      </w:r>
      <w:r w:rsidRPr="00E11F4A">
        <w:rPr>
          <w:rFonts w:ascii="Arial" w:hAnsi="Arial" w:cs="Arial"/>
          <w:snapToGrid/>
          <w:sz w:val="18"/>
          <w:szCs w:val="18"/>
        </w:rPr>
        <w:t>：</w:t>
      </w:r>
    </w:p>
    <w:p w:rsidR="00495B64" w:rsidRPr="00495B64" w:rsidRDefault="00495B64" w:rsidP="00495B64">
      <w:pPr>
        <w:pStyle w:val="ae"/>
        <w:rPr>
          <w:rFonts w:ascii="Times New Roman" w:hAnsi="Times New Roman" w:cs="Times New Roman"/>
          <w:sz w:val="18"/>
          <w:szCs w:val="18"/>
          <w:lang w:eastAsia="zh-CN"/>
        </w:rPr>
      </w:pPr>
      <w:r w:rsidRPr="008519F3">
        <w:rPr>
          <w:rFonts w:ascii="Times New Roman" w:hAnsi="Times New Roman" w:cs="Times New Roman"/>
          <w:sz w:val="18"/>
          <w:szCs w:val="18"/>
        </w:rPr>
        <w:t xml:space="preserve">Copyright </w:t>
      </w:r>
      <w:r w:rsidRPr="00495B64">
        <w:rPr>
          <w:rFonts w:ascii="Times New Roman" w:hAnsi="Times New Roman" w:cs="Times New Roman"/>
          <w:sz w:val="18"/>
          <w:szCs w:val="18"/>
        </w:rPr>
        <w:t>(C) 2000-2002 by the netfilter co</w:t>
      </w:r>
      <w:r>
        <w:rPr>
          <w:rFonts w:ascii="Times New Roman" w:hAnsi="Times New Roman" w:cs="Times New Roman"/>
          <w:sz w:val="18"/>
          <w:szCs w:val="18"/>
        </w:rPr>
        <w:t>reteam &lt;coreteam@netfilter.org&gt;</w:t>
      </w:r>
    </w:p>
    <w:p w:rsidR="008E2B72" w:rsidRPr="00CB0414"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Copyright (C)</w:t>
      </w:r>
      <w:r w:rsidRPr="00CB0414">
        <w:rPr>
          <w:rFonts w:ascii="Times New Roman" w:hAnsi="Times New Roman" w:cs="Times New Roman"/>
          <w:sz w:val="18"/>
          <w:szCs w:val="18"/>
        </w:rPr>
        <w:t xml:space="preserve">Martin Josefsson, </w:t>
      </w:r>
    </w:p>
    <w:p w:rsidR="008E2B72" w:rsidRPr="00CB0414"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Copyright (C)</w:t>
      </w:r>
      <w:r w:rsidRPr="00CB0414">
        <w:rPr>
          <w:rFonts w:ascii="Times New Roman" w:hAnsi="Times New Roman" w:cs="Times New Roman"/>
          <w:sz w:val="18"/>
          <w:szCs w:val="18"/>
        </w:rPr>
        <w:t xml:space="preserve">Yasuyuki Kozakai, </w:t>
      </w:r>
    </w:p>
    <w:p w:rsidR="008E2B72" w:rsidRPr="00CB0414"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Copyright (C)</w:t>
      </w:r>
      <w:r w:rsidRPr="00CB0414">
        <w:rPr>
          <w:rFonts w:ascii="Times New Roman" w:hAnsi="Times New Roman" w:cs="Times New Roman"/>
          <w:sz w:val="18"/>
          <w:szCs w:val="18"/>
        </w:rPr>
        <w:t xml:space="preserve">James Morris, </w:t>
      </w:r>
    </w:p>
    <w:p w:rsidR="008E2B72" w:rsidRPr="00CB0414"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Copyright (C)</w:t>
      </w:r>
      <w:r w:rsidRPr="00CB0414">
        <w:rPr>
          <w:rFonts w:ascii="Times New Roman" w:hAnsi="Times New Roman" w:cs="Times New Roman"/>
          <w:sz w:val="18"/>
          <w:szCs w:val="18"/>
        </w:rPr>
        <w:t xml:space="preserve">Pablo Neira Ayuso, </w:t>
      </w:r>
      <w:r w:rsidRPr="00CB0414">
        <w:rPr>
          <w:rFonts w:ascii="Times New Roman" w:hAnsi="Times New Roman" w:cs="Times New Roman" w:hint="eastAsia"/>
          <w:sz w:val="18"/>
          <w:szCs w:val="18"/>
        </w:rPr>
        <w:br/>
      </w:r>
      <w:r w:rsidRPr="008519F3">
        <w:rPr>
          <w:rFonts w:ascii="Times New Roman" w:hAnsi="Times New Roman" w:cs="Times New Roman"/>
          <w:sz w:val="18"/>
          <w:szCs w:val="18"/>
        </w:rPr>
        <w:t>Copyright (C)</w:t>
      </w:r>
      <w:r w:rsidRPr="00CB0414">
        <w:rPr>
          <w:rFonts w:ascii="Times New Roman" w:hAnsi="Times New Roman" w:cs="Times New Roman"/>
          <w:sz w:val="18"/>
          <w:szCs w:val="18"/>
        </w:rPr>
        <w:t xml:space="preserve">Harald Welte </w:t>
      </w:r>
      <w:r w:rsidRPr="00CB0414">
        <w:rPr>
          <w:rFonts w:ascii="Times New Roman" w:hAnsi="Times New Roman" w:cs="Times New Roman" w:hint="eastAsia"/>
          <w:sz w:val="18"/>
          <w:szCs w:val="18"/>
        </w:rPr>
        <w:t xml:space="preserve"> </w:t>
      </w:r>
    </w:p>
    <w:p w:rsidR="008E2B72" w:rsidRPr="00CB0414"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Copyright (C)</w:t>
      </w:r>
      <w:r w:rsidRPr="00CB0414">
        <w:rPr>
          <w:rFonts w:ascii="Times New Roman" w:hAnsi="Times New Roman" w:cs="Times New Roman"/>
          <w:sz w:val="18"/>
          <w:szCs w:val="18"/>
        </w:rPr>
        <w:t>Rusty Russell</w:t>
      </w:r>
    </w:p>
    <w:p w:rsidR="008E2B72" w:rsidRPr="008519F3"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Copyright (C)Sebastian Claßen &lt;sebastian.classen [at] freenet.ag&gt;, 2007</w:t>
      </w:r>
    </w:p>
    <w:p w:rsidR="008E2B72" w:rsidRPr="008519F3" w:rsidRDefault="008E2B72" w:rsidP="008E2B72">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(C)2011 Patrick McHardy &lt;kaber@trash.net&gt;</w:t>
      </w:r>
    </w:p>
    <w:p w:rsidR="008E2B72" w:rsidRPr="008519F3"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Copyright (C) 2006 Red Hat, Inc., James Morris &lt;jmorris@redhat.com&gt;</w:t>
      </w:r>
    </w:p>
    <w:p w:rsidR="008E2B72" w:rsidRPr="008519F3" w:rsidRDefault="008E2B72" w:rsidP="008E2B72">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(C)CC Computer Consultants GmbH, 2007</w:t>
      </w:r>
    </w:p>
    <w:p w:rsidR="008E2B72" w:rsidRPr="008519F3"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Copyright (C)2006 USAGI/WIDE Project</w:t>
      </w:r>
    </w:p>
    <w:p w:rsidR="008E2B72" w:rsidRPr="008519F3"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Copyright (C) 2003, CyberTAN Corporation</w:t>
      </w:r>
    </w:p>
    <w:p w:rsidR="008E2B72" w:rsidRPr="008519F3"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Copyright (C) 2000-2002 Joakim Axelsson &lt;gozem@linux.nu&gt;</w:t>
      </w:r>
    </w:p>
    <w:p w:rsidR="008E2B72" w:rsidRPr="008519F3"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Copyright (C) 2003-2010 Jozsef Kadlecsik &lt;kadlec@blackhole.kfki.hu&gt;</w:t>
      </w:r>
    </w:p>
    <w:p w:rsidR="008E2B72" w:rsidRPr="008519F3"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Copyright (C) 2002-2008 BalaBit IT Ltd.</w:t>
      </w:r>
    </w:p>
    <w:p w:rsidR="008E2B72" w:rsidRPr="008519F3"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Copyright (C) 2010 Nokia Corporation. All rights reserved.</w:t>
      </w:r>
    </w:p>
    <w:p w:rsidR="008E2B72" w:rsidRPr="008519F3" w:rsidRDefault="008E2B72" w:rsidP="008E2B72">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(C)2003 Evgeniy Polyakov &lt;zbr@ioremap.net&gt;</w:t>
      </w:r>
    </w:p>
    <w:p w:rsidR="008E2B72" w:rsidRPr="008519F3" w:rsidRDefault="008E2B72" w:rsidP="008E2B72">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(C)2000 Marc Boucher</w:t>
      </w:r>
    </w:p>
    <w:p w:rsidR="008E2B72" w:rsidRPr="008519F3" w:rsidRDefault="008E2B72" w:rsidP="008E2B72">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(C)2005 Evgeniy Polyakov &lt;johnpol@2ka.mxt.ru&gt;</w:t>
      </w:r>
    </w:p>
    <w:p w:rsidR="008E2B72" w:rsidRPr="008519F3"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Copyright (C)2000-2003 Michal Zalewski &lt;lcamtuf@coredump.cx&gt;</w:t>
      </w:r>
    </w:p>
    <w:p w:rsidR="008E2B72" w:rsidRPr="008519F3"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Copyright (C)2003 Mike Frantzen &lt;frantzen@w4g.org&gt;</w:t>
      </w:r>
    </w:p>
    <w:p w:rsidR="008E2B72" w:rsidRPr="008519F3"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 xml:space="preserve">Copyright (C)2006 UfoMechanic </w:t>
      </w:r>
    </w:p>
    <w:p w:rsidR="008E2B72" w:rsidRPr="008519F3" w:rsidRDefault="008E2B72" w:rsidP="008E2B72">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(C)Jan Engelhardt, 2011</w:t>
      </w:r>
    </w:p>
    <w:p w:rsidR="008E2B72" w:rsidRPr="008519F3" w:rsidRDefault="008E2B72" w:rsidP="008E2B72">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(C)Martin F. Krafft &lt;madduck@madduck.net&gt;</w:t>
      </w:r>
    </w:p>
    <w:p w:rsidR="008E2B72" w:rsidRPr="008519F3" w:rsidRDefault="008E2B72" w:rsidP="008E2B72">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(C)2009 Mike Frysinger &lt;vapier@gentoo.org&gt;</w:t>
      </w:r>
    </w:p>
    <w:p w:rsidR="008E2B72" w:rsidRPr="008519F3" w:rsidRDefault="008E2B72" w:rsidP="008E2B72">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 xml:space="preserve">(C)2009 Steven G. Johnson &lt;stevenj@alum.mit.edu&gt; </w:t>
      </w:r>
    </w:p>
    <w:p w:rsidR="008E2B72" w:rsidRPr="008519F3" w:rsidRDefault="008E2B72" w:rsidP="008E2B72">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 2009 Matteo Frigo</w:t>
      </w:r>
    </w:p>
    <w:p w:rsidR="008E2B72"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 xml:space="preserve">Copyright (C) 2002,2004 MARA Systems AB </w:t>
      </w:r>
      <w:r w:rsidRPr="00BF4DBB">
        <w:rPr>
          <w:rFonts w:ascii="Times New Roman" w:hAnsi="Times New Roman" w:cs="Times New Roman"/>
          <w:sz w:val="18"/>
          <w:szCs w:val="18"/>
        </w:rPr>
        <w:t>http://www.marasystems.com</w:t>
      </w:r>
    </w:p>
    <w:p w:rsidR="008E2B72" w:rsidRPr="0082396D" w:rsidRDefault="008E2B72" w:rsidP="008E2B72">
      <w:pPr>
        <w:pStyle w:val="ae"/>
        <w:rPr>
          <w:rFonts w:ascii="Times New Roman" w:hAnsi="Times New Roman" w:cs="Times New Roman"/>
          <w:sz w:val="18"/>
          <w:szCs w:val="18"/>
        </w:rPr>
      </w:pPr>
      <w:r w:rsidRPr="0082396D">
        <w:rPr>
          <w:rFonts w:ascii="Times New Roman" w:hAnsi="Times New Roman" w:cs="Times New Roman"/>
          <w:sz w:val="18"/>
          <w:szCs w:val="18"/>
        </w:rPr>
        <w:t xml:space="preserve">Copyright </w:t>
      </w:r>
      <w:r w:rsidRPr="008519F3">
        <w:rPr>
          <w:rFonts w:ascii="Times New Roman" w:hAnsi="Times New Roman" w:cs="Times New Roman"/>
          <w:sz w:val="18"/>
          <w:szCs w:val="18"/>
        </w:rPr>
        <w:t>(C)2000-2009 Jython Developers.</w:t>
      </w:r>
    </w:p>
    <w:p w:rsidR="00056961" w:rsidRDefault="00592EAB" w:rsidP="00592EAB">
      <w:pPr>
        <w:spacing w:line="420" w:lineRule="exact"/>
        <w:jc w:val="both"/>
        <w:rPr>
          <w:rFonts w:ascii="Arial" w:hAnsi="Arial" w:cs="Arial"/>
          <w:snapToGrid/>
          <w:sz w:val="18"/>
          <w:szCs w:val="18"/>
        </w:rPr>
      </w:pPr>
      <w:r w:rsidRPr="00FF5FF9">
        <w:rPr>
          <w:rFonts w:ascii="Arial" w:hAnsi="Arial" w:cs="Arial"/>
          <w:b/>
          <w:bCs/>
          <w:snapToGrid/>
          <w:sz w:val="18"/>
          <w:szCs w:val="18"/>
        </w:rPr>
        <w:lastRenderedPageBreak/>
        <w:t>License</w:t>
      </w:r>
      <w:r w:rsidRPr="00FF5FF9">
        <w:rPr>
          <w:rFonts w:ascii="Arial" w:hAnsi="Arial" w:cs="Arial"/>
          <w:b/>
          <w:bCs/>
          <w:snapToGrid/>
          <w:sz w:val="18"/>
          <w:szCs w:val="18"/>
        </w:rPr>
        <w:t>：</w:t>
      </w:r>
      <w:r w:rsidR="00056961" w:rsidRPr="00056961">
        <w:rPr>
          <w:rFonts w:ascii="Arial" w:hAnsi="Arial" w:cs="Arial"/>
          <w:snapToGrid/>
          <w:sz w:val="18"/>
          <w:szCs w:val="18"/>
        </w:rPr>
        <w:t>GNU General Public License v2.0 or later</w:t>
      </w:r>
    </w:p>
    <w:p w:rsidR="00125488" w:rsidRPr="00FF5A71" w:rsidRDefault="00125488" w:rsidP="00125488">
      <w:pPr>
        <w:rPr>
          <w:rFonts w:ascii="Arial" w:hAnsi="Arial" w:cs="Arial"/>
          <w:color w:val="000000" w:themeColor="text1"/>
        </w:rPr>
      </w:pPr>
      <w:r w:rsidRPr="00FF5A71">
        <w:rPr>
          <w:rFonts w:ascii="Arial" w:hAnsi="Arial" w:cs="Arial" w:hint="eastAsia"/>
          <w:color w:val="000000" w:themeColor="text1"/>
        </w:rPr>
        <w:t>Please see above</w:t>
      </w:r>
    </w:p>
    <w:p w:rsidR="009411E1" w:rsidRDefault="009411E1" w:rsidP="00592EAB">
      <w:pPr>
        <w:spacing w:line="420" w:lineRule="exact"/>
        <w:jc w:val="both"/>
        <w:rPr>
          <w:rFonts w:ascii="Arial" w:hAnsi="Arial" w:cs="Arial"/>
          <w:snapToGrid/>
          <w:sz w:val="18"/>
          <w:szCs w:val="18"/>
        </w:rPr>
      </w:pPr>
    </w:p>
    <w:p w:rsidR="007C65EC" w:rsidRDefault="007C65EC" w:rsidP="0071555C">
      <w:pPr>
        <w:pStyle w:val="3"/>
        <w:rPr>
          <w:snapToGrid/>
        </w:rPr>
      </w:pPr>
      <w:r w:rsidRPr="00E11F4A">
        <w:rPr>
          <w:snapToGrid/>
        </w:rPr>
        <w:t>Software:</w:t>
      </w:r>
      <w:r w:rsidRPr="007C65EC">
        <w:rPr>
          <w:snapToGrid/>
        </w:rPr>
        <w:t>BusyBox</w:t>
      </w:r>
      <w:r w:rsidR="00850070">
        <w:rPr>
          <w:rFonts w:hint="eastAsia"/>
          <w:snapToGrid/>
        </w:rPr>
        <w:t xml:space="preserve">  1.21.1</w:t>
      </w:r>
    </w:p>
    <w:p w:rsidR="00B92240" w:rsidRPr="00D976DB" w:rsidRDefault="00893C29" w:rsidP="00CC45C5">
      <w:pPr>
        <w:spacing w:line="420" w:lineRule="exact"/>
        <w:jc w:val="both"/>
        <w:rPr>
          <w:rFonts w:ascii="Arial" w:hAnsi="Arial" w:cs="Arial"/>
          <w:b/>
          <w:bCs/>
          <w:snapToGrid/>
          <w:sz w:val="18"/>
          <w:szCs w:val="18"/>
        </w:rPr>
      </w:pPr>
      <w:r w:rsidRPr="00D976DB">
        <w:rPr>
          <w:rFonts w:ascii="Arial" w:hAnsi="Arial" w:cs="Arial"/>
          <w:b/>
          <w:bCs/>
          <w:snapToGrid/>
          <w:sz w:val="18"/>
          <w:szCs w:val="18"/>
        </w:rPr>
        <w:t>Copyright notice</w:t>
      </w:r>
      <w:r w:rsidRPr="00D976DB">
        <w:rPr>
          <w:rFonts w:ascii="Arial" w:hAnsi="Arial" w:cs="Arial"/>
          <w:b/>
          <w:bCs/>
          <w:snapToGrid/>
          <w:sz w:val="18"/>
          <w:szCs w:val="18"/>
        </w:rPr>
        <w:t>：</w:t>
      </w:r>
    </w:p>
    <w:p w:rsidR="007C35F5" w:rsidRPr="00B9118C" w:rsidRDefault="007C35F5" w:rsidP="00CC45C5">
      <w:pPr>
        <w:spacing w:line="420" w:lineRule="exact"/>
        <w:jc w:val="both"/>
        <w:rPr>
          <w:rFonts w:ascii="Arial" w:hAnsi="Arial" w:cs="Arial"/>
          <w:snapToGrid/>
          <w:sz w:val="18"/>
          <w:szCs w:val="18"/>
        </w:rPr>
      </w:pPr>
      <w:r w:rsidRPr="00374361">
        <w:rPr>
          <w:rFonts w:ascii="Arial" w:hAnsi="Arial" w:cs="Arial"/>
          <w:snapToGrid/>
          <w:sz w:val="18"/>
          <w:szCs w:val="18"/>
        </w:rPr>
        <w:t>Copyright (C) 1989, 1991</w:t>
      </w:r>
      <w:r>
        <w:rPr>
          <w:rFonts w:ascii="Arial" w:hAnsi="Arial" w:cs="Arial"/>
          <w:snapToGrid/>
          <w:sz w:val="18"/>
          <w:szCs w:val="18"/>
        </w:rPr>
        <w:t xml:space="preserve"> Free Software Foundation, Inc.</w:t>
      </w:r>
      <w:r>
        <w:rPr>
          <w:rFonts w:ascii="Arial" w:hAnsi="Arial" w:cs="Arial" w:hint="eastAsia"/>
          <w:snapToGrid/>
          <w:sz w:val="18"/>
          <w:szCs w:val="18"/>
        </w:rPr>
        <w:t xml:space="preserve"> </w:t>
      </w:r>
      <w:r w:rsidRPr="00374361">
        <w:rPr>
          <w:rFonts w:ascii="Arial" w:hAnsi="Arial" w:cs="Arial"/>
          <w:snapToGrid/>
          <w:sz w:val="18"/>
          <w:szCs w:val="18"/>
        </w:rPr>
        <w:t>675 Mass Ave, Cambridge, MA 02139, USA</w:t>
      </w:r>
      <w:r>
        <w:rPr>
          <w:rFonts w:ascii="Arial" w:hAnsi="Arial" w:cs="Arial" w:hint="eastAsia"/>
          <w:snapToGrid/>
          <w:sz w:val="18"/>
          <w:szCs w:val="18"/>
        </w:rPr>
        <w:t xml:space="preserve"> </w:t>
      </w:r>
      <w:r w:rsidRPr="00374361">
        <w:rPr>
          <w:rFonts w:ascii="Arial" w:hAnsi="Arial" w:cs="Arial"/>
          <w:snapToGrid/>
          <w:sz w:val="18"/>
          <w:szCs w:val="18"/>
        </w:rPr>
        <w:t>Everyone is permitted to copy and distribute verbatim copies of this license document, but changing it is not allowed.</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Peter Willis &lt;psyphreak@phreaker.net&gt;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Emanuele Aina &lt;emanuele.aina@tiscali.it&gt;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Erik Andersen &lt;andersen@codepoet.org&gt;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Laurence Anderson &lt;l.d.anderson@warwick.ac.uk&gt;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Jeff Angielski &lt;jeff@theptrgroup.com&gt;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Enrik Berkhan &lt;Enrik.Berkhan@inka.de&gt;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Jim Bauer &lt;jfbauer@nfr.com&gt;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Edward Betts &lt;edward@debian.org&gt;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John Beppu &lt;beppu@codepoet.org&gt;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David Brownell &lt;dbrownell@users.sourceforge.net&gt;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Brian Candler &lt;B.Candler@pobox.com&gt;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Randolph Chung &lt;tausq@debian.org&gt;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Dave Cinege &lt;dcinege@psychosis.com&gt;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Jordan Crouse &lt;jordan@cosmicpenguin.net&gt;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Magnus Damm &lt;damm@opensource.se&gt;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Larry Doolittle &lt;ldoolitt@recycle.lbl.gov&gt;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Glenn Engel &lt;glenne@engel.org&gt;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Gennady Feldman &lt;gfeldman@gena01.com&gt;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Robert Griebl &lt;sandman@handhelds.org&gt;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Karl M. Hegbloom &lt;karlheg@debian.org&gt;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Daniel Jacobowitz &lt;dan@debian.org&gt;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Matt Kraai &lt;kraai@alumni.cmu.edu&gt;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Rob Landley &lt;rob@landley.net&gt;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lastRenderedPageBreak/>
        <w:t>Stephan Linz &lt;linz@li-pro.net&gt;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John Lombardo &lt;john@deltanet.com&gt;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Glenn McGrath &lt;glenn.l.mcgrath@gmail.com&gt;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Manuel Novoa III &lt;mjn3@codepoet.org&gt;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Vladimir Oleynik &lt;dzo@simtreas.ru&gt;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Bruce Perens &lt;bruce@pixar.com&gt;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Rodney Radford &lt;rradford@mindspring.com&gt;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Tim Riker &lt;Tim@Rikers.org&gt;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Kent Robotti &lt;robotti@metconnect.com&gt;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Chip Rosenthal &lt;chip@unicom.com&gt;, &lt;crosenth@covad.com&gt;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Pavel Roskin &lt;proski@gnu.org&gt;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Gyepi Sam &lt;gyepi@praxis-sw.com&gt;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Rob Sullivan &lt;cogito.ergo.cogito@gmail.com&gt;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Linus Torvalds</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Mark Whitley &lt;markw@codepoet.org&gt;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Charles P. Wright &lt;cpwright@villagenet.com&gt;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Enrique Zanardi &lt;ezanardi@ull.es&gt;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Tito Ragusa &lt;farmatito@tiscali.it&gt;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Paul Fox &lt;pgf@foxharp.boston.ma.us&gt;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Roberto A. Foglietta &lt;me@roberto.foglietta.name&gt;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Bernhard Reutner-Fischer &lt;rep.dot.nop@gmail.com&gt;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Mike Frysinger &lt;vapier@gentoo.org&gt;</w:t>
      </w:r>
    </w:p>
    <w:p w:rsidR="000905E0"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Jie Zhang &lt;jie.zhang@analog.com&gt;</w:t>
      </w:r>
    </w:p>
    <w:p w:rsidR="000905E0" w:rsidRDefault="000905E0" w:rsidP="000905E0">
      <w:pPr>
        <w:spacing w:line="420" w:lineRule="exact"/>
        <w:jc w:val="both"/>
        <w:rPr>
          <w:rFonts w:ascii="Arial" w:hAnsi="Arial" w:cs="Arial"/>
          <w:snapToGrid/>
          <w:sz w:val="18"/>
          <w:szCs w:val="18"/>
        </w:rPr>
      </w:pPr>
      <w:r w:rsidRPr="00D976DB">
        <w:rPr>
          <w:rFonts w:ascii="Arial" w:hAnsi="Arial" w:cs="Arial"/>
          <w:b/>
          <w:bCs/>
          <w:snapToGrid/>
          <w:sz w:val="18"/>
          <w:szCs w:val="18"/>
        </w:rPr>
        <w:t>License</w:t>
      </w:r>
      <w:r w:rsidRPr="00D976DB">
        <w:rPr>
          <w:rFonts w:ascii="Arial" w:hAnsi="Arial" w:cs="Arial"/>
          <w:b/>
          <w:bCs/>
          <w:snapToGrid/>
          <w:sz w:val="18"/>
          <w:szCs w:val="18"/>
        </w:rPr>
        <w:t>：</w:t>
      </w:r>
      <w:r w:rsidRPr="006010B7">
        <w:rPr>
          <w:rFonts w:ascii="Arial" w:hAnsi="Arial" w:cs="Arial"/>
          <w:snapToGrid/>
          <w:sz w:val="18"/>
          <w:szCs w:val="18"/>
        </w:rPr>
        <w:t>GNU GENERAL PUBLIC LICENSE</w:t>
      </w:r>
      <w:r>
        <w:rPr>
          <w:rFonts w:ascii="Arial" w:hAnsi="Arial" w:cs="Arial" w:hint="eastAsia"/>
          <w:snapToGrid/>
          <w:sz w:val="18"/>
          <w:szCs w:val="18"/>
        </w:rPr>
        <w:t xml:space="preserve"> </w:t>
      </w:r>
      <w:r w:rsidRPr="006010B7">
        <w:rPr>
          <w:rFonts w:ascii="Arial" w:hAnsi="Arial" w:cs="Arial"/>
          <w:snapToGrid/>
          <w:sz w:val="18"/>
          <w:szCs w:val="18"/>
        </w:rPr>
        <w:t>Version 2, June 1991</w:t>
      </w:r>
    </w:p>
    <w:p w:rsidR="000905E0" w:rsidRPr="00FF5A71" w:rsidRDefault="000905E0" w:rsidP="000905E0">
      <w:pPr>
        <w:rPr>
          <w:rFonts w:ascii="Arial" w:hAnsi="Arial" w:cs="Arial"/>
          <w:color w:val="000000" w:themeColor="text1"/>
        </w:rPr>
      </w:pPr>
      <w:r w:rsidRPr="00FF5A71">
        <w:rPr>
          <w:rFonts w:ascii="Arial" w:hAnsi="Arial" w:cs="Arial" w:hint="eastAsia"/>
          <w:color w:val="000000" w:themeColor="text1"/>
        </w:rPr>
        <w:t>Please see above</w:t>
      </w:r>
    </w:p>
    <w:p w:rsidR="007C65EC" w:rsidRDefault="007C65EC" w:rsidP="00592EAB">
      <w:pPr>
        <w:spacing w:line="420" w:lineRule="exact"/>
        <w:jc w:val="both"/>
        <w:rPr>
          <w:rFonts w:ascii="Arial" w:hAnsi="Arial" w:cs="Arial"/>
          <w:snapToGrid/>
          <w:sz w:val="18"/>
          <w:szCs w:val="18"/>
        </w:rPr>
      </w:pPr>
    </w:p>
    <w:p w:rsidR="00893C29" w:rsidRDefault="00893C29" w:rsidP="0071555C">
      <w:pPr>
        <w:pStyle w:val="3"/>
        <w:rPr>
          <w:snapToGrid/>
        </w:rPr>
      </w:pPr>
      <w:r w:rsidRPr="00E11F4A">
        <w:rPr>
          <w:snapToGrid/>
        </w:rPr>
        <w:t>Software:</w:t>
      </w:r>
      <w:r w:rsidRPr="00893C29">
        <w:rPr>
          <w:snapToGrid/>
        </w:rPr>
        <w:t xml:space="preserve"> Android - platform - external - yaffs2</w:t>
      </w:r>
      <w:r>
        <w:rPr>
          <w:rFonts w:hint="eastAsia"/>
          <w:snapToGrid/>
        </w:rPr>
        <w:t xml:space="preserve">  4.4_r1</w:t>
      </w:r>
    </w:p>
    <w:p w:rsidR="009D5803" w:rsidRDefault="009D5803" w:rsidP="009D5803">
      <w:pPr>
        <w:rPr>
          <w:rFonts w:ascii="Arial" w:hAnsi="Arial" w:cs="Arial"/>
          <w:b/>
          <w:color w:val="000000" w:themeColor="text1"/>
        </w:rPr>
      </w:pPr>
      <w:r w:rsidRPr="00CC2427">
        <w:rPr>
          <w:rFonts w:ascii="Arial" w:hAnsi="Arial" w:cs="Arial"/>
          <w:b/>
          <w:color w:val="000000" w:themeColor="text1"/>
        </w:rPr>
        <w:t>Copyright notice</w:t>
      </w:r>
      <w:r w:rsidRPr="00CC2427">
        <w:rPr>
          <w:rFonts w:ascii="Arial" w:hAnsi="Arial" w:cs="Arial"/>
          <w:b/>
          <w:color w:val="000000" w:themeColor="text1"/>
        </w:rPr>
        <w:t>：</w:t>
      </w:r>
    </w:p>
    <w:p w:rsidR="00E05D40" w:rsidRDefault="00E05D40" w:rsidP="00E05D40">
      <w:pPr>
        <w:spacing w:line="420" w:lineRule="exact"/>
        <w:jc w:val="both"/>
      </w:pPr>
      <w:r>
        <w:t>Copyright (C) 2002-2010 Aleph One Ltd.</w:t>
      </w:r>
    </w:p>
    <w:p w:rsidR="00E05D40" w:rsidRDefault="00E05D40" w:rsidP="00E05D40">
      <w:pPr>
        <w:spacing w:line="420" w:lineRule="exact"/>
        <w:jc w:val="both"/>
      </w:pPr>
      <w:r>
        <w:t xml:space="preserve">  for Toby Churchill Ltd and Brightstar Engineering</w:t>
      </w:r>
    </w:p>
    <w:p w:rsidR="00E05D40" w:rsidRDefault="00E05D40" w:rsidP="00E05D40">
      <w:pPr>
        <w:spacing w:line="420" w:lineRule="exact"/>
        <w:jc w:val="both"/>
      </w:pPr>
      <w:r>
        <w:t>Created by Charles Manning &lt;charles@aleph1.co.uk&gt;</w:t>
      </w:r>
    </w:p>
    <w:p w:rsidR="00E05D40" w:rsidRDefault="00E05D40" w:rsidP="00E05D40">
      <w:pPr>
        <w:spacing w:line="420" w:lineRule="exact"/>
        <w:jc w:val="both"/>
      </w:pPr>
    </w:p>
    <w:p w:rsidR="00E05D40" w:rsidRDefault="00E05D40" w:rsidP="00E05D40">
      <w:pPr>
        <w:spacing w:line="420" w:lineRule="exact"/>
        <w:jc w:val="both"/>
      </w:pPr>
      <w:r>
        <w:t>This program is free software; you can redistribute it and/or modify</w:t>
      </w:r>
    </w:p>
    <w:p w:rsidR="00E05D40" w:rsidRDefault="00E05D40" w:rsidP="00E05D40">
      <w:pPr>
        <w:spacing w:line="420" w:lineRule="exact"/>
        <w:jc w:val="both"/>
      </w:pPr>
      <w:r>
        <w:t>it under the terms of the GNU General Public License version 2 as</w:t>
      </w:r>
    </w:p>
    <w:p w:rsidR="00E05D40" w:rsidRDefault="00E05D40" w:rsidP="00E05D40">
      <w:pPr>
        <w:spacing w:line="420" w:lineRule="exact"/>
        <w:jc w:val="both"/>
      </w:pPr>
      <w:r>
        <w:t>published by the Free Software Foundation.</w:t>
      </w:r>
    </w:p>
    <w:p w:rsidR="00E05D40" w:rsidRPr="00E05D40" w:rsidRDefault="00E05D40" w:rsidP="00E05D40">
      <w:pPr>
        <w:spacing w:line="420" w:lineRule="exact"/>
        <w:jc w:val="both"/>
        <w:rPr>
          <w:rFonts w:ascii="Arial" w:hAnsi="Arial" w:cs="Arial"/>
          <w:snapToGrid/>
          <w:sz w:val="18"/>
          <w:szCs w:val="18"/>
        </w:rPr>
      </w:pPr>
      <w:r w:rsidRPr="00840622">
        <w:rPr>
          <w:rFonts w:ascii="Arial" w:hAnsi="Arial" w:cs="Arial"/>
          <w:b/>
          <w:bCs/>
          <w:snapToGrid/>
          <w:sz w:val="18"/>
          <w:szCs w:val="18"/>
        </w:rPr>
        <w:t>License</w:t>
      </w:r>
      <w:r w:rsidRPr="00840622">
        <w:rPr>
          <w:rFonts w:ascii="Arial" w:hAnsi="Arial" w:cs="Arial"/>
          <w:b/>
          <w:bCs/>
          <w:snapToGrid/>
          <w:sz w:val="18"/>
          <w:szCs w:val="18"/>
        </w:rPr>
        <w:t>：</w:t>
      </w:r>
      <w:r w:rsidRPr="006010B7">
        <w:rPr>
          <w:rFonts w:ascii="Arial" w:hAnsi="Arial" w:cs="Arial"/>
          <w:snapToGrid/>
          <w:sz w:val="18"/>
          <w:szCs w:val="18"/>
        </w:rPr>
        <w:t>GNU GENERAL PUBLIC LICENSE</w:t>
      </w:r>
      <w:r>
        <w:rPr>
          <w:rFonts w:ascii="Arial" w:hAnsi="Arial" w:cs="Arial" w:hint="eastAsia"/>
          <w:snapToGrid/>
          <w:sz w:val="18"/>
          <w:szCs w:val="18"/>
        </w:rPr>
        <w:t xml:space="preserve"> </w:t>
      </w:r>
      <w:r w:rsidRPr="006010B7">
        <w:rPr>
          <w:rFonts w:ascii="Arial" w:hAnsi="Arial" w:cs="Arial"/>
          <w:snapToGrid/>
          <w:sz w:val="18"/>
          <w:szCs w:val="18"/>
        </w:rPr>
        <w:t>Version 2, June 1991</w:t>
      </w:r>
    </w:p>
    <w:p w:rsidR="00DC04E9" w:rsidRPr="00FF5A71" w:rsidRDefault="00DC04E9" w:rsidP="00DC04E9">
      <w:pPr>
        <w:rPr>
          <w:rFonts w:ascii="Arial" w:hAnsi="Arial" w:cs="Arial"/>
          <w:color w:val="000000" w:themeColor="text1"/>
        </w:rPr>
      </w:pPr>
      <w:r w:rsidRPr="00FF5A71">
        <w:rPr>
          <w:rFonts w:ascii="Arial" w:hAnsi="Arial" w:cs="Arial" w:hint="eastAsia"/>
          <w:color w:val="000000" w:themeColor="text1"/>
        </w:rPr>
        <w:t>Please see above</w:t>
      </w:r>
    </w:p>
    <w:p w:rsidR="00893C29" w:rsidRDefault="00893C29" w:rsidP="00592EAB">
      <w:pPr>
        <w:spacing w:line="420" w:lineRule="exact"/>
        <w:jc w:val="both"/>
        <w:rPr>
          <w:rFonts w:ascii="Arial" w:hAnsi="Arial" w:cs="Arial"/>
          <w:snapToGrid/>
          <w:sz w:val="18"/>
          <w:szCs w:val="18"/>
        </w:rPr>
      </w:pPr>
    </w:p>
    <w:p w:rsidR="007464CF" w:rsidRDefault="007464CF" w:rsidP="0071555C">
      <w:pPr>
        <w:pStyle w:val="3"/>
        <w:rPr>
          <w:snapToGrid/>
        </w:rPr>
      </w:pPr>
      <w:r w:rsidRPr="00E11F4A">
        <w:rPr>
          <w:snapToGrid/>
        </w:rPr>
        <w:t>Software:</w:t>
      </w:r>
      <w:r w:rsidRPr="007464CF">
        <w:t xml:space="preserve"> </w:t>
      </w:r>
      <w:r w:rsidRPr="007464CF">
        <w:rPr>
          <w:snapToGrid/>
        </w:rPr>
        <w:t>Android - platform - prebuilts - misc</w:t>
      </w:r>
      <w:r>
        <w:rPr>
          <w:rFonts w:hint="eastAsia"/>
          <w:snapToGrid/>
        </w:rPr>
        <w:t xml:space="preserve"> 4.4.2_r1</w:t>
      </w:r>
    </w:p>
    <w:p w:rsidR="00BF59D7" w:rsidRPr="005971D1" w:rsidRDefault="00BF59D7" w:rsidP="005971D1">
      <w:pPr>
        <w:rPr>
          <w:rFonts w:ascii="Arial" w:hAnsi="Arial" w:cs="Arial"/>
          <w:b/>
          <w:color w:val="000000" w:themeColor="text1"/>
        </w:rPr>
      </w:pPr>
      <w:r w:rsidRPr="00B25F50">
        <w:rPr>
          <w:rFonts w:ascii="Arial" w:hAnsi="Arial" w:cs="Arial"/>
          <w:b/>
          <w:color w:val="000000" w:themeColor="text1"/>
        </w:rPr>
        <w:t xml:space="preserve">Copyright notice: </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 xml:space="preserve">Copyright (C) Sebastian </w:t>
      </w:r>
      <w:r w:rsidRPr="00AE57B2">
        <w:rPr>
          <w:rFonts w:ascii="Times New Roman" w:hAnsi="Times New Roman" w:cs="Times New Roman"/>
          <w:sz w:val="18"/>
          <w:szCs w:val="18"/>
          <w:lang w:eastAsia="zh-CN"/>
        </w:rPr>
        <w:t>Claßen</w:t>
      </w:r>
      <w:r w:rsidRPr="008519F3">
        <w:rPr>
          <w:rFonts w:ascii="Times New Roman" w:hAnsi="Times New Roman" w:cs="Times New Roman"/>
          <w:sz w:val="18"/>
          <w:szCs w:val="18"/>
        </w:rPr>
        <w:t xml:space="preserve"> &lt;sebastian.classen [at] freenet.ag&gt;, 2007</w:t>
      </w:r>
    </w:p>
    <w:p w:rsidR="00BF59D7" w:rsidRPr="008519F3" w:rsidRDefault="00BF59D7" w:rsidP="00BF59D7">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(C)2011 Patrick McHardy &lt;kaber@trash.net&gt;</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Copyright (C) 2006 Red Hat, Inc., James Morris &lt;jmorris@redhat.com&gt;</w:t>
      </w:r>
    </w:p>
    <w:p w:rsidR="00BF59D7" w:rsidRPr="008519F3" w:rsidRDefault="00BF59D7" w:rsidP="00BF59D7">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(C)CC Computer Consultants GmbH, 2007</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Copyright (C) 2007 BalaBit IT Ltd.</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Copyright (c) 2007 Sven Schnelle &lt;svens@bitebene.org&gt;</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Copyright (C) 2000-2002 Joakim Axelsson &lt;gozem@linux.nu&gt;</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Copyright (C) 2003-2010 Jozsef Kadlecsik &lt;kadlec@blackhole.kfki.hu&gt;</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Copyright (C) 2000 Emmanuel Roger  &lt;winfield@freegates.be&gt;</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Copyright (C)2006 USAGI/WIDE Project</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Copyright (C) 2003, CyberTAN Corporation</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Copyright (C) 2010 Nokia Corporation. All rights reserved.</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Copyright (c) 2003+ Evgeniy Polyakov &lt;zbr@ioremap.net&gt;</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Copyright (c) 2000 Marc Boucher</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Copyright (c) 2005 Evgeniy Polyakov &lt;johnpol@2ka.mxt.ru&gt;</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Copyright</w:t>
      </w:r>
      <w:r>
        <w:rPr>
          <w:rFonts w:ascii="Times New Roman" w:hAnsi="Times New Roman" w:cs="Times New Roman" w:hint="eastAsia"/>
          <w:sz w:val="18"/>
          <w:szCs w:val="18"/>
          <w:lang w:eastAsia="zh-CN"/>
        </w:rPr>
        <w:t xml:space="preserve"> </w:t>
      </w:r>
      <w:r w:rsidRPr="008519F3">
        <w:rPr>
          <w:rFonts w:ascii="Times New Roman" w:hAnsi="Times New Roman" w:cs="Times New Roman"/>
          <w:sz w:val="18"/>
          <w:szCs w:val="18"/>
        </w:rPr>
        <w:t>(C) 2000-2003 by Michal Zalewski &lt;lcamtuf@coredump.cx&gt;</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Copyright (C)2003 by Mike Frantzen &lt;frantzen@w4g.org&gt;</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 xml:space="preserve">Copyright (C)2006 UfoMechanic </w:t>
      </w:r>
    </w:p>
    <w:p w:rsidR="00BF59D7" w:rsidRPr="008519F3" w:rsidRDefault="00BF59D7" w:rsidP="00BF59D7">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(C)Jan Engelhardt, 2011</w:t>
      </w:r>
    </w:p>
    <w:p w:rsidR="00BF59D7" w:rsidRPr="008519F3" w:rsidRDefault="00BF59D7" w:rsidP="00BF59D7">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(C)Martin F. Krafft &lt;madduck@madduck.net&gt;</w:t>
      </w:r>
    </w:p>
    <w:p w:rsidR="00BF59D7" w:rsidRPr="008519F3" w:rsidRDefault="00BF59D7" w:rsidP="00BF59D7">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(C)2009 Mike Frysinger &lt;vapier@gentoo.org&gt;</w:t>
      </w:r>
    </w:p>
    <w:p w:rsidR="00BF59D7" w:rsidRPr="008519F3" w:rsidRDefault="00BF59D7" w:rsidP="00BF59D7">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 2009 Steven G. Johnson &lt;stevenj@alum.mit.edu&gt;</w:t>
      </w:r>
    </w:p>
    <w:p w:rsidR="00BF59D7" w:rsidRPr="008519F3" w:rsidRDefault="00BF59D7" w:rsidP="00BF59D7">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 2009 Matteo Frigo</w:t>
      </w:r>
    </w:p>
    <w:p w:rsidR="00BF59D7" w:rsidRPr="008519F3" w:rsidRDefault="00BF59D7" w:rsidP="00BF59D7">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(C)2003+ Evgeniy Polyakov &lt;johnpol@2ka.mxt.ru&gt;</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Copyright (C) 2002,2004 MARA Systems AB &lt;http://www.marasystems.com&gt;</w:t>
      </w:r>
    </w:p>
    <w:p w:rsidR="00BF59D7" w:rsidRPr="008519F3" w:rsidRDefault="00BF59D7" w:rsidP="00BF59D7">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(C)1995-2013 International Business Machines Corporation and others</w:t>
      </w:r>
    </w:p>
    <w:p w:rsidR="00BF59D7" w:rsidRPr="008519F3" w:rsidRDefault="00BF59D7" w:rsidP="00BF59D7">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 201 Terence Parr</w:t>
      </w:r>
    </w:p>
    <w:p w:rsidR="00BF59D7" w:rsidRPr="008519F3" w:rsidRDefault="00BF59D7" w:rsidP="00BF59D7">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(C)2000-2005 INRIA, France Telecom</w:t>
      </w:r>
    </w:p>
    <w:p w:rsidR="00BF59D7" w:rsidRPr="008519F3" w:rsidRDefault="00BF59D7" w:rsidP="00BF59D7">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(C)2002,2003, Stefan Haustein, Oberhausen, Rhld., Germany</w:t>
      </w:r>
    </w:p>
    <w:p w:rsidR="00BF59D7" w:rsidRDefault="00BF59D7" w:rsidP="00BF59D7">
      <w:pPr>
        <w:spacing w:line="420" w:lineRule="exact"/>
        <w:jc w:val="both"/>
        <w:rPr>
          <w:sz w:val="18"/>
          <w:szCs w:val="18"/>
        </w:rPr>
      </w:pPr>
      <w:r>
        <w:rPr>
          <w:sz w:val="18"/>
          <w:szCs w:val="18"/>
        </w:rPr>
        <w:lastRenderedPageBreak/>
        <w:t xml:space="preserve">Copyright </w:t>
      </w:r>
      <w:r w:rsidRPr="008519F3">
        <w:rPr>
          <w:sz w:val="18"/>
          <w:szCs w:val="18"/>
        </w:rPr>
        <w:t>(C)1990 The Regents of the University of California.</w:t>
      </w:r>
    </w:p>
    <w:p w:rsidR="00056961" w:rsidRDefault="007464CF" w:rsidP="00BF59D7">
      <w:pPr>
        <w:spacing w:line="420" w:lineRule="exact"/>
        <w:jc w:val="both"/>
        <w:rPr>
          <w:rFonts w:ascii="Arial" w:hAnsi="Arial" w:cs="Arial"/>
          <w:snapToGrid/>
          <w:sz w:val="18"/>
          <w:szCs w:val="18"/>
        </w:rPr>
      </w:pPr>
      <w:r w:rsidRPr="00E11F4A">
        <w:rPr>
          <w:rFonts w:ascii="Arial" w:hAnsi="Arial" w:cs="Arial"/>
          <w:snapToGrid/>
          <w:sz w:val="18"/>
          <w:szCs w:val="18"/>
        </w:rPr>
        <w:t>License</w:t>
      </w:r>
      <w:r w:rsidRPr="00E11F4A">
        <w:rPr>
          <w:rFonts w:ascii="Arial" w:hAnsi="Arial" w:cs="Arial"/>
          <w:snapToGrid/>
          <w:sz w:val="18"/>
          <w:szCs w:val="18"/>
        </w:rPr>
        <w:t>：</w:t>
      </w:r>
      <w:r w:rsidR="00056961" w:rsidRPr="00056961">
        <w:rPr>
          <w:rFonts w:ascii="Arial" w:hAnsi="Arial" w:cs="Arial"/>
          <w:snapToGrid/>
          <w:sz w:val="18"/>
          <w:szCs w:val="18"/>
        </w:rPr>
        <w:t>GNU General Public License v2.0 or later</w:t>
      </w:r>
    </w:p>
    <w:p w:rsidR="001108E9" w:rsidRPr="009F1FD1" w:rsidRDefault="009F1FD1" w:rsidP="009F1FD1">
      <w:pPr>
        <w:rPr>
          <w:rFonts w:ascii="Arial" w:hAnsi="Arial" w:cs="Arial"/>
          <w:color w:val="000000" w:themeColor="text1"/>
        </w:rPr>
      </w:pPr>
      <w:r w:rsidRPr="00FF5A71">
        <w:rPr>
          <w:rFonts w:ascii="Arial" w:hAnsi="Arial" w:cs="Arial" w:hint="eastAsia"/>
          <w:color w:val="000000" w:themeColor="text1"/>
        </w:rPr>
        <w:t>Please see above</w:t>
      </w:r>
    </w:p>
    <w:p w:rsidR="00161D86" w:rsidRPr="00E11F4A" w:rsidRDefault="00161D86" w:rsidP="0071555C">
      <w:pPr>
        <w:pStyle w:val="3"/>
        <w:rPr>
          <w:rFonts w:ascii="Arial" w:hAnsi="Arial" w:cs="Arial"/>
          <w:snapToGrid/>
          <w:sz w:val="18"/>
          <w:szCs w:val="18"/>
        </w:rPr>
      </w:pPr>
      <w:r w:rsidRPr="007F75D1">
        <w:rPr>
          <w:rFonts w:ascii="Arial" w:hAnsi="Arial" w:cs="Arial"/>
          <w:snapToGrid/>
          <w:sz w:val="18"/>
          <w:szCs w:val="18"/>
        </w:rPr>
        <w:t>Software:</w:t>
      </w:r>
      <w:r w:rsidRPr="007F75D1">
        <w:t xml:space="preserve"> </w:t>
      </w:r>
      <w:r w:rsidRPr="00161D86">
        <w:t>Android - platform - external - gcc-demangle</w:t>
      </w:r>
      <w:r>
        <w:rPr>
          <w:rFonts w:hint="eastAsia"/>
        </w:rPr>
        <w:t xml:space="preserve"> </w:t>
      </w:r>
      <w:r w:rsidR="003C2F2B">
        <w:rPr>
          <w:rFonts w:hint="eastAsia"/>
        </w:rPr>
        <w:t>4.4</w:t>
      </w:r>
      <w:r>
        <w:rPr>
          <w:rFonts w:hint="eastAsia"/>
        </w:rPr>
        <w:t>_r1</w:t>
      </w:r>
    </w:p>
    <w:p w:rsidR="00630440" w:rsidRDefault="00630440" w:rsidP="00630440">
      <w:pPr>
        <w:rPr>
          <w:rFonts w:ascii="Arial" w:hAnsi="Arial" w:cs="Arial"/>
          <w:b/>
          <w:color w:val="000000" w:themeColor="text1"/>
        </w:rPr>
      </w:pPr>
      <w:r w:rsidRPr="00CC2427">
        <w:rPr>
          <w:rFonts w:ascii="Arial" w:hAnsi="Arial" w:cs="Arial"/>
          <w:b/>
          <w:color w:val="000000" w:themeColor="text1"/>
        </w:rPr>
        <w:t>Copyright notice</w:t>
      </w:r>
      <w:r w:rsidRPr="00CC2427">
        <w:rPr>
          <w:rFonts w:ascii="Arial" w:hAnsi="Arial" w:cs="Arial"/>
          <w:b/>
          <w:color w:val="000000" w:themeColor="text1"/>
        </w:rPr>
        <w:t>：</w:t>
      </w:r>
    </w:p>
    <w:p w:rsidR="00630440" w:rsidRPr="00571F94" w:rsidRDefault="00630440" w:rsidP="00630440">
      <w:pPr>
        <w:pStyle w:val="ae"/>
        <w:rPr>
          <w:rFonts w:ascii="Times New Roman" w:hAnsi="Times New Roman" w:cs="Times New Roman"/>
          <w:sz w:val="18"/>
          <w:szCs w:val="18"/>
        </w:rPr>
      </w:pPr>
      <w:r w:rsidRPr="00571F94">
        <w:rPr>
          <w:rFonts w:ascii="Times New Roman" w:hAnsi="Times New Roman" w:cs="Times New Roman"/>
          <w:sz w:val="18"/>
          <w:szCs w:val="18"/>
        </w:rPr>
        <w:t>Copyright (C) 2008 The Android Open Source Project</w:t>
      </w:r>
    </w:p>
    <w:p w:rsidR="00056961" w:rsidRDefault="00161D86" w:rsidP="00161D86">
      <w:pPr>
        <w:spacing w:line="420" w:lineRule="exact"/>
        <w:jc w:val="both"/>
        <w:rPr>
          <w:rFonts w:ascii="Arial" w:hAnsi="Arial" w:cs="Arial"/>
          <w:snapToGrid/>
          <w:sz w:val="18"/>
          <w:szCs w:val="18"/>
        </w:rPr>
      </w:pPr>
      <w:r w:rsidRPr="00346EBB">
        <w:rPr>
          <w:rFonts w:ascii="Arial" w:hAnsi="Arial" w:cs="Arial"/>
          <w:b/>
          <w:bCs/>
          <w:snapToGrid/>
          <w:sz w:val="18"/>
          <w:szCs w:val="18"/>
        </w:rPr>
        <w:t>License</w:t>
      </w:r>
      <w:r w:rsidRPr="00346EBB">
        <w:rPr>
          <w:rFonts w:ascii="Arial" w:hAnsi="Arial" w:cs="Arial" w:hint="eastAsia"/>
          <w:b/>
          <w:bCs/>
          <w:snapToGrid/>
          <w:sz w:val="18"/>
          <w:szCs w:val="18"/>
        </w:rPr>
        <w:t>:</w:t>
      </w:r>
      <w:r w:rsidRPr="00346EBB">
        <w:rPr>
          <w:rFonts w:ascii="Arial" w:hAnsi="Arial" w:cs="Arial"/>
          <w:b/>
          <w:bCs/>
          <w:snapToGrid/>
          <w:sz w:val="18"/>
          <w:szCs w:val="18"/>
        </w:rPr>
        <w:t xml:space="preserve"> </w:t>
      </w:r>
      <w:r w:rsidR="00056961" w:rsidRPr="00056961">
        <w:rPr>
          <w:rFonts w:ascii="Arial" w:hAnsi="Arial" w:cs="Arial"/>
          <w:snapToGrid/>
          <w:sz w:val="18"/>
          <w:szCs w:val="18"/>
        </w:rPr>
        <w:t>GNU General Public License v2.0 or later</w:t>
      </w:r>
    </w:p>
    <w:p w:rsidR="00650CD1" w:rsidRPr="00FF5A71" w:rsidRDefault="00650CD1" w:rsidP="00650CD1">
      <w:pPr>
        <w:rPr>
          <w:rFonts w:ascii="Arial" w:hAnsi="Arial" w:cs="Arial"/>
          <w:color w:val="000000" w:themeColor="text1"/>
        </w:rPr>
      </w:pPr>
      <w:r w:rsidRPr="00FF5A71">
        <w:rPr>
          <w:rFonts w:ascii="Arial" w:hAnsi="Arial" w:cs="Arial" w:hint="eastAsia"/>
          <w:color w:val="000000" w:themeColor="text1"/>
        </w:rPr>
        <w:t>Please see above</w:t>
      </w:r>
    </w:p>
    <w:p w:rsidR="001108E9" w:rsidRDefault="001108E9" w:rsidP="001108E9">
      <w:pPr>
        <w:spacing w:line="420" w:lineRule="exact"/>
        <w:jc w:val="both"/>
        <w:rPr>
          <w:rFonts w:ascii="微软雅黑" w:eastAsia="微软雅黑" w:hAnsi="微软雅黑"/>
          <w:bCs/>
          <w:snapToGrid/>
          <w:sz w:val="24"/>
          <w:szCs w:val="24"/>
        </w:rPr>
      </w:pPr>
    </w:p>
    <w:p w:rsidR="00161D86" w:rsidRDefault="003C2F2B" w:rsidP="0071555C">
      <w:pPr>
        <w:pStyle w:val="3"/>
      </w:pPr>
      <w:r w:rsidRPr="007F75D1">
        <w:rPr>
          <w:rFonts w:ascii="Arial" w:hAnsi="Arial" w:cs="Arial"/>
          <w:snapToGrid/>
          <w:sz w:val="18"/>
          <w:szCs w:val="18"/>
        </w:rPr>
        <w:t>Software:</w:t>
      </w:r>
      <w:r w:rsidRPr="007F75D1">
        <w:t xml:space="preserve"> </w:t>
      </w:r>
      <w:r w:rsidRPr="003C2F2B">
        <w:t xml:space="preserve">Android - platform - external </w:t>
      </w:r>
      <w:r>
        <w:t>–</w:t>
      </w:r>
      <w:r w:rsidRPr="003C2F2B">
        <w:t xml:space="preserve"> checkpolicy</w:t>
      </w:r>
      <w:r>
        <w:rPr>
          <w:rFonts w:hint="eastAsia"/>
        </w:rPr>
        <w:t xml:space="preserve"> 4.4_r1</w:t>
      </w:r>
    </w:p>
    <w:p w:rsidR="00A60555" w:rsidRDefault="00A60555" w:rsidP="00A60555">
      <w:pPr>
        <w:rPr>
          <w:rFonts w:ascii="Arial" w:hAnsi="Arial" w:cs="Arial"/>
          <w:b/>
          <w:color w:val="000000" w:themeColor="text1"/>
        </w:rPr>
      </w:pPr>
      <w:r w:rsidRPr="00CC2427">
        <w:rPr>
          <w:rFonts w:ascii="Arial" w:hAnsi="Arial" w:cs="Arial"/>
          <w:b/>
          <w:color w:val="000000" w:themeColor="text1"/>
        </w:rPr>
        <w:t>Copyright notice</w:t>
      </w:r>
      <w:r w:rsidRPr="00CC2427">
        <w:rPr>
          <w:rFonts w:ascii="Arial" w:hAnsi="Arial" w:cs="Arial"/>
          <w:b/>
          <w:color w:val="000000" w:themeColor="text1"/>
        </w:rPr>
        <w:t>：</w:t>
      </w:r>
    </w:p>
    <w:p w:rsidR="00A60555" w:rsidRPr="00571F94" w:rsidRDefault="00A60555" w:rsidP="00A60555">
      <w:pPr>
        <w:pStyle w:val="ae"/>
        <w:rPr>
          <w:rFonts w:ascii="Times New Roman" w:hAnsi="Times New Roman" w:cs="Times New Roman"/>
          <w:sz w:val="18"/>
          <w:szCs w:val="18"/>
        </w:rPr>
      </w:pPr>
      <w:r w:rsidRPr="00571F94">
        <w:rPr>
          <w:rFonts w:ascii="Times New Roman" w:hAnsi="Times New Roman" w:cs="Times New Roman"/>
          <w:sz w:val="18"/>
          <w:szCs w:val="18"/>
        </w:rPr>
        <w:t>Copyright (C) 2008 The Android Open Source Project</w:t>
      </w:r>
    </w:p>
    <w:p w:rsidR="00056961" w:rsidRDefault="003C2F2B" w:rsidP="003C2F2B">
      <w:pPr>
        <w:spacing w:line="420" w:lineRule="exact"/>
        <w:jc w:val="both"/>
        <w:rPr>
          <w:rFonts w:ascii="Arial" w:hAnsi="Arial" w:cs="Arial"/>
          <w:snapToGrid/>
          <w:sz w:val="18"/>
          <w:szCs w:val="18"/>
        </w:rPr>
      </w:pPr>
      <w:r w:rsidRPr="00E11F4A">
        <w:rPr>
          <w:rFonts w:ascii="Arial" w:hAnsi="Arial" w:cs="Arial"/>
          <w:snapToGrid/>
          <w:sz w:val="18"/>
          <w:szCs w:val="18"/>
        </w:rPr>
        <w:t>License</w:t>
      </w:r>
      <w:r>
        <w:rPr>
          <w:rFonts w:ascii="Arial" w:hAnsi="Arial" w:cs="Arial" w:hint="eastAsia"/>
          <w:snapToGrid/>
          <w:sz w:val="18"/>
          <w:szCs w:val="18"/>
        </w:rPr>
        <w:t>:</w:t>
      </w:r>
      <w:r w:rsidR="00056961" w:rsidRPr="00056961">
        <w:t xml:space="preserve"> </w:t>
      </w:r>
      <w:r w:rsidR="00056961" w:rsidRPr="00056961">
        <w:rPr>
          <w:rFonts w:ascii="Arial" w:hAnsi="Arial" w:cs="Arial"/>
          <w:snapToGrid/>
          <w:sz w:val="18"/>
          <w:szCs w:val="18"/>
        </w:rPr>
        <w:t>GNU General Public License v2.0 or later</w:t>
      </w:r>
    </w:p>
    <w:p w:rsidR="00F26A47" w:rsidRPr="00FF5A71" w:rsidRDefault="00F26A47" w:rsidP="00F26A47">
      <w:pPr>
        <w:rPr>
          <w:rFonts w:ascii="Arial" w:hAnsi="Arial" w:cs="Arial"/>
          <w:color w:val="000000" w:themeColor="text1"/>
        </w:rPr>
      </w:pPr>
      <w:r w:rsidRPr="00FF5A71">
        <w:rPr>
          <w:rFonts w:ascii="Arial" w:hAnsi="Arial" w:cs="Arial" w:hint="eastAsia"/>
          <w:color w:val="000000" w:themeColor="text1"/>
        </w:rPr>
        <w:t>Please see above</w:t>
      </w:r>
    </w:p>
    <w:p w:rsidR="00592EAB" w:rsidRDefault="00592EAB" w:rsidP="00EB352F">
      <w:pPr>
        <w:spacing w:line="420" w:lineRule="exact"/>
        <w:jc w:val="both"/>
        <w:rPr>
          <w:rStyle w:val="a3"/>
          <w:b w:val="0"/>
          <w:sz w:val="24"/>
        </w:rPr>
      </w:pPr>
    </w:p>
    <w:p w:rsidR="00A3298D" w:rsidRPr="0071555C" w:rsidRDefault="00A3298D" w:rsidP="0071555C">
      <w:pPr>
        <w:pStyle w:val="3"/>
      </w:pPr>
      <w:r w:rsidRPr="0071555C">
        <w:rPr>
          <w:szCs w:val="18"/>
        </w:rPr>
        <w:t>Software:</w:t>
      </w:r>
      <w:r w:rsidRPr="0071555C">
        <w:t xml:space="preserve"> Android - platform - external - libsepol</w:t>
      </w:r>
      <w:r w:rsidRPr="0071555C">
        <w:rPr>
          <w:rFonts w:hint="eastAsia"/>
        </w:rPr>
        <w:t xml:space="preserve"> 4.4_r1</w:t>
      </w:r>
    </w:p>
    <w:p w:rsidR="000D5723" w:rsidRDefault="000D5723" w:rsidP="000D5723">
      <w:pPr>
        <w:rPr>
          <w:rFonts w:ascii="Arial" w:hAnsi="Arial" w:cs="Arial"/>
          <w:b/>
          <w:color w:val="000000" w:themeColor="text1"/>
        </w:rPr>
      </w:pPr>
      <w:r w:rsidRPr="00CC2427">
        <w:rPr>
          <w:rFonts w:ascii="Arial" w:hAnsi="Arial" w:cs="Arial"/>
          <w:b/>
          <w:color w:val="000000" w:themeColor="text1"/>
        </w:rPr>
        <w:t>Copyright notice</w:t>
      </w:r>
      <w:r w:rsidRPr="00CC2427">
        <w:rPr>
          <w:rFonts w:ascii="Arial" w:hAnsi="Arial" w:cs="Arial"/>
          <w:b/>
          <w:color w:val="000000" w:themeColor="text1"/>
        </w:rPr>
        <w:t>：</w:t>
      </w:r>
    </w:p>
    <w:p w:rsidR="000D5723" w:rsidRPr="00571F94" w:rsidRDefault="000D5723" w:rsidP="000D5723">
      <w:pPr>
        <w:pStyle w:val="ae"/>
        <w:rPr>
          <w:rFonts w:ascii="Times New Roman" w:hAnsi="Times New Roman" w:cs="Times New Roman"/>
          <w:sz w:val="18"/>
          <w:szCs w:val="18"/>
        </w:rPr>
      </w:pPr>
      <w:r w:rsidRPr="00571F94">
        <w:rPr>
          <w:rFonts w:ascii="Times New Roman" w:hAnsi="Times New Roman" w:cs="Times New Roman"/>
          <w:sz w:val="18"/>
          <w:szCs w:val="18"/>
        </w:rPr>
        <w:t>Copyright (C) 2008 The Android Open Source Project</w:t>
      </w:r>
    </w:p>
    <w:p w:rsidR="00056961" w:rsidRDefault="00A3298D" w:rsidP="00A3298D">
      <w:pPr>
        <w:spacing w:line="420" w:lineRule="exact"/>
        <w:jc w:val="both"/>
        <w:rPr>
          <w:rFonts w:ascii="Arial" w:hAnsi="Arial" w:cs="Arial"/>
          <w:snapToGrid/>
          <w:sz w:val="18"/>
          <w:szCs w:val="18"/>
        </w:rPr>
      </w:pPr>
      <w:r w:rsidRPr="00227489">
        <w:rPr>
          <w:rFonts w:ascii="Arial" w:hAnsi="Arial" w:cs="Arial"/>
          <w:b/>
          <w:bCs/>
          <w:snapToGrid/>
          <w:sz w:val="18"/>
          <w:szCs w:val="18"/>
        </w:rPr>
        <w:t>License</w:t>
      </w:r>
      <w:r w:rsidRPr="00227489">
        <w:rPr>
          <w:rFonts w:ascii="Arial" w:hAnsi="Arial" w:cs="Arial" w:hint="eastAsia"/>
          <w:b/>
          <w:bCs/>
          <w:snapToGrid/>
          <w:sz w:val="18"/>
          <w:szCs w:val="18"/>
        </w:rPr>
        <w:t>:</w:t>
      </w:r>
      <w:r w:rsidRPr="00161D86">
        <w:rPr>
          <w:rFonts w:ascii="Arial" w:hAnsi="Arial" w:cs="Arial"/>
          <w:snapToGrid/>
          <w:sz w:val="18"/>
          <w:szCs w:val="18"/>
        </w:rPr>
        <w:t xml:space="preserve"> </w:t>
      </w:r>
      <w:r w:rsidR="00160118" w:rsidRPr="00160118">
        <w:rPr>
          <w:rFonts w:ascii="Arial" w:hAnsi="Arial" w:cs="Arial"/>
          <w:snapToGrid/>
          <w:sz w:val="18"/>
          <w:szCs w:val="18"/>
        </w:rPr>
        <w:t>LGPL 2.1</w:t>
      </w:r>
    </w:p>
    <w:p w:rsidR="00F26A47" w:rsidRPr="00FF5A71" w:rsidRDefault="00F26A47" w:rsidP="00F26A47">
      <w:pPr>
        <w:rPr>
          <w:rFonts w:ascii="Arial" w:hAnsi="Arial" w:cs="Arial"/>
          <w:color w:val="000000" w:themeColor="text1"/>
        </w:rPr>
      </w:pPr>
      <w:r w:rsidRPr="00FF5A71">
        <w:rPr>
          <w:rFonts w:ascii="Arial" w:hAnsi="Arial" w:cs="Arial" w:hint="eastAsia"/>
          <w:color w:val="000000" w:themeColor="text1"/>
        </w:rPr>
        <w:t>Please see above</w:t>
      </w:r>
    </w:p>
    <w:p w:rsidR="000C0FA2" w:rsidRDefault="000C0FA2" w:rsidP="00A2746C">
      <w:pPr>
        <w:spacing w:line="420" w:lineRule="exact"/>
        <w:jc w:val="both"/>
        <w:rPr>
          <w:rFonts w:ascii="微软雅黑" w:eastAsia="微软雅黑" w:hAnsi="微软雅黑"/>
          <w:bCs/>
          <w:snapToGrid/>
          <w:sz w:val="24"/>
          <w:szCs w:val="24"/>
        </w:rPr>
      </w:pPr>
    </w:p>
    <w:p w:rsidR="000C0FA2" w:rsidRPr="0071555C" w:rsidRDefault="000C0FA2" w:rsidP="0071555C">
      <w:pPr>
        <w:pStyle w:val="3"/>
        <w:rPr>
          <w:szCs w:val="18"/>
        </w:rPr>
      </w:pPr>
      <w:r w:rsidRPr="0071555C">
        <w:rPr>
          <w:szCs w:val="18"/>
        </w:rPr>
        <w:t>Software:</w:t>
      </w:r>
      <w:r w:rsidRPr="0071555C">
        <w:t xml:space="preserve"> iproute2 - Linux Foundation</w:t>
      </w:r>
      <w:r w:rsidRPr="0071555C">
        <w:rPr>
          <w:rFonts w:hint="eastAsia"/>
        </w:rPr>
        <w:t xml:space="preserve">  </w:t>
      </w:r>
      <w:r w:rsidRPr="0071555C">
        <w:t>2.6.23</w:t>
      </w:r>
    </w:p>
    <w:p w:rsidR="00CC2427" w:rsidRDefault="000C0FA2" w:rsidP="00CC2427">
      <w:pPr>
        <w:rPr>
          <w:rFonts w:ascii="Arial" w:hAnsi="Arial" w:cs="Arial"/>
          <w:b/>
          <w:color w:val="000000" w:themeColor="text1"/>
        </w:rPr>
      </w:pPr>
      <w:r w:rsidRPr="00CC2427">
        <w:rPr>
          <w:rFonts w:ascii="Arial" w:hAnsi="Arial" w:cs="Arial"/>
          <w:b/>
          <w:color w:val="000000" w:themeColor="text1"/>
        </w:rPr>
        <w:t>Copyright notice</w:t>
      </w:r>
      <w:r w:rsidRPr="00CC2427">
        <w:rPr>
          <w:rFonts w:ascii="Arial" w:hAnsi="Arial" w:cs="Arial"/>
          <w:b/>
          <w:color w:val="000000" w:themeColor="text1"/>
        </w:rPr>
        <w: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AD798D">
        <w:rPr>
          <w:rFonts w:ascii="Arial" w:hAnsi="Arial" w:cs="Arial"/>
          <w:color w:val="000000" w:themeColor="text1"/>
        </w:rPr>
        <w:t>©</w:t>
      </w:r>
      <w:r w:rsidR="00CC2427" w:rsidRPr="00CC2427">
        <w:rPr>
          <w:rFonts w:ascii="Times New Roman" w:hAnsi="Times New Roman" w:cs="Times New Roman"/>
          <w:sz w:val="18"/>
          <w:szCs w:val="18"/>
        </w:rPr>
        <w:t>James Lentini &lt;jlentini@netapp.com&gt;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Russell Stuart &lt;russell-lartc@stuart.id.au&gt;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Alpt &lt;alpt@freaknet.org&gt;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Dale Sedivec &lt;darkness@caliginous.net&gt;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lastRenderedPageBreak/>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Jean Tourrilhes &lt;jt@hpl.hp.com&gt;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Alpt &lt;alpt@freaknet.org&gt;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Mike Frysinger &lt;vapier@gentoo.org&gt;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Mads Martin Joergensen &lt;mmj@suse.de&gt;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Jerome Borsboom &lt;j.borsboom@erasmusmc.nl&gt;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Mike Frysinger &lt;vapier@gentoo.org&gt;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Eric Dumazet &lt;dada1@cosmosbay.com&gt;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Steven Whitehouse &lt;steve@chygwyn.com&gt;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Boian Bonev &lt;boian@bonev.com&gt;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Patrick McHardy &lt;kaber@trash.net&gt;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Nix &lt;nix@esperi.org.uk&gt;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Pasi &lt;Pasi.Eronen@nokia.com&gt;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Thomas Graf &lt;tgraf@suug.ch&gt;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Herbert Xu &lt;herbert@gondor.apana.org.au&gt;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Roland Dreier &lt;roland@topspin.com&gt;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Mads Martin Joergensen &lt;mmj@suse.de&gt;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Jean-Marc Ranger &lt;jmranger@sympatico.ca&gt;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Yun Mao &lt;maoy@cis.upenn.edu&gt;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Thomas Graf &lt;tgraf@suug.ch&gt;</w:t>
      </w:r>
    </w:p>
    <w:p w:rsidR="00CC2427" w:rsidRPr="00CC2427" w:rsidRDefault="00CC2427" w:rsidP="00CC2427">
      <w:pPr>
        <w:pStyle w:val="ae"/>
        <w:rPr>
          <w:rFonts w:ascii="Times New Roman" w:hAnsi="Times New Roman" w:cs="Times New Roman"/>
          <w:sz w:val="18"/>
          <w:szCs w:val="18"/>
        </w:rPr>
      </w:pPr>
      <w:r w:rsidRPr="00CC2427">
        <w:rPr>
          <w:rFonts w:ascii="Times New Roman" w:hAnsi="Times New Roman" w:cs="Times New Roman"/>
          <w:sz w:val="18"/>
          <w:szCs w:val="18"/>
        </w:rPr>
        <w:t>Jamal Hadi Salim &lt;hadi@znyx.com&gt;</w:t>
      </w:r>
    </w:p>
    <w:p w:rsidR="00CC2427" w:rsidRPr="00CC2427" w:rsidRDefault="00CC2427" w:rsidP="00CC2427">
      <w:pPr>
        <w:pStyle w:val="ae"/>
        <w:rPr>
          <w:rFonts w:ascii="Times New Roman" w:hAnsi="Times New Roman" w:cs="Times New Roman"/>
          <w:sz w:val="18"/>
          <w:szCs w:val="18"/>
        </w:rPr>
      </w:pPr>
      <w:r w:rsidRPr="00CC2427">
        <w:rPr>
          <w:rFonts w:ascii="Times New Roman" w:hAnsi="Times New Roman" w:cs="Times New Roman"/>
          <w:sz w:val="18"/>
          <w:szCs w:val="18"/>
        </w:rPr>
        <w:t>Jim Gifford &lt;lfs@jg555.com&gt;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"Catalin(ux aka Dino) BOIE" &lt;util@deuroconsult.ro&gt;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Andi Kleen &lt;ak@suse.de&gt;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Thomas Graf &lt;tgraf@suug.ch&gt;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Jamal Hadi Salim &lt;hadi@znyx.com&gt;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Harald Welte &lt;laforge@gnumonks.org&gt;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Mads Martin Joergensen &lt;mmj@suse.de&gt;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Michal &lt;md@lnet.pl&gt;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Mike Frysinger &lt;vapier@gentoo.org&gt;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Andreas Haumer &lt;andreas@xss.co.at&gt;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Masahide Nakamura &lt;nakam@linux-ipv6.org&gt;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Stephen Hemminger  &lt;shemminger@osdl.org&gt;</w:t>
      </w:r>
    </w:p>
    <w:p w:rsidR="00056961" w:rsidRDefault="000C0FA2" w:rsidP="000C0FA2">
      <w:pPr>
        <w:spacing w:line="420" w:lineRule="exact"/>
        <w:jc w:val="both"/>
        <w:rPr>
          <w:rFonts w:ascii="Arial" w:hAnsi="Arial" w:cs="Arial"/>
          <w:snapToGrid/>
          <w:sz w:val="18"/>
          <w:szCs w:val="18"/>
        </w:rPr>
      </w:pPr>
      <w:r w:rsidRPr="00ED4C79">
        <w:rPr>
          <w:rFonts w:ascii="Arial" w:hAnsi="Arial" w:cs="Arial"/>
          <w:b/>
          <w:bCs/>
          <w:snapToGrid/>
          <w:sz w:val="18"/>
          <w:szCs w:val="18"/>
        </w:rPr>
        <w:t>License</w:t>
      </w:r>
      <w:r w:rsidRPr="00ED4C79">
        <w:rPr>
          <w:rFonts w:ascii="Arial" w:hAnsi="Arial" w:cs="Arial"/>
          <w:b/>
          <w:bCs/>
          <w:snapToGrid/>
          <w:sz w:val="18"/>
          <w:szCs w:val="18"/>
        </w:rPr>
        <w:t>：</w:t>
      </w:r>
      <w:r w:rsidR="00056961" w:rsidRPr="00056961">
        <w:rPr>
          <w:rFonts w:ascii="Arial" w:hAnsi="Arial" w:cs="Arial"/>
          <w:snapToGrid/>
          <w:sz w:val="18"/>
          <w:szCs w:val="18"/>
        </w:rPr>
        <w:t>GNU General Public License v2.0 or later</w:t>
      </w:r>
    </w:p>
    <w:p w:rsidR="00F26A47" w:rsidRPr="00FF5A71" w:rsidRDefault="00F26A47" w:rsidP="00F26A47">
      <w:pPr>
        <w:rPr>
          <w:rFonts w:ascii="Arial" w:hAnsi="Arial" w:cs="Arial"/>
          <w:color w:val="000000" w:themeColor="text1"/>
        </w:rPr>
      </w:pPr>
      <w:r w:rsidRPr="00FF5A71">
        <w:rPr>
          <w:rFonts w:ascii="Arial" w:hAnsi="Arial" w:cs="Arial" w:hint="eastAsia"/>
          <w:color w:val="000000" w:themeColor="text1"/>
        </w:rPr>
        <w:t>Please see above</w:t>
      </w:r>
    </w:p>
    <w:p w:rsidR="00D35DD4" w:rsidRDefault="00D35DD4" w:rsidP="00EB352F">
      <w:pPr>
        <w:spacing w:line="420" w:lineRule="exact"/>
        <w:jc w:val="both"/>
        <w:rPr>
          <w:rStyle w:val="a3"/>
          <w:b w:val="0"/>
          <w:sz w:val="24"/>
        </w:rPr>
      </w:pPr>
    </w:p>
    <w:p w:rsidR="006010B7" w:rsidRPr="0071555C" w:rsidRDefault="006010B7" w:rsidP="0071555C">
      <w:pPr>
        <w:pStyle w:val="3"/>
        <w:rPr>
          <w:szCs w:val="18"/>
        </w:rPr>
      </w:pPr>
      <w:r w:rsidRPr="0071555C">
        <w:rPr>
          <w:szCs w:val="18"/>
        </w:rPr>
        <w:t>Software:</w:t>
      </w:r>
      <w:r w:rsidRPr="0071555C">
        <w:t xml:space="preserve"> </w:t>
      </w:r>
      <w:r w:rsidRPr="0071555C">
        <w:rPr>
          <w:rStyle w:val="a3"/>
          <w:b/>
          <w:bCs/>
        </w:rPr>
        <w:t>IEEE 802.1d ethernet bridging</w:t>
      </w:r>
      <w:r w:rsidRPr="0071555C">
        <w:rPr>
          <w:rStyle w:val="a3"/>
          <w:rFonts w:hint="eastAsia"/>
          <w:b/>
          <w:bCs/>
        </w:rPr>
        <w:t xml:space="preserve"> </w:t>
      </w:r>
      <w:r w:rsidRPr="0071555C">
        <w:t>bridge-utils-0.9.7</w:t>
      </w:r>
    </w:p>
    <w:p w:rsidR="00C8397D" w:rsidRPr="00F920EA" w:rsidRDefault="006010B7" w:rsidP="00C8397D">
      <w:pPr>
        <w:pStyle w:val="ae"/>
        <w:rPr>
          <w:rFonts w:ascii="Arial" w:eastAsia="宋体" w:hAnsi="Arial" w:cs="Arial"/>
          <w:b/>
          <w:snapToGrid w:val="0"/>
          <w:color w:val="000000" w:themeColor="text1"/>
          <w:sz w:val="21"/>
          <w:szCs w:val="21"/>
          <w:lang w:val="en-US" w:eastAsia="zh-CN"/>
        </w:rPr>
      </w:pPr>
      <w:r w:rsidRPr="00F920EA">
        <w:rPr>
          <w:rFonts w:ascii="Arial" w:eastAsia="宋体" w:hAnsi="Arial" w:cs="Arial"/>
          <w:b/>
          <w:snapToGrid w:val="0"/>
          <w:color w:val="000000" w:themeColor="text1"/>
          <w:sz w:val="21"/>
          <w:szCs w:val="21"/>
          <w:lang w:val="en-US" w:eastAsia="zh-CN"/>
        </w:rPr>
        <w:t>Copyright notice</w:t>
      </w:r>
      <w:r w:rsidRPr="00F920EA">
        <w:rPr>
          <w:rFonts w:ascii="Arial" w:eastAsia="宋体" w:hAnsi="Arial" w:cs="Arial"/>
          <w:b/>
          <w:snapToGrid w:val="0"/>
          <w:color w:val="000000" w:themeColor="text1"/>
          <w:sz w:val="21"/>
          <w:szCs w:val="21"/>
          <w:lang w:val="en-US" w:eastAsia="zh-CN"/>
        </w:rPr>
        <w:t>：</w:t>
      </w:r>
    </w:p>
    <w:p w:rsidR="00C8397D" w:rsidRPr="00286214" w:rsidRDefault="00C8397D" w:rsidP="00C8397D">
      <w:pPr>
        <w:pStyle w:val="ae"/>
        <w:rPr>
          <w:rFonts w:ascii="Times New Roman" w:hAnsi="Times New Roman" w:cs="Times New Roman"/>
          <w:sz w:val="18"/>
          <w:szCs w:val="18"/>
        </w:rPr>
      </w:pPr>
      <w:r w:rsidRPr="00286214">
        <w:rPr>
          <w:rFonts w:ascii="Times New Roman" w:hAnsi="Times New Roman" w:cs="Times New Roman"/>
          <w:sz w:val="18"/>
          <w:szCs w:val="18"/>
        </w:rPr>
        <w:t>Copyright (C) 2000 Lennert Buytenhek</w:t>
      </w:r>
    </w:p>
    <w:p w:rsidR="00C8397D" w:rsidRDefault="00C8397D" w:rsidP="00C8397D">
      <w:pPr>
        <w:spacing w:line="420" w:lineRule="exact"/>
        <w:jc w:val="both"/>
        <w:rPr>
          <w:rFonts w:ascii="Arial" w:hAnsi="Arial" w:cs="Arial"/>
          <w:snapToGrid/>
          <w:sz w:val="18"/>
          <w:szCs w:val="18"/>
        </w:rPr>
      </w:pPr>
      <w:r w:rsidRPr="00286214">
        <w:rPr>
          <w:sz w:val="18"/>
          <w:szCs w:val="18"/>
        </w:rPr>
        <w:t>Copyright (C)</w:t>
      </w:r>
      <w:r>
        <w:rPr>
          <w:rFonts w:hint="eastAsia"/>
          <w:sz w:val="18"/>
          <w:szCs w:val="18"/>
        </w:rPr>
        <w:t xml:space="preserve"> </w:t>
      </w:r>
      <w:r w:rsidRPr="00286214">
        <w:rPr>
          <w:sz w:val="18"/>
          <w:szCs w:val="18"/>
        </w:rPr>
        <w:t>1991 by the Massachusetts Institute of Technology</w:t>
      </w:r>
      <w:r w:rsidRPr="00E11F4A">
        <w:rPr>
          <w:rFonts w:ascii="Arial" w:hAnsi="Arial" w:cs="Arial"/>
          <w:snapToGrid/>
          <w:sz w:val="18"/>
          <w:szCs w:val="18"/>
        </w:rPr>
        <w:t xml:space="preserve"> </w:t>
      </w:r>
    </w:p>
    <w:p w:rsidR="00056961" w:rsidRDefault="006010B7" w:rsidP="00C8397D">
      <w:pPr>
        <w:spacing w:line="420" w:lineRule="exact"/>
        <w:jc w:val="both"/>
        <w:rPr>
          <w:rFonts w:ascii="Arial" w:hAnsi="Arial" w:cs="Arial"/>
          <w:snapToGrid/>
          <w:sz w:val="18"/>
          <w:szCs w:val="18"/>
        </w:rPr>
      </w:pPr>
      <w:r w:rsidRPr="002167CB">
        <w:rPr>
          <w:rFonts w:ascii="Arial" w:hAnsi="Arial" w:cs="Arial"/>
          <w:b/>
          <w:bCs/>
          <w:snapToGrid/>
          <w:sz w:val="18"/>
          <w:szCs w:val="18"/>
        </w:rPr>
        <w:t>License</w:t>
      </w:r>
      <w:r w:rsidRPr="002167CB">
        <w:rPr>
          <w:rFonts w:ascii="Arial" w:hAnsi="Arial" w:cs="Arial"/>
          <w:b/>
          <w:bCs/>
          <w:snapToGrid/>
          <w:sz w:val="18"/>
          <w:szCs w:val="18"/>
        </w:rPr>
        <w:t>：</w:t>
      </w:r>
      <w:r w:rsidR="00056961" w:rsidRPr="00056961">
        <w:rPr>
          <w:rFonts w:ascii="Arial" w:hAnsi="Arial" w:cs="Arial"/>
          <w:snapToGrid/>
          <w:sz w:val="18"/>
          <w:szCs w:val="18"/>
        </w:rPr>
        <w:t>GNU General Public License v2.0 or later</w:t>
      </w:r>
    </w:p>
    <w:p w:rsidR="00F26A47" w:rsidRPr="00FF5A71" w:rsidRDefault="00F26A47" w:rsidP="00F26A47">
      <w:pPr>
        <w:rPr>
          <w:rFonts w:ascii="Arial" w:hAnsi="Arial" w:cs="Arial"/>
          <w:color w:val="000000" w:themeColor="text1"/>
        </w:rPr>
      </w:pPr>
      <w:r w:rsidRPr="00FF5A71">
        <w:rPr>
          <w:rFonts w:ascii="Arial" w:hAnsi="Arial" w:cs="Arial" w:hint="eastAsia"/>
          <w:color w:val="000000" w:themeColor="text1"/>
        </w:rPr>
        <w:lastRenderedPageBreak/>
        <w:t>Please see above</w:t>
      </w:r>
    </w:p>
    <w:p w:rsidR="00D35DD4" w:rsidRDefault="00D35DD4" w:rsidP="00EB352F">
      <w:pPr>
        <w:spacing w:line="420" w:lineRule="exact"/>
        <w:jc w:val="both"/>
        <w:rPr>
          <w:rStyle w:val="a3"/>
          <w:b w:val="0"/>
          <w:sz w:val="24"/>
        </w:rPr>
      </w:pPr>
    </w:p>
    <w:p w:rsidR="00374361" w:rsidRPr="0071555C" w:rsidRDefault="00374361" w:rsidP="0071555C">
      <w:pPr>
        <w:pStyle w:val="3"/>
        <w:rPr>
          <w:szCs w:val="18"/>
        </w:rPr>
      </w:pPr>
      <w:r w:rsidRPr="0071555C">
        <w:rPr>
          <w:szCs w:val="18"/>
        </w:rPr>
        <w:t>Software:</w:t>
      </w:r>
      <w:r w:rsidRPr="0071555C">
        <w:t xml:space="preserve"> </w:t>
      </w:r>
      <w:r w:rsidRPr="0071555C">
        <w:rPr>
          <w:rStyle w:val="a3"/>
          <w:rFonts w:hint="eastAsia"/>
          <w:b/>
          <w:bCs/>
        </w:rPr>
        <w:t>ipt</w:t>
      </w:r>
      <w:r w:rsidRPr="0071555C">
        <w:rPr>
          <w:rStyle w:val="a3"/>
          <w:b/>
          <w:bCs/>
        </w:rPr>
        <w:t>ables</w:t>
      </w:r>
      <w:r w:rsidRPr="0071555C">
        <w:t xml:space="preserve"> </w:t>
      </w:r>
      <w:r w:rsidRPr="0071555C">
        <w:rPr>
          <w:rFonts w:hint="eastAsia"/>
        </w:rPr>
        <w:t>1.4.0</w:t>
      </w:r>
    </w:p>
    <w:p w:rsidR="00F920EA" w:rsidRDefault="00374361" w:rsidP="00F920EA">
      <w:pPr>
        <w:pStyle w:val="ae"/>
        <w:rPr>
          <w:rFonts w:ascii="Arial" w:eastAsia="宋体" w:hAnsi="Arial" w:cs="Arial"/>
          <w:b/>
          <w:snapToGrid w:val="0"/>
          <w:color w:val="000000" w:themeColor="text1"/>
          <w:sz w:val="21"/>
          <w:szCs w:val="21"/>
          <w:lang w:val="en-US" w:eastAsia="zh-CN"/>
        </w:rPr>
      </w:pPr>
      <w:r w:rsidRPr="00F920EA">
        <w:rPr>
          <w:rFonts w:ascii="Arial" w:eastAsia="宋体" w:hAnsi="Arial" w:cs="Arial"/>
          <w:b/>
          <w:snapToGrid w:val="0"/>
          <w:color w:val="000000" w:themeColor="text1"/>
          <w:sz w:val="21"/>
          <w:szCs w:val="21"/>
          <w:lang w:val="en-US" w:eastAsia="zh-CN"/>
        </w:rPr>
        <w:t>Copyright notice</w:t>
      </w:r>
      <w:r w:rsidRPr="00F920EA">
        <w:rPr>
          <w:rFonts w:ascii="Arial" w:eastAsia="宋体" w:hAnsi="Arial" w:cs="Arial"/>
          <w:b/>
          <w:snapToGrid w:val="0"/>
          <w:color w:val="000000" w:themeColor="text1"/>
          <w:sz w:val="21"/>
          <w:szCs w:val="21"/>
          <w:lang w:val="en-US" w:eastAsia="zh-CN"/>
        </w:rPr>
        <w:t>：</w:t>
      </w:r>
    </w:p>
    <w:p w:rsidR="00CB0414" w:rsidRPr="00CB0414" w:rsidRDefault="00CB0414" w:rsidP="00F920EA">
      <w:pPr>
        <w:pStyle w:val="ae"/>
        <w:rPr>
          <w:rFonts w:ascii="Times New Roman" w:hAnsi="Times New Roman" w:cs="Times New Roman"/>
          <w:sz w:val="18"/>
          <w:szCs w:val="18"/>
        </w:rPr>
      </w:pPr>
      <w:r w:rsidRPr="008519F3">
        <w:rPr>
          <w:rFonts w:ascii="Times New Roman" w:hAnsi="Times New Roman" w:cs="Times New Roman"/>
          <w:sz w:val="18"/>
          <w:szCs w:val="18"/>
        </w:rPr>
        <w:t>Copyright (C)</w:t>
      </w:r>
      <w:r w:rsidR="0082396D" w:rsidRPr="00CB0414">
        <w:rPr>
          <w:rFonts w:ascii="Times New Roman" w:hAnsi="Times New Roman" w:cs="Times New Roman"/>
          <w:sz w:val="18"/>
          <w:szCs w:val="18"/>
        </w:rPr>
        <w:t xml:space="preserve">Martin Josefsson, </w:t>
      </w:r>
    </w:p>
    <w:p w:rsidR="00CB0414" w:rsidRPr="00CB0414" w:rsidRDefault="00CB0414" w:rsidP="00F920EA">
      <w:pPr>
        <w:pStyle w:val="ae"/>
        <w:rPr>
          <w:rFonts w:ascii="Times New Roman" w:hAnsi="Times New Roman" w:cs="Times New Roman"/>
          <w:sz w:val="18"/>
          <w:szCs w:val="18"/>
        </w:rPr>
      </w:pPr>
      <w:r w:rsidRPr="008519F3">
        <w:rPr>
          <w:rFonts w:ascii="Times New Roman" w:hAnsi="Times New Roman" w:cs="Times New Roman"/>
          <w:sz w:val="18"/>
          <w:szCs w:val="18"/>
        </w:rPr>
        <w:t>Copyright (C)</w:t>
      </w:r>
      <w:r w:rsidR="0082396D" w:rsidRPr="00CB0414">
        <w:rPr>
          <w:rFonts w:ascii="Times New Roman" w:hAnsi="Times New Roman" w:cs="Times New Roman"/>
          <w:sz w:val="18"/>
          <w:szCs w:val="18"/>
        </w:rPr>
        <w:t xml:space="preserve">Yasuyuki Kozakai, </w:t>
      </w:r>
    </w:p>
    <w:p w:rsidR="00CB0414" w:rsidRPr="00CB0414" w:rsidRDefault="00CB0414" w:rsidP="00F920EA">
      <w:pPr>
        <w:pStyle w:val="ae"/>
        <w:rPr>
          <w:rFonts w:ascii="Times New Roman" w:hAnsi="Times New Roman" w:cs="Times New Roman"/>
          <w:sz w:val="18"/>
          <w:szCs w:val="18"/>
        </w:rPr>
      </w:pPr>
      <w:r w:rsidRPr="008519F3">
        <w:rPr>
          <w:rFonts w:ascii="Times New Roman" w:hAnsi="Times New Roman" w:cs="Times New Roman"/>
          <w:sz w:val="18"/>
          <w:szCs w:val="18"/>
        </w:rPr>
        <w:t>Copyright (C)</w:t>
      </w:r>
      <w:r w:rsidR="0082396D" w:rsidRPr="00CB0414">
        <w:rPr>
          <w:rFonts w:ascii="Times New Roman" w:hAnsi="Times New Roman" w:cs="Times New Roman"/>
          <w:sz w:val="18"/>
          <w:szCs w:val="18"/>
        </w:rPr>
        <w:t xml:space="preserve">James Morris, </w:t>
      </w:r>
    </w:p>
    <w:p w:rsidR="00CB0414" w:rsidRPr="00CB0414" w:rsidRDefault="00CB0414" w:rsidP="00F920EA">
      <w:pPr>
        <w:pStyle w:val="ae"/>
        <w:rPr>
          <w:rFonts w:ascii="Times New Roman" w:hAnsi="Times New Roman" w:cs="Times New Roman"/>
          <w:sz w:val="18"/>
          <w:szCs w:val="18"/>
        </w:rPr>
      </w:pPr>
      <w:r w:rsidRPr="008519F3">
        <w:rPr>
          <w:rFonts w:ascii="Times New Roman" w:hAnsi="Times New Roman" w:cs="Times New Roman"/>
          <w:sz w:val="18"/>
          <w:szCs w:val="18"/>
        </w:rPr>
        <w:t>Copyright (C)</w:t>
      </w:r>
      <w:r w:rsidR="0082396D" w:rsidRPr="00CB0414">
        <w:rPr>
          <w:rFonts w:ascii="Times New Roman" w:hAnsi="Times New Roman" w:cs="Times New Roman"/>
          <w:sz w:val="18"/>
          <w:szCs w:val="18"/>
        </w:rPr>
        <w:t xml:space="preserve">Pablo Neira Ayuso, </w:t>
      </w:r>
      <w:r w:rsidRPr="00CB0414">
        <w:rPr>
          <w:rFonts w:ascii="Times New Roman" w:hAnsi="Times New Roman" w:cs="Times New Roman" w:hint="eastAsia"/>
          <w:sz w:val="18"/>
          <w:szCs w:val="18"/>
        </w:rPr>
        <w:br/>
      </w:r>
      <w:r w:rsidRPr="008519F3">
        <w:rPr>
          <w:rFonts w:ascii="Times New Roman" w:hAnsi="Times New Roman" w:cs="Times New Roman"/>
          <w:sz w:val="18"/>
          <w:szCs w:val="18"/>
        </w:rPr>
        <w:t>Copyright (C)</w:t>
      </w:r>
      <w:r w:rsidR="0082396D" w:rsidRPr="00CB0414">
        <w:rPr>
          <w:rFonts w:ascii="Times New Roman" w:hAnsi="Times New Roman" w:cs="Times New Roman"/>
          <w:sz w:val="18"/>
          <w:szCs w:val="18"/>
        </w:rPr>
        <w:t xml:space="preserve">Harald Welte </w:t>
      </w:r>
      <w:r w:rsidR="005B074C" w:rsidRPr="00CB0414">
        <w:rPr>
          <w:rFonts w:ascii="Times New Roman" w:hAnsi="Times New Roman" w:cs="Times New Roman" w:hint="eastAsia"/>
          <w:sz w:val="18"/>
          <w:szCs w:val="18"/>
        </w:rPr>
        <w:t xml:space="preserve"> </w:t>
      </w:r>
    </w:p>
    <w:p w:rsidR="0082396D" w:rsidRPr="00CB0414" w:rsidRDefault="00CB0414" w:rsidP="00F920EA">
      <w:pPr>
        <w:pStyle w:val="ae"/>
        <w:rPr>
          <w:rFonts w:ascii="Times New Roman" w:hAnsi="Times New Roman" w:cs="Times New Roman"/>
          <w:sz w:val="18"/>
          <w:szCs w:val="18"/>
        </w:rPr>
      </w:pPr>
      <w:r w:rsidRPr="008519F3">
        <w:rPr>
          <w:rFonts w:ascii="Times New Roman" w:hAnsi="Times New Roman" w:cs="Times New Roman"/>
          <w:sz w:val="18"/>
          <w:szCs w:val="18"/>
        </w:rPr>
        <w:t>Copyright (C)</w:t>
      </w:r>
      <w:r w:rsidR="0082396D" w:rsidRPr="00CB0414">
        <w:rPr>
          <w:rFonts w:ascii="Times New Roman" w:hAnsi="Times New Roman" w:cs="Times New Roman"/>
          <w:sz w:val="18"/>
          <w:szCs w:val="18"/>
        </w:rPr>
        <w:t>Rusty Russell</w:t>
      </w:r>
    </w:p>
    <w:p w:rsidR="0082396D" w:rsidRPr="008519F3" w:rsidRDefault="0082396D" w:rsidP="0082396D">
      <w:pPr>
        <w:pStyle w:val="ae"/>
        <w:rPr>
          <w:rFonts w:ascii="Times New Roman" w:hAnsi="Times New Roman" w:cs="Times New Roman"/>
          <w:sz w:val="18"/>
          <w:szCs w:val="18"/>
        </w:rPr>
      </w:pPr>
      <w:r w:rsidRPr="008519F3">
        <w:rPr>
          <w:rFonts w:ascii="Times New Roman" w:hAnsi="Times New Roman" w:cs="Times New Roman"/>
          <w:sz w:val="18"/>
          <w:szCs w:val="18"/>
        </w:rPr>
        <w:t>Copyright (C)Sebastian Claßen &lt;sebastian.classen [at] freenet.ag&gt;, 2007</w:t>
      </w:r>
    </w:p>
    <w:p w:rsidR="0082396D" w:rsidRPr="008519F3" w:rsidRDefault="0082396D" w:rsidP="0082396D">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(C)2011 Patrick McHardy &lt;kaber@trash.net&gt;</w:t>
      </w:r>
    </w:p>
    <w:p w:rsidR="0082396D" w:rsidRPr="008519F3" w:rsidRDefault="0082396D" w:rsidP="0082396D">
      <w:pPr>
        <w:pStyle w:val="ae"/>
        <w:rPr>
          <w:rFonts w:ascii="Times New Roman" w:hAnsi="Times New Roman" w:cs="Times New Roman"/>
          <w:sz w:val="18"/>
          <w:szCs w:val="18"/>
        </w:rPr>
      </w:pPr>
      <w:r w:rsidRPr="008519F3">
        <w:rPr>
          <w:rFonts w:ascii="Times New Roman" w:hAnsi="Times New Roman" w:cs="Times New Roman"/>
          <w:sz w:val="18"/>
          <w:szCs w:val="18"/>
        </w:rPr>
        <w:t>Copyright (C) 2006 Red Hat, Inc., James Morris &lt;jmorris@redhat.com&gt;</w:t>
      </w:r>
    </w:p>
    <w:p w:rsidR="0082396D" w:rsidRPr="008519F3" w:rsidRDefault="0082396D" w:rsidP="0082396D">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(C)CC Computer Consultants GmbH, 2007</w:t>
      </w:r>
    </w:p>
    <w:p w:rsidR="0082396D" w:rsidRPr="008519F3" w:rsidRDefault="0082396D" w:rsidP="0082396D">
      <w:pPr>
        <w:pStyle w:val="ae"/>
        <w:rPr>
          <w:rFonts w:ascii="Times New Roman" w:hAnsi="Times New Roman" w:cs="Times New Roman"/>
          <w:sz w:val="18"/>
          <w:szCs w:val="18"/>
        </w:rPr>
      </w:pPr>
      <w:r w:rsidRPr="008519F3">
        <w:rPr>
          <w:rFonts w:ascii="Times New Roman" w:hAnsi="Times New Roman" w:cs="Times New Roman"/>
          <w:sz w:val="18"/>
          <w:szCs w:val="18"/>
        </w:rPr>
        <w:t>Copyright (C)2006 USAGI/WIDE Project</w:t>
      </w:r>
    </w:p>
    <w:p w:rsidR="0082396D" w:rsidRPr="008519F3" w:rsidRDefault="0082396D" w:rsidP="0082396D">
      <w:pPr>
        <w:pStyle w:val="ae"/>
        <w:rPr>
          <w:rFonts w:ascii="Times New Roman" w:hAnsi="Times New Roman" w:cs="Times New Roman"/>
          <w:sz w:val="18"/>
          <w:szCs w:val="18"/>
        </w:rPr>
      </w:pPr>
      <w:r w:rsidRPr="008519F3">
        <w:rPr>
          <w:rFonts w:ascii="Times New Roman" w:hAnsi="Times New Roman" w:cs="Times New Roman"/>
          <w:sz w:val="18"/>
          <w:szCs w:val="18"/>
        </w:rPr>
        <w:t>Copyright (C) 2003, CyberTAN Corporation</w:t>
      </w:r>
    </w:p>
    <w:p w:rsidR="0082396D" w:rsidRPr="008519F3" w:rsidRDefault="0082396D" w:rsidP="0082396D">
      <w:pPr>
        <w:pStyle w:val="ae"/>
        <w:rPr>
          <w:rFonts w:ascii="Times New Roman" w:hAnsi="Times New Roman" w:cs="Times New Roman"/>
          <w:sz w:val="18"/>
          <w:szCs w:val="18"/>
        </w:rPr>
      </w:pPr>
      <w:r w:rsidRPr="008519F3">
        <w:rPr>
          <w:rFonts w:ascii="Times New Roman" w:hAnsi="Times New Roman" w:cs="Times New Roman"/>
          <w:sz w:val="18"/>
          <w:szCs w:val="18"/>
        </w:rPr>
        <w:t>Copyright (C) 2000-2002 Joakim Axelsson &lt;gozem@linux.nu&gt;</w:t>
      </w:r>
    </w:p>
    <w:p w:rsidR="0082396D" w:rsidRPr="008519F3" w:rsidRDefault="0082396D" w:rsidP="0082396D">
      <w:pPr>
        <w:pStyle w:val="ae"/>
        <w:rPr>
          <w:rFonts w:ascii="Times New Roman" w:hAnsi="Times New Roman" w:cs="Times New Roman"/>
          <w:sz w:val="18"/>
          <w:szCs w:val="18"/>
        </w:rPr>
      </w:pPr>
      <w:r w:rsidRPr="008519F3">
        <w:rPr>
          <w:rFonts w:ascii="Times New Roman" w:hAnsi="Times New Roman" w:cs="Times New Roman"/>
          <w:sz w:val="18"/>
          <w:szCs w:val="18"/>
        </w:rPr>
        <w:t>Copyright (C) 2003-2010 Jozsef Kadlecsik &lt;kadlec@blackhole.kfki.hu&gt;</w:t>
      </w:r>
    </w:p>
    <w:p w:rsidR="0082396D" w:rsidRPr="008519F3" w:rsidRDefault="0082396D" w:rsidP="0082396D">
      <w:pPr>
        <w:pStyle w:val="ae"/>
        <w:rPr>
          <w:rFonts w:ascii="Times New Roman" w:hAnsi="Times New Roman" w:cs="Times New Roman"/>
          <w:sz w:val="18"/>
          <w:szCs w:val="18"/>
        </w:rPr>
      </w:pPr>
      <w:r w:rsidRPr="008519F3">
        <w:rPr>
          <w:rFonts w:ascii="Times New Roman" w:hAnsi="Times New Roman" w:cs="Times New Roman"/>
          <w:sz w:val="18"/>
          <w:szCs w:val="18"/>
        </w:rPr>
        <w:t>Copyright (C) 2002-2008 BalaBit IT Ltd.</w:t>
      </w:r>
    </w:p>
    <w:p w:rsidR="0082396D" w:rsidRPr="008519F3" w:rsidRDefault="0082396D" w:rsidP="0082396D">
      <w:pPr>
        <w:pStyle w:val="ae"/>
        <w:rPr>
          <w:rFonts w:ascii="Times New Roman" w:hAnsi="Times New Roman" w:cs="Times New Roman"/>
          <w:sz w:val="18"/>
          <w:szCs w:val="18"/>
        </w:rPr>
      </w:pPr>
      <w:r w:rsidRPr="008519F3">
        <w:rPr>
          <w:rFonts w:ascii="Times New Roman" w:hAnsi="Times New Roman" w:cs="Times New Roman"/>
          <w:sz w:val="18"/>
          <w:szCs w:val="18"/>
        </w:rPr>
        <w:t>Copyright (C) 2010 Nokia Corporation. All rights reserved.</w:t>
      </w:r>
    </w:p>
    <w:p w:rsidR="0082396D" w:rsidRPr="008519F3" w:rsidRDefault="0082396D" w:rsidP="0082396D">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(C)2003 Evgeniy Polyakov &lt;zbr@ioremap.net&gt;</w:t>
      </w:r>
    </w:p>
    <w:p w:rsidR="0082396D" w:rsidRPr="008519F3" w:rsidRDefault="0082396D" w:rsidP="0082396D">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(C)2000 Marc Boucher</w:t>
      </w:r>
    </w:p>
    <w:p w:rsidR="0082396D" w:rsidRPr="008519F3" w:rsidRDefault="0082396D" w:rsidP="0082396D">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(C)2005 Evgeniy Polyakov &lt;johnpol@2ka.mxt.ru&gt;</w:t>
      </w:r>
    </w:p>
    <w:p w:rsidR="0082396D" w:rsidRPr="008519F3" w:rsidRDefault="0082396D" w:rsidP="0082396D">
      <w:pPr>
        <w:pStyle w:val="ae"/>
        <w:rPr>
          <w:rFonts w:ascii="Times New Roman" w:hAnsi="Times New Roman" w:cs="Times New Roman"/>
          <w:sz w:val="18"/>
          <w:szCs w:val="18"/>
        </w:rPr>
      </w:pPr>
      <w:r w:rsidRPr="008519F3">
        <w:rPr>
          <w:rFonts w:ascii="Times New Roman" w:hAnsi="Times New Roman" w:cs="Times New Roman"/>
          <w:sz w:val="18"/>
          <w:szCs w:val="18"/>
        </w:rPr>
        <w:t>Copyright (C)2000-2003 Michal Zalewski &lt;lcamtuf@coredump.cx&gt;</w:t>
      </w:r>
    </w:p>
    <w:p w:rsidR="0082396D" w:rsidRPr="008519F3" w:rsidRDefault="0082396D" w:rsidP="0082396D">
      <w:pPr>
        <w:pStyle w:val="ae"/>
        <w:rPr>
          <w:rFonts w:ascii="Times New Roman" w:hAnsi="Times New Roman" w:cs="Times New Roman"/>
          <w:sz w:val="18"/>
          <w:szCs w:val="18"/>
        </w:rPr>
      </w:pPr>
      <w:r w:rsidRPr="008519F3">
        <w:rPr>
          <w:rFonts w:ascii="Times New Roman" w:hAnsi="Times New Roman" w:cs="Times New Roman"/>
          <w:sz w:val="18"/>
          <w:szCs w:val="18"/>
        </w:rPr>
        <w:t>Copyright (C)2003 Mike Frantzen &lt;frantzen@w4g.org&gt;</w:t>
      </w:r>
    </w:p>
    <w:p w:rsidR="0082396D" w:rsidRPr="008519F3" w:rsidRDefault="0082396D" w:rsidP="0082396D">
      <w:pPr>
        <w:pStyle w:val="ae"/>
        <w:rPr>
          <w:rFonts w:ascii="Times New Roman" w:hAnsi="Times New Roman" w:cs="Times New Roman"/>
          <w:sz w:val="18"/>
          <w:szCs w:val="18"/>
        </w:rPr>
      </w:pPr>
      <w:r w:rsidRPr="008519F3">
        <w:rPr>
          <w:rFonts w:ascii="Times New Roman" w:hAnsi="Times New Roman" w:cs="Times New Roman"/>
          <w:sz w:val="18"/>
          <w:szCs w:val="18"/>
        </w:rPr>
        <w:t xml:space="preserve">Copyright (C)2006 UfoMechanic </w:t>
      </w:r>
    </w:p>
    <w:p w:rsidR="0082396D" w:rsidRPr="008519F3" w:rsidRDefault="0082396D" w:rsidP="0082396D">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(C)Jan Engelhardt, 2011</w:t>
      </w:r>
    </w:p>
    <w:p w:rsidR="0082396D" w:rsidRPr="008519F3" w:rsidRDefault="0082396D" w:rsidP="0082396D">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(C)Martin F. Krafft &lt;madduck@madduck.net&gt;</w:t>
      </w:r>
    </w:p>
    <w:p w:rsidR="0082396D" w:rsidRPr="008519F3" w:rsidRDefault="0082396D" w:rsidP="0082396D">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(C)2009 Mike Frysinger &lt;vapier@gentoo.org&gt;</w:t>
      </w:r>
    </w:p>
    <w:p w:rsidR="0082396D" w:rsidRPr="008519F3" w:rsidRDefault="0082396D" w:rsidP="0082396D">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 xml:space="preserve">(C)2009 Steven G. Johnson &lt;stevenj@alum.mit.edu&gt; </w:t>
      </w:r>
    </w:p>
    <w:p w:rsidR="0082396D" w:rsidRPr="008519F3" w:rsidRDefault="0082396D" w:rsidP="0082396D">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 2009 Matteo Frigo</w:t>
      </w:r>
    </w:p>
    <w:p w:rsidR="0082396D" w:rsidRDefault="0082396D" w:rsidP="0082396D">
      <w:pPr>
        <w:pStyle w:val="ae"/>
        <w:rPr>
          <w:rFonts w:ascii="Times New Roman" w:hAnsi="Times New Roman" w:cs="Times New Roman"/>
          <w:sz w:val="18"/>
          <w:szCs w:val="18"/>
        </w:rPr>
      </w:pPr>
      <w:r w:rsidRPr="008519F3">
        <w:rPr>
          <w:rFonts w:ascii="Times New Roman" w:hAnsi="Times New Roman" w:cs="Times New Roman"/>
          <w:sz w:val="18"/>
          <w:szCs w:val="18"/>
        </w:rPr>
        <w:t xml:space="preserve">Copyright (C) 2002,2004 MARA Systems AB </w:t>
      </w:r>
      <w:r w:rsidRPr="00BF4DBB">
        <w:rPr>
          <w:rFonts w:ascii="Times New Roman" w:hAnsi="Times New Roman" w:cs="Times New Roman"/>
          <w:sz w:val="18"/>
          <w:szCs w:val="18"/>
        </w:rPr>
        <w:t>http://www.marasystems.com</w:t>
      </w:r>
    </w:p>
    <w:p w:rsidR="0082396D" w:rsidRPr="0082396D" w:rsidRDefault="0082396D" w:rsidP="0082396D">
      <w:pPr>
        <w:pStyle w:val="ae"/>
        <w:rPr>
          <w:rFonts w:ascii="Times New Roman" w:hAnsi="Times New Roman" w:cs="Times New Roman"/>
          <w:sz w:val="18"/>
          <w:szCs w:val="18"/>
        </w:rPr>
      </w:pPr>
      <w:r w:rsidRPr="0082396D">
        <w:rPr>
          <w:rFonts w:ascii="Times New Roman" w:hAnsi="Times New Roman" w:cs="Times New Roman"/>
          <w:sz w:val="18"/>
          <w:szCs w:val="18"/>
        </w:rPr>
        <w:t xml:space="preserve">Copyright </w:t>
      </w:r>
      <w:r w:rsidRPr="008519F3">
        <w:rPr>
          <w:rFonts w:ascii="Times New Roman" w:hAnsi="Times New Roman" w:cs="Times New Roman"/>
          <w:sz w:val="18"/>
          <w:szCs w:val="18"/>
        </w:rPr>
        <w:t>(C)2000-2009 Jython Developers.</w:t>
      </w:r>
    </w:p>
    <w:p w:rsidR="00056961" w:rsidRDefault="00374361" w:rsidP="0082396D">
      <w:pPr>
        <w:spacing w:line="420" w:lineRule="exact"/>
        <w:jc w:val="both"/>
        <w:rPr>
          <w:rFonts w:ascii="Arial" w:hAnsi="Arial" w:cs="Arial"/>
          <w:snapToGrid/>
          <w:sz w:val="18"/>
          <w:szCs w:val="18"/>
        </w:rPr>
      </w:pPr>
      <w:r w:rsidRPr="00B365F8">
        <w:rPr>
          <w:rFonts w:ascii="Arial" w:hAnsi="Arial" w:cs="Arial"/>
          <w:b/>
          <w:bCs/>
          <w:snapToGrid/>
          <w:sz w:val="18"/>
          <w:szCs w:val="18"/>
        </w:rPr>
        <w:t>License</w:t>
      </w:r>
      <w:r w:rsidRPr="00B365F8">
        <w:rPr>
          <w:rFonts w:ascii="Arial" w:hAnsi="Arial" w:cs="Arial"/>
          <w:b/>
          <w:bCs/>
          <w:snapToGrid/>
          <w:sz w:val="18"/>
          <w:szCs w:val="18"/>
        </w:rPr>
        <w:t>：</w:t>
      </w:r>
      <w:r w:rsidR="00056961" w:rsidRPr="00056961">
        <w:rPr>
          <w:rFonts w:ascii="Arial" w:hAnsi="Arial" w:cs="Arial"/>
          <w:snapToGrid/>
          <w:sz w:val="18"/>
          <w:szCs w:val="18"/>
        </w:rPr>
        <w:t>GNU General Public License v2.0 or later</w:t>
      </w:r>
    </w:p>
    <w:p w:rsidR="00F26A47" w:rsidRPr="00FF5A71" w:rsidRDefault="00F26A47" w:rsidP="00F26A47">
      <w:pPr>
        <w:rPr>
          <w:rFonts w:ascii="Arial" w:hAnsi="Arial" w:cs="Arial"/>
          <w:color w:val="000000" w:themeColor="text1"/>
        </w:rPr>
      </w:pPr>
      <w:r w:rsidRPr="00FF5A71">
        <w:rPr>
          <w:rFonts w:ascii="Arial" w:hAnsi="Arial" w:cs="Arial" w:hint="eastAsia"/>
          <w:color w:val="000000" w:themeColor="text1"/>
        </w:rPr>
        <w:t>Please see above</w:t>
      </w:r>
    </w:p>
    <w:p w:rsidR="00DF09EA" w:rsidRDefault="00DF09EA" w:rsidP="00374361">
      <w:pPr>
        <w:spacing w:line="420" w:lineRule="exact"/>
        <w:jc w:val="both"/>
        <w:rPr>
          <w:rFonts w:ascii="Arial" w:hAnsi="Arial" w:cs="Arial"/>
          <w:snapToGrid/>
          <w:sz w:val="18"/>
          <w:szCs w:val="18"/>
        </w:rPr>
      </w:pPr>
    </w:p>
    <w:p w:rsidR="000C0FA2" w:rsidRPr="0071555C" w:rsidRDefault="000C0FA2" w:rsidP="0071555C">
      <w:pPr>
        <w:pStyle w:val="3"/>
        <w:rPr>
          <w:szCs w:val="18"/>
        </w:rPr>
      </w:pPr>
      <w:r w:rsidRPr="0071555C">
        <w:rPr>
          <w:szCs w:val="18"/>
        </w:rPr>
        <w:lastRenderedPageBreak/>
        <w:t>Software:</w:t>
      </w:r>
      <w:r w:rsidRPr="0071555C">
        <w:t xml:space="preserve"> Android - platform - external - iptables 4.4_r1</w:t>
      </w:r>
    </w:p>
    <w:p w:rsidR="00950B14" w:rsidRDefault="000C0FA2" w:rsidP="00950B14">
      <w:pPr>
        <w:pStyle w:val="ae"/>
        <w:rPr>
          <w:rFonts w:ascii="Arial" w:hAnsi="Arial" w:cs="Arial"/>
          <w:sz w:val="18"/>
          <w:szCs w:val="18"/>
          <w:lang w:eastAsia="zh-CN"/>
        </w:rPr>
      </w:pPr>
      <w:r w:rsidRPr="00E11F4A">
        <w:rPr>
          <w:rFonts w:ascii="Arial" w:hAnsi="Arial" w:cs="Arial"/>
          <w:sz w:val="18"/>
          <w:szCs w:val="18"/>
        </w:rPr>
        <w:t>Copyright notice</w:t>
      </w:r>
      <w:r w:rsidRPr="00E11F4A">
        <w:rPr>
          <w:rFonts w:ascii="Arial" w:hAnsi="Arial" w:cs="Arial"/>
          <w:sz w:val="18"/>
          <w:szCs w:val="18"/>
        </w:rPr>
        <w:t>：</w:t>
      </w:r>
    </w:p>
    <w:p w:rsidR="00950B14" w:rsidRPr="00571F94" w:rsidRDefault="00950B14" w:rsidP="00950B14">
      <w:pPr>
        <w:pStyle w:val="ae"/>
        <w:rPr>
          <w:rFonts w:ascii="Times New Roman" w:hAnsi="Times New Roman" w:cs="Times New Roman"/>
          <w:sz w:val="18"/>
          <w:szCs w:val="18"/>
        </w:rPr>
      </w:pPr>
      <w:r w:rsidRPr="00571F94">
        <w:rPr>
          <w:rFonts w:ascii="Times New Roman" w:hAnsi="Times New Roman" w:cs="Times New Roman"/>
          <w:sz w:val="18"/>
          <w:szCs w:val="18"/>
        </w:rPr>
        <w:t>Copyright (C) 2008 The Android Open Source Project</w:t>
      </w:r>
    </w:p>
    <w:p w:rsidR="00056961" w:rsidRDefault="000C0FA2" w:rsidP="000C0FA2">
      <w:pPr>
        <w:spacing w:line="420" w:lineRule="exact"/>
        <w:jc w:val="both"/>
        <w:rPr>
          <w:rFonts w:ascii="Arial" w:hAnsi="Arial" w:cs="Arial"/>
          <w:snapToGrid/>
          <w:sz w:val="18"/>
          <w:szCs w:val="18"/>
        </w:rPr>
      </w:pPr>
      <w:r w:rsidRPr="00B365F8">
        <w:rPr>
          <w:rFonts w:ascii="Arial" w:hAnsi="Arial" w:cs="Arial"/>
          <w:b/>
          <w:bCs/>
          <w:snapToGrid/>
          <w:sz w:val="18"/>
          <w:szCs w:val="18"/>
        </w:rPr>
        <w:t>License</w:t>
      </w:r>
      <w:r w:rsidRPr="00B365F8">
        <w:rPr>
          <w:rFonts w:ascii="Arial" w:hAnsi="Arial" w:cs="Arial"/>
          <w:b/>
          <w:bCs/>
          <w:snapToGrid/>
          <w:sz w:val="18"/>
          <w:szCs w:val="18"/>
        </w:rPr>
        <w:t>：</w:t>
      </w:r>
      <w:r w:rsidR="00056961" w:rsidRPr="00056961">
        <w:rPr>
          <w:rFonts w:ascii="Arial" w:hAnsi="Arial" w:cs="Arial"/>
          <w:snapToGrid/>
          <w:sz w:val="18"/>
          <w:szCs w:val="18"/>
        </w:rPr>
        <w:t>GNU General Public License v2.0 or later</w:t>
      </w:r>
    </w:p>
    <w:p w:rsidR="00F26A47" w:rsidRPr="00FF5A71" w:rsidRDefault="00F26A47" w:rsidP="00F26A47">
      <w:pPr>
        <w:rPr>
          <w:rFonts w:ascii="Arial" w:hAnsi="Arial" w:cs="Arial"/>
          <w:color w:val="000000" w:themeColor="text1"/>
        </w:rPr>
      </w:pPr>
      <w:r w:rsidRPr="00FF5A71">
        <w:rPr>
          <w:rFonts w:ascii="Arial" w:hAnsi="Arial" w:cs="Arial" w:hint="eastAsia"/>
          <w:color w:val="000000" w:themeColor="text1"/>
        </w:rPr>
        <w:t>Please see above</w:t>
      </w:r>
    </w:p>
    <w:p w:rsidR="000C0FA2" w:rsidRPr="00B70D51" w:rsidRDefault="000C0FA2" w:rsidP="00374361">
      <w:pPr>
        <w:spacing w:line="420" w:lineRule="exact"/>
        <w:jc w:val="both"/>
        <w:rPr>
          <w:rFonts w:ascii="Arial" w:hAnsi="Arial" w:cs="Arial"/>
          <w:snapToGrid/>
          <w:sz w:val="18"/>
          <w:szCs w:val="18"/>
        </w:rPr>
      </w:pPr>
    </w:p>
    <w:p w:rsidR="00C573AA" w:rsidRPr="0071555C" w:rsidRDefault="00C573AA" w:rsidP="0071555C">
      <w:pPr>
        <w:pStyle w:val="3"/>
        <w:rPr>
          <w:szCs w:val="18"/>
        </w:rPr>
      </w:pPr>
      <w:r w:rsidRPr="0071555C">
        <w:rPr>
          <w:szCs w:val="18"/>
        </w:rPr>
        <w:t>Software:</w:t>
      </w:r>
      <w:r w:rsidRPr="0071555C">
        <w:t xml:space="preserve"> Android - platform - prebuilts - qemu-kernel 4.4</w:t>
      </w:r>
      <w:r w:rsidRPr="0071555C">
        <w:rPr>
          <w:rFonts w:hint="eastAsia"/>
        </w:rPr>
        <w:t>.2</w:t>
      </w:r>
      <w:r w:rsidRPr="0071555C">
        <w:t>_r1</w:t>
      </w:r>
    </w:p>
    <w:p w:rsidR="00C573AA" w:rsidRDefault="00C573AA" w:rsidP="00C573AA">
      <w:pPr>
        <w:spacing w:line="420" w:lineRule="exact"/>
        <w:jc w:val="both"/>
        <w:rPr>
          <w:rFonts w:ascii="Arial" w:hAnsi="Arial" w:cs="Arial"/>
          <w:snapToGrid/>
          <w:sz w:val="18"/>
          <w:szCs w:val="18"/>
        </w:rPr>
      </w:pPr>
      <w:r w:rsidRPr="00E11F4A">
        <w:rPr>
          <w:rFonts w:ascii="Arial" w:hAnsi="Arial" w:cs="Arial"/>
          <w:snapToGrid/>
          <w:sz w:val="18"/>
          <w:szCs w:val="18"/>
        </w:rPr>
        <w:t>Copyright notice</w:t>
      </w:r>
      <w:r w:rsidRPr="00E11F4A">
        <w:rPr>
          <w:rFonts w:ascii="Arial" w:hAnsi="Arial" w:cs="Arial"/>
          <w:snapToGrid/>
          <w:sz w:val="18"/>
          <w:szCs w:val="18"/>
        </w:rPr>
        <w:t>：</w:t>
      </w:r>
    </w:p>
    <w:p w:rsidR="005B24FE" w:rsidRPr="00571F94" w:rsidRDefault="005B24FE" w:rsidP="005B24FE">
      <w:pPr>
        <w:pStyle w:val="ae"/>
        <w:rPr>
          <w:rFonts w:ascii="Times New Roman" w:hAnsi="Times New Roman" w:cs="Times New Roman"/>
          <w:sz w:val="18"/>
          <w:szCs w:val="18"/>
        </w:rPr>
      </w:pPr>
      <w:r w:rsidRPr="00571F94">
        <w:rPr>
          <w:rFonts w:ascii="Times New Roman" w:hAnsi="Times New Roman" w:cs="Times New Roman"/>
          <w:sz w:val="18"/>
          <w:szCs w:val="18"/>
        </w:rPr>
        <w:t>Copyright (C) 2008 The Android Open Source Project</w:t>
      </w:r>
    </w:p>
    <w:p w:rsidR="005B24FE" w:rsidRPr="005B24FE" w:rsidRDefault="005B24FE" w:rsidP="005B24FE">
      <w:pPr>
        <w:pStyle w:val="ae"/>
        <w:rPr>
          <w:rFonts w:ascii="Times New Roman" w:hAnsi="Times New Roman" w:cs="Times New Roman"/>
          <w:sz w:val="18"/>
          <w:szCs w:val="18"/>
          <w:lang w:eastAsia="zh-CN"/>
        </w:rPr>
      </w:pPr>
      <w:r w:rsidRPr="00571F94">
        <w:rPr>
          <w:rFonts w:ascii="Times New Roman" w:hAnsi="Times New Roman" w:cs="Times New Roman"/>
          <w:sz w:val="18"/>
          <w:szCs w:val="18"/>
        </w:rPr>
        <w:t>All rights reserved.</w:t>
      </w:r>
    </w:p>
    <w:p w:rsidR="00056961" w:rsidRDefault="00C573AA" w:rsidP="00C573AA">
      <w:pPr>
        <w:spacing w:line="420" w:lineRule="exact"/>
        <w:jc w:val="both"/>
        <w:rPr>
          <w:rFonts w:ascii="Arial" w:hAnsi="Arial" w:cs="Arial"/>
          <w:snapToGrid/>
          <w:sz w:val="18"/>
          <w:szCs w:val="18"/>
        </w:rPr>
      </w:pPr>
      <w:r w:rsidRPr="00E11F4A">
        <w:rPr>
          <w:rFonts w:ascii="Arial" w:hAnsi="Arial" w:cs="Arial"/>
          <w:snapToGrid/>
          <w:sz w:val="18"/>
          <w:szCs w:val="18"/>
        </w:rPr>
        <w:t>License</w:t>
      </w:r>
      <w:r w:rsidRPr="00E11F4A">
        <w:rPr>
          <w:rFonts w:ascii="Arial" w:hAnsi="Arial" w:cs="Arial"/>
          <w:snapToGrid/>
          <w:sz w:val="18"/>
          <w:szCs w:val="18"/>
        </w:rPr>
        <w:t>：</w:t>
      </w:r>
      <w:r w:rsidR="00056961" w:rsidRPr="00056961">
        <w:rPr>
          <w:rFonts w:ascii="Arial" w:hAnsi="Arial" w:cs="Arial"/>
          <w:snapToGrid/>
          <w:sz w:val="18"/>
          <w:szCs w:val="18"/>
        </w:rPr>
        <w:t>GNU General Public License v2.0 or later</w:t>
      </w:r>
    </w:p>
    <w:p w:rsidR="00F26A47" w:rsidRPr="00FF5A71" w:rsidRDefault="00F26A47" w:rsidP="00F26A47">
      <w:pPr>
        <w:rPr>
          <w:rFonts w:ascii="Arial" w:hAnsi="Arial" w:cs="Arial"/>
          <w:color w:val="000000" w:themeColor="text1"/>
        </w:rPr>
      </w:pPr>
      <w:r w:rsidRPr="00FF5A71">
        <w:rPr>
          <w:rFonts w:ascii="Arial" w:hAnsi="Arial" w:cs="Arial" w:hint="eastAsia"/>
          <w:color w:val="000000" w:themeColor="text1"/>
        </w:rPr>
        <w:t>Please see above</w:t>
      </w:r>
    </w:p>
    <w:p w:rsidR="00912C1D" w:rsidRDefault="00912C1D" w:rsidP="00C573AA">
      <w:pPr>
        <w:spacing w:line="420" w:lineRule="exact"/>
        <w:jc w:val="both"/>
        <w:rPr>
          <w:rFonts w:ascii="Arial" w:hAnsi="Arial" w:cs="Arial"/>
          <w:snapToGrid/>
          <w:sz w:val="18"/>
          <w:szCs w:val="18"/>
        </w:rPr>
      </w:pPr>
    </w:p>
    <w:p w:rsidR="00374361" w:rsidRPr="0071555C" w:rsidRDefault="00374361" w:rsidP="0071555C">
      <w:pPr>
        <w:pStyle w:val="3"/>
        <w:rPr>
          <w:szCs w:val="18"/>
        </w:rPr>
      </w:pPr>
      <w:r w:rsidRPr="0071555C">
        <w:rPr>
          <w:szCs w:val="18"/>
        </w:rPr>
        <w:t>Software</w:t>
      </w:r>
      <w:r w:rsidRPr="007C35F5">
        <w:rPr>
          <w:szCs w:val="18"/>
        </w:rPr>
        <w:t>:</w:t>
      </w:r>
      <w:r w:rsidRPr="007C35F5">
        <w:t xml:space="preserve"> </w:t>
      </w:r>
      <w:r w:rsidRPr="007C35F5">
        <w:rPr>
          <w:rStyle w:val="a3"/>
          <w:b/>
          <w:bCs/>
        </w:rPr>
        <w:t>libiconv</w:t>
      </w:r>
      <w:r w:rsidRPr="007C35F5">
        <w:rPr>
          <w:rFonts w:hint="eastAsia"/>
        </w:rPr>
        <w:t xml:space="preserve"> 1.13.1</w:t>
      </w:r>
    </w:p>
    <w:p w:rsidR="007C35F5" w:rsidRPr="00492FA9" w:rsidRDefault="00374361" w:rsidP="00374361">
      <w:pPr>
        <w:spacing w:line="420" w:lineRule="exact"/>
        <w:jc w:val="both"/>
        <w:rPr>
          <w:rFonts w:ascii="Arial" w:hAnsi="Arial" w:cs="Arial"/>
          <w:b/>
          <w:bCs/>
          <w:snapToGrid/>
          <w:sz w:val="18"/>
          <w:szCs w:val="18"/>
        </w:rPr>
      </w:pPr>
      <w:r w:rsidRPr="00492FA9">
        <w:rPr>
          <w:rFonts w:ascii="Arial" w:hAnsi="Arial" w:cs="Arial"/>
          <w:b/>
          <w:bCs/>
          <w:snapToGrid/>
          <w:sz w:val="18"/>
          <w:szCs w:val="18"/>
        </w:rPr>
        <w:t>Copyright notice</w:t>
      </w:r>
      <w:r w:rsidRPr="00492FA9">
        <w:rPr>
          <w:rFonts w:ascii="Arial" w:hAnsi="Arial" w:cs="Arial"/>
          <w:b/>
          <w:bCs/>
          <w:snapToGrid/>
          <w:sz w:val="18"/>
          <w:szCs w:val="18"/>
        </w:rPr>
        <w:t>：</w:t>
      </w:r>
    </w:p>
    <w:p w:rsidR="00374361" w:rsidRPr="00E11F4A" w:rsidRDefault="00374361" w:rsidP="00374361">
      <w:pPr>
        <w:spacing w:line="420" w:lineRule="exact"/>
        <w:jc w:val="both"/>
        <w:rPr>
          <w:rFonts w:ascii="Arial" w:hAnsi="Arial" w:cs="Arial"/>
          <w:snapToGrid/>
          <w:sz w:val="18"/>
          <w:szCs w:val="18"/>
        </w:rPr>
      </w:pPr>
      <w:r w:rsidRPr="00374361">
        <w:rPr>
          <w:rFonts w:ascii="Arial" w:hAnsi="Arial" w:cs="Arial"/>
          <w:snapToGrid/>
          <w:sz w:val="18"/>
          <w:szCs w:val="18"/>
        </w:rPr>
        <w:t>Copyright (C) 1989, 1991</w:t>
      </w:r>
      <w:r>
        <w:rPr>
          <w:rFonts w:ascii="Arial" w:hAnsi="Arial" w:cs="Arial"/>
          <w:snapToGrid/>
          <w:sz w:val="18"/>
          <w:szCs w:val="18"/>
        </w:rPr>
        <w:t xml:space="preserve"> Free Software Foundation, Inc.</w:t>
      </w:r>
      <w:r>
        <w:rPr>
          <w:rFonts w:ascii="Arial" w:hAnsi="Arial" w:cs="Arial" w:hint="eastAsia"/>
          <w:snapToGrid/>
          <w:sz w:val="18"/>
          <w:szCs w:val="18"/>
        </w:rPr>
        <w:t xml:space="preserve"> </w:t>
      </w:r>
      <w:r w:rsidRPr="00374361">
        <w:rPr>
          <w:rFonts w:ascii="Arial" w:hAnsi="Arial" w:cs="Arial"/>
          <w:snapToGrid/>
          <w:sz w:val="18"/>
          <w:szCs w:val="18"/>
        </w:rPr>
        <w:t>675 Mass Ave, Cambridge, MA 02139, USA</w:t>
      </w:r>
      <w:r>
        <w:rPr>
          <w:rFonts w:ascii="Arial" w:hAnsi="Arial" w:cs="Arial" w:hint="eastAsia"/>
          <w:snapToGrid/>
          <w:sz w:val="18"/>
          <w:szCs w:val="18"/>
        </w:rPr>
        <w:t xml:space="preserve"> </w:t>
      </w:r>
      <w:r w:rsidRPr="00374361">
        <w:rPr>
          <w:rFonts w:ascii="Arial" w:hAnsi="Arial" w:cs="Arial"/>
          <w:snapToGrid/>
          <w:sz w:val="18"/>
          <w:szCs w:val="18"/>
        </w:rPr>
        <w:t>Everyone is permitted to copy and distribute verbatim copies of this license document, but changing it is not allowed.</w:t>
      </w:r>
    </w:p>
    <w:p w:rsidR="00056961" w:rsidRDefault="00374361" w:rsidP="00374361">
      <w:pPr>
        <w:spacing w:line="420" w:lineRule="exact"/>
        <w:jc w:val="both"/>
        <w:rPr>
          <w:rFonts w:ascii="Arial" w:hAnsi="Arial" w:cs="Arial"/>
          <w:snapToGrid/>
          <w:sz w:val="18"/>
          <w:szCs w:val="18"/>
        </w:rPr>
      </w:pPr>
      <w:r w:rsidRPr="00492FA9">
        <w:rPr>
          <w:rFonts w:ascii="Arial" w:hAnsi="Arial" w:cs="Arial"/>
          <w:b/>
          <w:bCs/>
          <w:snapToGrid/>
          <w:sz w:val="18"/>
          <w:szCs w:val="18"/>
        </w:rPr>
        <w:t>License</w:t>
      </w:r>
      <w:r w:rsidRPr="00492FA9">
        <w:rPr>
          <w:rFonts w:ascii="Arial" w:hAnsi="Arial" w:cs="Arial"/>
          <w:b/>
          <w:bCs/>
          <w:snapToGrid/>
          <w:sz w:val="18"/>
          <w:szCs w:val="18"/>
        </w:rPr>
        <w:t>：</w:t>
      </w:r>
      <w:r w:rsidR="00736216" w:rsidRPr="00736216">
        <w:rPr>
          <w:rFonts w:ascii="Arial" w:hAnsi="Arial" w:cs="Arial"/>
          <w:snapToGrid/>
          <w:sz w:val="18"/>
          <w:szCs w:val="18"/>
        </w:rPr>
        <w:t>LGPL V2.0</w:t>
      </w:r>
    </w:p>
    <w:p w:rsidR="00F26A47" w:rsidRPr="00FF5A71" w:rsidRDefault="00F26A47" w:rsidP="00F26A47">
      <w:pPr>
        <w:rPr>
          <w:rFonts w:ascii="Arial" w:hAnsi="Arial" w:cs="Arial"/>
          <w:color w:val="000000" w:themeColor="text1"/>
        </w:rPr>
      </w:pPr>
      <w:r w:rsidRPr="00FF5A71">
        <w:rPr>
          <w:rFonts w:ascii="Arial" w:hAnsi="Arial" w:cs="Arial" w:hint="eastAsia"/>
          <w:color w:val="000000" w:themeColor="text1"/>
        </w:rPr>
        <w:t>Please see above</w:t>
      </w:r>
    </w:p>
    <w:p w:rsidR="00D35DD4" w:rsidRDefault="00D35DD4" w:rsidP="00EB352F">
      <w:pPr>
        <w:spacing w:line="420" w:lineRule="exact"/>
        <w:jc w:val="both"/>
        <w:rPr>
          <w:rStyle w:val="a3"/>
          <w:b w:val="0"/>
          <w:sz w:val="24"/>
        </w:rPr>
      </w:pPr>
    </w:p>
    <w:p w:rsidR="006E7DF9" w:rsidRPr="0071555C" w:rsidRDefault="006E7DF9" w:rsidP="0071555C">
      <w:pPr>
        <w:pStyle w:val="3"/>
        <w:rPr>
          <w:szCs w:val="18"/>
        </w:rPr>
      </w:pPr>
      <w:r w:rsidRPr="0071555C">
        <w:rPr>
          <w:szCs w:val="18"/>
        </w:rPr>
        <w:t>Software:</w:t>
      </w:r>
      <w:r w:rsidRPr="0071555C">
        <w:t xml:space="preserve"> </w:t>
      </w:r>
      <w:r w:rsidRPr="0071555C">
        <w:rPr>
          <w:rStyle w:val="a3"/>
          <w:b/>
          <w:bCs/>
        </w:rPr>
        <w:t>libnl - Netlink Library</w:t>
      </w:r>
      <w:r w:rsidRPr="0071555C">
        <w:rPr>
          <w:rFonts w:hint="eastAsia"/>
        </w:rPr>
        <w:t xml:space="preserve"> 2.0</w:t>
      </w:r>
    </w:p>
    <w:p w:rsidR="006E7DF9" w:rsidRDefault="006E7DF9" w:rsidP="006E7DF9">
      <w:pPr>
        <w:spacing w:line="420" w:lineRule="exact"/>
        <w:jc w:val="both"/>
        <w:rPr>
          <w:rFonts w:ascii="Arial" w:hAnsi="Arial" w:cs="Arial"/>
          <w:snapToGrid/>
          <w:sz w:val="18"/>
          <w:szCs w:val="18"/>
        </w:rPr>
      </w:pPr>
      <w:r w:rsidRPr="00E11F4A">
        <w:rPr>
          <w:rFonts w:ascii="Arial" w:hAnsi="Arial" w:cs="Arial"/>
          <w:snapToGrid/>
          <w:sz w:val="18"/>
          <w:szCs w:val="18"/>
        </w:rPr>
        <w:t>Copyright notice</w:t>
      </w:r>
      <w:r w:rsidRPr="00E11F4A">
        <w:rPr>
          <w:rFonts w:ascii="Arial" w:hAnsi="Arial" w:cs="Arial"/>
          <w:snapToGrid/>
          <w:sz w:val="18"/>
          <w:szCs w:val="18"/>
        </w:rPr>
        <w:t>：</w:t>
      </w:r>
    </w:p>
    <w:p w:rsidR="00254787" w:rsidRPr="00663541" w:rsidRDefault="00254787" w:rsidP="00254787">
      <w:pPr>
        <w:pStyle w:val="ae"/>
        <w:rPr>
          <w:rFonts w:ascii="Times New Roman" w:hAnsi="Times New Roman" w:cs="Times New Roman"/>
          <w:sz w:val="18"/>
          <w:szCs w:val="18"/>
        </w:rPr>
      </w:pPr>
      <w:r w:rsidRPr="00663541">
        <w:rPr>
          <w:rFonts w:ascii="Times New Roman" w:hAnsi="Times New Roman" w:cs="Times New Roman"/>
          <w:sz w:val="18"/>
          <w:szCs w:val="18"/>
        </w:rPr>
        <w:t>Copyright (c) 2003-2007 Thomas Graf &lt;tgraf@suug.ch&gt;</w:t>
      </w:r>
    </w:p>
    <w:p w:rsidR="00254787" w:rsidRPr="00663541" w:rsidRDefault="00254787" w:rsidP="00254787">
      <w:pPr>
        <w:pStyle w:val="ae"/>
        <w:rPr>
          <w:rFonts w:ascii="Times New Roman" w:hAnsi="Times New Roman" w:cs="Times New Roman"/>
          <w:sz w:val="18"/>
          <w:szCs w:val="18"/>
        </w:rPr>
      </w:pPr>
      <w:r w:rsidRPr="00663541">
        <w:rPr>
          <w:rFonts w:ascii="Times New Roman" w:hAnsi="Times New Roman" w:cs="Times New Roman"/>
          <w:sz w:val="18"/>
          <w:szCs w:val="18"/>
        </w:rPr>
        <w:t>Copyright (c) 2003-2009 Thomas Graf &lt;tgraf@suug.ch&gt;</w:t>
      </w:r>
    </w:p>
    <w:p w:rsidR="00254787" w:rsidRPr="00663541" w:rsidRDefault="00254787" w:rsidP="00254787">
      <w:pPr>
        <w:pStyle w:val="ae"/>
        <w:rPr>
          <w:rFonts w:ascii="Times New Roman" w:hAnsi="Times New Roman" w:cs="Times New Roman"/>
          <w:sz w:val="18"/>
          <w:szCs w:val="18"/>
        </w:rPr>
      </w:pPr>
      <w:r w:rsidRPr="00663541">
        <w:rPr>
          <w:rFonts w:ascii="Times New Roman" w:hAnsi="Times New Roman" w:cs="Times New Roman"/>
          <w:sz w:val="18"/>
          <w:szCs w:val="18"/>
        </w:rPr>
        <w:t>Copyright (c) 2003-2008 Thomas Graf &lt;tgraf@suug.ch&gt;</w:t>
      </w:r>
    </w:p>
    <w:p w:rsidR="00254787" w:rsidRPr="00663541" w:rsidRDefault="00254787" w:rsidP="00254787">
      <w:pPr>
        <w:pStyle w:val="ae"/>
        <w:rPr>
          <w:rFonts w:ascii="Times New Roman" w:hAnsi="Times New Roman" w:cs="Times New Roman"/>
          <w:sz w:val="18"/>
          <w:szCs w:val="18"/>
        </w:rPr>
      </w:pPr>
      <w:r w:rsidRPr="00663541">
        <w:rPr>
          <w:rFonts w:ascii="Times New Roman" w:hAnsi="Times New Roman" w:cs="Times New Roman"/>
          <w:sz w:val="18"/>
          <w:szCs w:val="18"/>
        </w:rPr>
        <w:t>Copyright (c) 2003-2006 Thomas Graf &lt;tgraf@suug.ch&gt;</w:t>
      </w:r>
    </w:p>
    <w:p w:rsidR="00254787" w:rsidRPr="00663541" w:rsidRDefault="00254787" w:rsidP="00254787">
      <w:pPr>
        <w:pStyle w:val="ae"/>
        <w:rPr>
          <w:rFonts w:ascii="Times New Roman" w:hAnsi="Times New Roman" w:cs="Times New Roman"/>
          <w:sz w:val="18"/>
          <w:szCs w:val="18"/>
        </w:rPr>
      </w:pPr>
      <w:r w:rsidRPr="00663541">
        <w:rPr>
          <w:rFonts w:ascii="Times New Roman" w:hAnsi="Times New Roman" w:cs="Times New Roman"/>
          <w:sz w:val="18"/>
          <w:szCs w:val="18"/>
        </w:rPr>
        <w:lastRenderedPageBreak/>
        <w:t>Copyright (c) 2008 Thomas Graf &lt;tgraf@suug.ch&gt;</w:t>
      </w:r>
    </w:p>
    <w:p w:rsidR="00254787" w:rsidRPr="000976BB" w:rsidRDefault="00254787" w:rsidP="000976BB">
      <w:pPr>
        <w:pStyle w:val="ae"/>
        <w:rPr>
          <w:rFonts w:ascii="Times New Roman" w:hAnsi="Times New Roman" w:cs="Times New Roman"/>
          <w:sz w:val="18"/>
          <w:szCs w:val="18"/>
        </w:rPr>
      </w:pPr>
      <w:r w:rsidRPr="00663541">
        <w:rPr>
          <w:rFonts w:ascii="Times New Roman" w:hAnsi="Times New Roman" w:cs="Times New Roman"/>
          <w:sz w:val="18"/>
          <w:szCs w:val="18"/>
        </w:rPr>
        <w:t>Copyright (c) 2007 Philip Craig &lt;philipc@snapgear.com&gt;</w:t>
      </w:r>
    </w:p>
    <w:p w:rsidR="00056961" w:rsidRDefault="006E7DF9" w:rsidP="006E7DF9">
      <w:pPr>
        <w:spacing w:line="420" w:lineRule="exact"/>
        <w:jc w:val="both"/>
        <w:rPr>
          <w:rFonts w:ascii="Arial" w:hAnsi="Arial" w:cs="Arial"/>
          <w:snapToGrid/>
          <w:sz w:val="18"/>
          <w:szCs w:val="18"/>
        </w:rPr>
      </w:pPr>
      <w:r w:rsidRPr="00E11F4A">
        <w:rPr>
          <w:rFonts w:ascii="Arial" w:hAnsi="Arial" w:cs="Arial"/>
          <w:snapToGrid/>
          <w:sz w:val="18"/>
          <w:szCs w:val="18"/>
        </w:rPr>
        <w:t>License</w:t>
      </w:r>
      <w:r w:rsidRPr="00E11F4A">
        <w:rPr>
          <w:rFonts w:ascii="Arial" w:hAnsi="Arial" w:cs="Arial"/>
          <w:snapToGrid/>
          <w:sz w:val="18"/>
          <w:szCs w:val="18"/>
        </w:rPr>
        <w:t>：</w:t>
      </w:r>
      <w:r w:rsidR="00160118" w:rsidRPr="00160118">
        <w:rPr>
          <w:rFonts w:ascii="Arial" w:hAnsi="Arial" w:cs="Arial"/>
          <w:snapToGrid/>
          <w:sz w:val="18"/>
          <w:szCs w:val="18"/>
        </w:rPr>
        <w:t>LGPL V2.1</w:t>
      </w:r>
    </w:p>
    <w:p w:rsidR="00DF365A" w:rsidRPr="00FF5A71" w:rsidRDefault="00DF365A" w:rsidP="00DF365A">
      <w:pPr>
        <w:rPr>
          <w:rFonts w:ascii="Arial" w:hAnsi="Arial" w:cs="Arial"/>
          <w:color w:val="000000" w:themeColor="text1"/>
        </w:rPr>
      </w:pPr>
      <w:r w:rsidRPr="00FF5A71">
        <w:rPr>
          <w:rFonts w:ascii="Arial" w:hAnsi="Arial" w:cs="Arial" w:hint="eastAsia"/>
          <w:color w:val="000000" w:themeColor="text1"/>
        </w:rPr>
        <w:t>Please see above</w:t>
      </w:r>
    </w:p>
    <w:p w:rsidR="0055794B" w:rsidRPr="0071555C" w:rsidRDefault="0055794B" w:rsidP="0071555C">
      <w:pPr>
        <w:pStyle w:val="3"/>
      </w:pPr>
      <w:r w:rsidRPr="0071555C">
        <w:rPr>
          <w:szCs w:val="18"/>
        </w:rPr>
        <w:t>Software:</w:t>
      </w:r>
      <w:r w:rsidRPr="0071555C">
        <w:t xml:space="preserve"> </w:t>
      </w:r>
      <w:r w:rsidRPr="0071555C">
        <w:rPr>
          <w:rStyle w:val="a3"/>
          <w:rFonts w:hint="eastAsia"/>
          <w:b/>
          <w:bCs/>
        </w:rPr>
        <w:t>l</w:t>
      </w:r>
      <w:r w:rsidRPr="0071555C">
        <w:rPr>
          <w:rStyle w:val="a3"/>
          <w:b/>
          <w:bCs/>
        </w:rPr>
        <w:t>ibqrencode</w:t>
      </w:r>
      <w:r w:rsidRPr="0071555C">
        <w:rPr>
          <w:rFonts w:hint="eastAsia"/>
        </w:rPr>
        <w:t xml:space="preserve"> 3.4.2</w:t>
      </w:r>
    </w:p>
    <w:p w:rsidR="003F7DE1" w:rsidRDefault="0055794B" w:rsidP="0055794B">
      <w:pPr>
        <w:spacing w:line="420" w:lineRule="exact"/>
        <w:jc w:val="both"/>
        <w:rPr>
          <w:rFonts w:ascii="Arial" w:hAnsi="Arial" w:cs="Arial"/>
          <w:snapToGrid/>
          <w:sz w:val="18"/>
          <w:szCs w:val="18"/>
        </w:rPr>
      </w:pPr>
      <w:r w:rsidRPr="00E11F4A">
        <w:rPr>
          <w:rFonts w:ascii="Arial" w:hAnsi="Arial" w:cs="Arial"/>
          <w:snapToGrid/>
          <w:sz w:val="18"/>
          <w:szCs w:val="18"/>
        </w:rPr>
        <w:t>Copyright notice</w:t>
      </w:r>
      <w:r w:rsidRPr="00E11F4A">
        <w:rPr>
          <w:rFonts w:ascii="Arial" w:hAnsi="Arial" w:cs="Arial"/>
          <w:snapToGrid/>
          <w:sz w:val="18"/>
          <w:szCs w:val="18"/>
        </w:rPr>
        <w:t>：</w:t>
      </w:r>
    </w:p>
    <w:p w:rsidR="003F7DE1" w:rsidRPr="0097635C" w:rsidRDefault="003F7DE1" w:rsidP="003F7DE1">
      <w:pPr>
        <w:pStyle w:val="ae"/>
        <w:rPr>
          <w:rFonts w:ascii="Times New Roman" w:hAnsi="Times New Roman" w:cs="Times New Roman"/>
          <w:sz w:val="18"/>
          <w:szCs w:val="18"/>
          <w:lang w:eastAsia="zh-CN"/>
        </w:rPr>
      </w:pPr>
      <w:r w:rsidRPr="0097635C">
        <w:rPr>
          <w:rFonts w:ascii="Times New Roman" w:hAnsi="Times New Roman" w:cs="Times New Roman"/>
          <w:sz w:val="18"/>
          <w:szCs w:val="18"/>
          <w:lang w:eastAsia="zh-CN"/>
        </w:rPr>
        <w:t>Copyright (C) 2006-2012 Kentaro Fukuchi &lt;kentaro@fukuchi.org&gt;</w:t>
      </w:r>
    </w:p>
    <w:p w:rsidR="003F7DE1" w:rsidRPr="0097635C" w:rsidRDefault="003F7DE1" w:rsidP="003F7DE1">
      <w:pPr>
        <w:pStyle w:val="ae"/>
        <w:rPr>
          <w:rFonts w:ascii="Times New Roman" w:hAnsi="Times New Roman" w:cs="Times New Roman"/>
          <w:sz w:val="18"/>
          <w:szCs w:val="18"/>
          <w:lang w:eastAsia="zh-CN"/>
        </w:rPr>
      </w:pPr>
      <w:r w:rsidRPr="0097635C">
        <w:rPr>
          <w:rFonts w:ascii="Times New Roman" w:hAnsi="Times New Roman" w:cs="Times New Roman"/>
          <w:sz w:val="18"/>
          <w:szCs w:val="18"/>
          <w:lang w:eastAsia="zh-CN"/>
        </w:rPr>
        <w:t>Copyright (C) 2006-2011 Kentaro Fukuchi &lt;kentaro@fukuchi.org&gt;</w:t>
      </w:r>
    </w:p>
    <w:p w:rsidR="003F7DE1" w:rsidRPr="0097635C" w:rsidRDefault="003F7DE1" w:rsidP="003F7DE1">
      <w:pPr>
        <w:pStyle w:val="ae"/>
        <w:rPr>
          <w:rFonts w:ascii="Times New Roman" w:hAnsi="Times New Roman" w:cs="Times New Roman"/>
          <w:sz w:val="18"/>
          <w:szCs w:val="18"/>
          <w:lang w:eastAsia="zh-CN"/>
        </w:rPr>
      </w:pPr>
      <w:r w:rsidRPr="0097635C">
        <w:rPr>
          <w:rFonts w:ascii="Times New Roman" w:hAnsi="Times New Roman" w:cs="Times New Roman"/>
          <w:sz w:val="18"/>
          <w:szCs w:val="18"/>
          <w:lang w:eastAsia="zh-CN"/>
        </w:rPr>
        <w:t>Copyright (C) 2002, 2003, 2004, 2006 Phil Karn, KA9Q</w:t>
      </w:r>
    </w:p>
    <w:p w:rsidR="0055794B" w:rsidRPr="003F7DE1" w:rsidRDefault="003F7DE1" w:rsidP="003F7DE1">
      <w:pPr>
        <w:pStyle w:val="ae"/>
        <w:rPr>
          <w:rFonts w:ascii="Times New Roman" w:hAnsi="Times New Roman" w:cs="Times New Roman"/>
          <w:sz w:val="18"/>
          <w:szCs w:val="18"/>
          <w:lang w:eastAsia="zh-CN"/>
        </w:rPr>
      </w:pPr>
      <w:r w:rsidRPr="0097635C">
        <w:rPr>
          <w:rFonts w:ascii="Times New Roman" w:hAnsi="Times New Roman" w:cs="Times New Roman"/>
          <w:sz w:val="18"/>
          <w:szCs w:val="18"/>
          <w:lang w:eastAsia="zh-CN"/>
        </w:rPr>
        <w:t>Copyright 2004 Phil Karn, KA9Q</w:t>
      </w:r>
      <w:r w:rsidR="0055794B" w:rsidRPr="0055794B">
        <w:rPr>
          <w:rFonts w:ascii="Arial" w:hAnsi="Arial" w:cs="Arial"/>
          <w:sz w:val="18"/>
          <w:szCs w:val="18"/>
        </w:rPr>
        <w:t>.</w:t>
      </w:r>
    </w:p>
    <w:p w:rsidR="00056961" w:rsidRDefault="0055794B" w:rsidP="0055794B">
      <w:pPr>
        <w:spacing w:line="420" w:lineRule="exact"/>
        <w:jc w:val="both"/>
        <w:rPr>
          <w:rFonts w:ascii="Arial" w:hAnsi="Arial" w:cs="Arial"/>
          <w:snapToGrid/>
          <w:sz w:val="18"/>
          <w:szCs w:val="18"/>
        </w:rPr>
      </w:pPr>
      <w:r w:rsidRPr="00354F39">
        <w:rPr>
          <w:rFonts w:ascii="Arial" w:hAnsi="Arial" w:cs="Arial"/>
          <w:b/>
          <w:bCs/>
          <w:snapToGrid/>
          <w:sz w:val="18"/>
          <w:szCs w:val="18"/>
        </w:rPr>
        <w:t>License</w:t>
      </w:r>
      <w:r w:rsidRPr="00354F39">
        <w:rPr>
          <w:rFonts w:ascii="Arial" w:hAnsi="Arial" w:cs="Arial"/>
          <w:b/>
          <w:bCs/>
          <w:snapToGrid/>
          <w:sz w:val="18"/>
          <w:szCs w:val="18"/>
        </w:rPr>
        <w:t>：</w:t>
      </w:r>
      <w:r w:rsidR="00FF1D9A" w:rsidRPr="00FF1D9A">
        <w:rPr>
          <w:rFonts w:ascii="Arial" w:hAnsi="Arial" w:cs="Arial"/>
          <w:snapToGrid/>
          <w:sz w:val="18"/>
          <w:szCs w:val="18"/>
        </w:rPr>
        <w:t>LGPL v2.1</w:t>
      </w:r>
    </w:p>
    <w:p w:rsidR="00650CD1" w:rsidRPr="00FF5A71" w:rsidRDefault="00650CD1" w:rsidP="00650CD1">
      <w:pPr>
        <w:rPr>
          <w:rFonts w:ascii="Arial" w:hAnsi="Arial" w:cs="Arial"/>
          <w:color w:val="000000" w:themeColor="text1"/>
        </w:rPr>
      </w:pPr>
      <w:r w:rsidRPr="00FF5A71">
        <w:rPr>
          <w:rFonts w:ascii="Arial" w:hAnsi="Arial" w:cs="Arial" w:hint="eastAsia"/>
          <w:color w:val="000000" w:themeColor="text1"/>
        </w:rPr>
        <w:t>Please see above</w:t>
      </w:r>
    </w:p>
    <w:p w:rsidR="00D35DD4" w:rsidRDefault="00D35DD4" w:rsidP="00EB352F">
      <w:pPr>
        <w:spacing w:line="420" w:lineRule="exact"/>
        <w:jc w:val="both"/>
        <w:rPr>
          <w:rStyle w:val="a3"/>
          <w:b w:val="0"/>
          <w:sz w:val="24"/>
        </w:rPr>
      </w:pPr>
    </w:p>
    <w:p w:rsidR="009345AD" w:rsidRPr="0071555C" w:rsidRDefault="009345AD" w:rsidP="0071555C">
      <w:pPr>
        <w:pStyle w:val="3"/>
      </w:pPr>
      <w:r w:rsidRPr="0071555C">
        <w:rPr>
          <w:szCs w:val="18"/>
        </w:rPr>
        <w:t>Software:</w:t>
      </w:r>
      <w:r w:rsidRPr="0071555C">
        <w:t xml:space="preserve"> </w:t>
      </w:r>
      <w:r w:rsidRPr="0071555C">
        <w:rPr>
          <w:rStyle w:val="a3"/>
          <w:b/>
          <w:bCs/>
        </w:rPr>
        <w:t>wpa_supplicant - IEEE 802.1X, WPA, WPA2, RSN, IEEE 802.11i</w:t>
      </w:r>
      <w:r w:rsidRPr="0071555C">
        <w:rPr>
          <w:rStyle w:val="a3"/>
          <w:rFonts w:hint="eastAsia"/>
          <w:b/>
          <w:bCs/>
        </w:rPr>
        <w:t xml:space="preserve"> </w:t>
      </w:r>
      <w:r w:rsidRPr="0071555C">
        <w:rPr>
          <w:rFonts w:hint="eastAsia"/>
        </w:rPr>
        <w:t xml:space="preserve"> 0.7.3</w:t>
      </w:r>
    </w:p>
    <w:p w:rsidR="005A2A88" w:rsidRPr="005A2A88" w:rsidRDefault="009345AD" w:rsidP="005A2A88">
      <w:pPr>
        <w:rPr>
          <w:rFonts w:ascii="Arial" w:hAnsi="Arial" w:cs="Arial"/>
          <w:b/>
          <w:color w:val="000000" w:themeColor="text1"/>
        </w:rPr>
      </w:pPr>
      <w:r w:rsidRPr="005A2A88">
        <w:rPr>
          <w:rFonts w:ascii="Arial" w:hAnsi="Arial" w:cs="Arial"/>
          <w:b/>
          <w:color w:val="000000" w:themeColor="text1"/>
        </w:rPr>
        <w:t>Copyright notice</w:t>
      </w:r>
      <w:r w:rsidRPr="005A2A88">
        <w:rPr>
          <w:rFonts w:ascii="Arial" w:hAnsi="Arial" w:cs="Arial"/>
          <w:b/>
          <w:color w:val="000000" w:themeColor="text1"/>
        </w:rPr>
        <w:t>：</w:t>
      </w:r>
      <w:r w:rsidRPr="005A2A88">
        <w:rPr>
          <w:rFonts w:ascii="Arial" w:hAnsi="Arial" w:cs="Arial"/>
          <w:b/>
          <w:color w:val="000000" w:themeColor="text1"/>
        </w:rPr>
        <w:t xml:space="preserve"> </w:t>
      </w:r>
    </w:p>
    <w:p w:rsidR="009345AD" w:rsidRPr="00E11F4A" w:rsidRDefault="00484693" w:rsidP="00484693">
      <w:pPr>
        <w:spacing w:line="420" w:lineRule="exact"/>
        <w:jc w:val="both"/>
        <w:rPr>
          <w:rFonts w:ascii="Arial" w:hAnsi="Arial" w:cs="Arial"/>
          <w:snapToGrid/>
          <w:sz w:val="18"/>
          <w:szCs w:val="18"/>
        </w:rPr>
      </w:pPr>
      <w:r w:rsidRPr="00484693">
        <w:rPr>
          <w:rFonts w:ascii="Arial" w:hAnsi="Arial" w:cs="Arial"/>
          <w:snapToGrid/>
          <w:sz w:val="18"/>
          <w:szCs w:val="18"/>
        </w:rPr>
        <w:t>Copyright (C) 1989, 1991</w:t>
      </w:r>
      <w:r>
        <w:rPr>
          <w:rFonts w:ascii="Arial" w:hAnsi="Arial" w:cs="Arial"/>
          <w:snapToGrid/>
          <w:sz w:val="18"/>
          <w:szCs w:val="18"/>
        </w:rPr>
        <w:t xml:space="preserve"> Free Software Foundation, Inc.</w:t>
      </w:r>
      <w:r w:rsidRPr="00484693">
        <w:rPr>
          <w:rFonts w:ascii="Arial" w:hAnsi="Arial" w:cs="Arial"/>
          <w:snapToGrid/>
          <w:sz w:val="18"/>
          <w:szCs w:val="18"/>
        </w:rPr>
        <w:t>51 Franklin St, Fifth Floor, Boston, MA  02110-1301  USA Everyone is permitted to copy</w:t>
      </w:r>
      <w:r>
        <w:rPr>
          <w:rFonts w:ascii="Arial" w:hAnsi="Arial" w:cs="Arial"/>
          <w:snapToGrid/>
          <w:sz w:val="18"/>
          <w:szCs w:val="18"/>
        </w:rPr>
        <w:t xml:space="preserve"> and distribute verbatim copies</w:t>
      </w:r>
      <w:r w:rsidRPr="00484693">
        <w:rPr>
          <w:rFonts w:ascii="Arial" w:hAnsi="Arial" w:cs="Arial"/>
          <w:snapToGrid/>
          <w:sz w:val="18"/>
          <w:szCs w:val="18"/>
        </w:rPr>
        <w:t xml:space="preserve"> of this license document, but changing it is not allowed.</w:t>
      </w:r>
    </w:p>
    <w:p w:rsidR="00056961" w:rsidRDefault="009345AD" w:rsidP="009345AD">
      <w:pPr>
        <w:spacing w:line="420" w:lineRule="exact"/>
        <w:jc w:val="both"/>
        <w:rPr>
          <w:rFonts w:ascii="Arial" w:hAnsi="Arial" w:cs="Arial"/>
          <w:snapToGrid/>
          <w:sz w:val="18"/>
          <w:szCs w:val="18"/>
        </w:rPr>
      </w:pPr>
      <w:r w:rsidRPr="00354F39">
        <w:rPr>
          <w:rFonts w:ascii="Arial" w:hAnsi="Arial" w:cs="Arial"/>
          <w:b/>
          <w:bCs/>
          <w:snapToGrid/>
          <w:sz w:val="18"/>
          <w:szCs w:val="18"/>
        </w:rPr>
        <w:t>License</w:t>
      </w:r>
      <w:r w:rsidRPr="00354F39">
        <w:rPr>
          <w:rFonts w:ascii="Arial" w:hAnsi="Arial" w:cs="Arial"/>
          <w:b/>
          <w:bCs/>
          <w:snapToGrid/>
          <w:sz w:val="18"/>
          <w:szCs w:val="18"/>
        </w:rPr>
        <w:t>：</w:t>
      </w:r>
      <w:r w:rsidR="00056961" w:rsidRPr="00056961">
        <w:rPr>
          <w:rFonts w:ascii="Arial" w:hAnsi="Arial" w:cs="Arial"/>
          <w:snapToGrid/>
          <w:sz w:val="18"/>
          <w:szCs w:val="18"/>
        </w:rPr>
        <w:t>GNU General Public License v2.0 or later</w:t>
      </w:r>
    </w:p>
    <w:p w:rsidR="005F602B" w:rsidRPr="00FF5A71" w:rsidRDefault="005F602B" w:rsidP="005F602B">
      <w:pPr>
        <w:pStyle w:val="Default"/>
        <w:rPr>
          <w:snapToGrid w:val="0"/>
          <w:color w:val="000000" w:themeColor="text1"/>
          <w:sz w:val="21"/>
          <w:szCs w:val="21"/>
        </w:rPr>
      </w:pPr>
      <w:r w:rsidRPr="00FF5A71">
        <w:rPr>
          <w:rFonts w:hint="eastAsia"/>
          <w:snapToGrid w:val="0"/>
          <w:color w:val="000000" w:themeColor="text1"/>
          <w:sz w:val="21"/>
          <w:szCs w:val="21"/>
        </w:rPr>
        <w:t>Please see above</w:t>
      </w:r>
    </w:p>
    <w:p w:rsidR="00D35DD4" w:rsidRDefault="00D35DD4" w:rsidP="006526B2">
      <w:pPr>
        <w:spacing w:line="420" w:lineRule="exact"/>
        <w:jc w:val="both"/>
        <w:rPr>
          <w:rFonts w:ascii="Arial" w:hAnsi="Arial" w:cs="Arial"/>
          <w:snapToGrid/>
          <w:sz w:val="18"/>
          <w:szCs w:val="18"/>
        </w:rPr>
      </w:pPr>
    </w:p>
    <w:p w:rsidR="009D14D6" w:rsidRPr="0071555C" w:rsidRDefault="009D14D6" w:rsidP="0071555C">
      <w:pPr>
        <w:pStyle w:val="3"/>
      </w:pPr>
      <w:r w:rsidRPr="0071555C">
        <w:rPr>
          <w:szCs w:val="18"/>
        </w:rPr>
        <w:t>Software:</w:t>
      </w:r>
      <w:r w:rsidRPr="0071555C">
        <w:t xml:space="preserve"> </w:t>
      </w:r>
      <w:r w:rsidRPr="0071555C">
        <w:rPr>
          <w:rStyle w:val="a3"/>
          <w:b/>
          <w:bCs/>
        </w:rPr>
        <w:t>Samba</w:t>
      </w:r>
      <w:r w:rsidRPr="0071555C">
        <w:rPr>
          <w:rStyle w:val="a3"/>
          <w:rFonts w:hint="eastAsia"/>
          <w:b/>
          <w:bCs/>
        </w:rPr>
        <w:t xml:space="preserve"> </w:t>
      </w:r>
      <w:r w:rsidRPr="0071555C">
        <w:rPr>
          <w:rFonts w:hint="eastAsia"/>
        </w:rPr>
        <w:t xml:space="preserve"> 3.0.37</w:t>
      </w:r>
    </w:p>
    <w:p w:rsidR="00084E28" w:rsidRPr="005A2A88" w:rsidRDefault="009D14D6" w:rsidP="005A2A88">
      <w:pPr>
        <w:rPr>
          <w:rFonts w:ascii="Arial" w:hAnsi="Arial" w:cs="Arial"/>
          <w:b/>
          <w:color w:val="000000" w:themeColor="text1"/>
        </w:rPr>
      </w:pPr>
      <w:r w:rsidRPr="005A2A88">
        <w:rPr>
          <w:rFonts w:ascii="Arial" w:hAnsi="Arial" w:cs="Arial"/>
          <w:b/>
          <w:color w:val="000000" w:themeColor="text1"/>
        </w:rPr>
        <w:t>Copyright notice</w:t>
      </w:r>
      <w:r w:rsidRPr="005A2A88">
        <w:rPr>
          <w:rFonts w:ascii="Arial" w:hAnsi="Arial" w:cs="Arial"/>
          <w:b/>
          <w:color w:val="000000" w:themeColor="text1"/>
        </w:rPr>
        <w: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Chris Hertel &lt;samba@samba.org&gt;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Love Hörnquist Åstrand &lt;samba@samba.org&gt;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Björn Jacke (SerNet) &lt;samba@samba.org&gt;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Lars Müller (SUSE) &lt;samba@samba.org&gt;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lastRenderedPageBreak/>
        <w:t>Richard Sharpe &lt;samba@samba.org&gt;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Andrew Bartlett (Catalyst) &lt;abartlet@samba.org&gt;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Steven Danneman &lt;steven@samba.org&gt;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Günther Deschner (Red Hat) &lt;gd@samba.org&gt;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Jeff Layton &lt;jlayton@samba.org&gt;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Tim Prouty &lt;tprouty@samba.org&gt;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Andreas Schneider (Red Hat) &lt;asn@samba.org&gt;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Martin Schwenke &lt;martin@meltin.net&gt;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Andrew Tridgell &lt;tridge@samba.org&gt;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Jelmer Vernooij &lt;jelmer@samba.org&gt;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Michael Adam (Red Hat) &lt;obnox@samba.org&gt;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Christian Ambach &lt;ambi@samba.org&gt;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Jeremy Allison &lt;jra@samba.org&gt;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Anatoliy Atanasov  &lt;anatoliy@samba.org&gt;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Kai Blin &lt;kai@samba.org&gt;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Ralph Böhme (SerNet) &lt;slow@samba.org&gt;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Alexander Bokovoy (Red Hat) &lt;ab@samba.org&gt;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Ira Cooper (Red Hat) &lt;ira@samba.org&gt;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David Disseldorp (SUSE) &lt;ddiss@samba.org&gt;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Steve French &lt;sfrench@samba.org&gt;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Holger Hetterich (SUSE) &lt;hhetter@samba.org&gt;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Amitay Isaacs &lt;amitay@samba.org&gt;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Nadezhda Ivanova &lt;nivanova@samba.org&gt;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Marc Kaplan &lt;mkaplan@samba.org&gt;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Günter Kukkukk &lt;kukks@samba.org&gt;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Volker Lendecke (SerNet) &lt;vl@samba.org&gt;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Herb Lewis &lt;herb@samba.org&gt;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Derrell Lipman &lt;derrell@samba.org&gt;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Kamen Mazdrashki &lt;kamenim@samba.org&gt;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Jim McDonough (SUSE) &lt;jmcd@samba.org&gt;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Stefan Metzmacher (SerNet) &lt;metze@samba.org&gt;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Marc Muehlfeld &lt;mmuehlfeld@samba.org&gt;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Matthieu Patou &lt;mat@samba.org&gt;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lastRenderedPageBreak/>
        <w:t>James Peach &lt;jpeach@samba.org&gt;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Tim Potter &lt;tpot@samba.org&gt;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José A. Rivera (Red Hat) &lt;jarrpa@samba.org&gt;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Christof Schmitt &lt;cs@samba.org&gt;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Karolin Seeger (SerNet) &lt;kseeger@samba.org&gt;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Dan Shearer &lt;dan@samba.org&gt;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Simo Sorce (Red Hat) &lt;idra@samba.org&gt;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Rafal Szczesniak &lt;mimir@samba.org&gt;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John Terpstra &lt;jht@samba.org&gt;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Matthias Dieter Wallnöfer &lt;mdw@samba.org&gt;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Michael Warfield &lt;mhw@samba.org&gt;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Bo Yang &lt;boyang@samba.org&gt;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David Bannon &lt;samba@samba.org&gt;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John Blair &lt;samba@samba.org&gt;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Gerald Carter &lt;samba@samba.org&gt;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Dave Fenwick &lt;samba@samba.org&gt;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Deryck Hodge &lt;samba@samba.org&gt;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Jean-François Micouleau &lt;samba@samba.org&gt;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Martin Pool &lt;samba@samba.org&gt;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Brian Roberson &lt;samba@samba.org&gt;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Paul Blackman  &lt;ictinus@samba.org&gt;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Matt Chapman  &lt;matthewc@cse.unsw.edu.au&gt;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Elrond  &lt;elrond@samba-tng.org&gt;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Paul Green  &lt;paulg@samba.org&gt;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Shirish Kalele  &lt;kalele@veritas.com&gt;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Peter Kelly  &lt;pkelly@ets.net&gt;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Vance Lankhaar  &lt;vance@samba.org&gt;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Luke Leighton  &lt;lkcl@samba-tng.org&gt;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Eckart Meyer  &lt;meyer@ifn.ing.tu-bs.de&gt;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Alexandre Oliva  &lt;oliva@samba.org&gt;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John Reilly  &lt;jreilly@samba.org&gt;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Sander Striker  &lt;striker@samba-tng.org&gt;</w:t>
      </w:r>
    </w:p>
    <w:p w:rsidR="00354F39"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 xml:space="preserve">Motonobu Takahashi  </w:t>
      </w:r>
      <w:r w:rsidR="00354F39" w:rsidRPr="00354F39">
        <w:rPr>
          <w:rFonts w:ascii="Arial" w:hAnsi="Arial" w:cs="Arial"/>
          <w:snapToGrid/>
          <w:sz w:val="18"/>
          <w:szCs w:val="18"/>
        </w:rPr>
        <w:t>monyo@samba.org</w:t>
      </w:r>
    </w:p>
    <w:p w:rsidR="00056961" w:rsidRDefault="009D14D6" w:rsidP="0082396D">
      <w:pPr>
        <w:spacing w:line="420" w:lineRule="exact"/>
        <w:jc w:val="both"/>
        <w:rPr>
          <w:rFonts w:ascii="Arial" w:hAnsi="Arial" w:cs="Arial"/>
          <w:snapToGrid/>
          <w:sz w:val="18"/>
          <w:szCs w:val="18"/>
        </w:rPr>
      </w:pPr>
      <w:r w:rsidRPr="00354F39">
        <w:rPr>
          <w:rFonts w:ascii="Arial" w:hAnsi="Arial" w:cs="Arial"/>
          <w:b/>
          <w:color w:val="000000" w:themeColor="text1"/>
        </w:rPr>
        <w:lastRenderedPageBreak/>
        <w:t>License</w:t>
      </w:r>
      <w:r w:rsidRPr="00354F39">
        <w:rPr>
          <w:rFonts w:ascii="Arial" w:hAnsi="Arial" w:cs="Arial"/>
          <w:b/>
          <w:color w:val="000000" w:themeColor="text1"/>
        </w:rPr>
        <w:t>：</w:t>
      </w:r>
      <w:r w:rsidR="00056961" w:rsidRPr="00056961">
        <w:rPr>
          <w:rFonts w:ascii="Arial" w:hAnsi="Arial" w:cs="Arial"/>
          <w:snapToGrid/>
          <w:sz w:val="18"/>
          <w:szCs w:val="18"/>
        </w:rPr>
        <w:t>GNU General Public License v2.0 or later</w:t>
      </w:r>
    </w:p>
    <w:p w:rsidR="005F602B" w:rsidRPr="00FF5A71" w:rsidRDefault="005F602B" w:rsidP="005F602B">
      <w:pPr>
        <w:pStyle w:val="Default"/>
        <w:rPr>
          <w:snapToGrid w:val="0"/>
          <w:color w:val="000000" w:themeColor="text1"/>
          <w:sz w:val="21"/>
          <w:szCs w:val="21"/>
        </w:rPr>
      </w:pPr>
      <w:r w:rsidRPr="00FF5A71">
        <w:rPr>
          <w:rFonts w:hint="eastAsia"/>
          <w:snapToGrid w:val="0"/>
          <w:color w:val="000000" w:themeColor="text1"/>
          <w:sz w:val="21"/>
          <w:szCs w:val="21"/>
        </w:rPr>
        <w:t>Please see above</w:t>
      </w:r>
    </w:p>
    <w:p w:rsidR="00D35DD4" w:rsidRDefault="00D35DD4" w:rsidP="006526B2">
      <w:pPr>
        <w:spacing w:line="420" w:lineRule="exact"/>
        <w:jc w:val="both"/>
        <w:rPr>
          <w:rFonts w:ascii="Arial" w:hAnsi="Arial" w:cs="Arial"/>
          <w:snapToGrid/>
          <w:sz w:val="18"/>
          <w:szCs w:val="18"/>
        </w:rPr>
      </w:pPr>
    </w:p>
    <w:p w:rsidR="007A3C5D" w:rsidRPr="0071555C" w:rsidRDefault="007A3C5D" w:rsidP="0071555C">
      <w:pPr>
        <w:pStyle w:val="3"/>
      </w:pPr>
      <w:r w:rsidRPr="0071555C">
        <w:rPr>
          <w:szCs w:val="18"/>
        </w:rPr>
        <w:t>Software:</w:t>
      </w:r>
      <w:r w:rsidRPr="0071555C">
        <w:t xml:space="preserve"> </w:t>
      </w:r>
      <w:r w:rsidRPr="0071555C">
        <w:rPr>
          <w:rStyle w:val="a3"/>
          <w:b/>
          <w:bCs/>
        </w:rPr>
        <w:t>siproxd - SIP proxy/masquerading daemon</w:t>
      </w:r>
      <w:r w:rsidRPr="0071555C">
        <w:rPr>
          <w:rStyle w:val="a3"/>
          <w:rFonts w:hint="eastAsia"/>
          <w:b/>
          <w:bCs/>
        </w:rPr>
        <w:t xml:space="preserve"> </w:t>
      </w:r>
      <w:r w:rsidRPr="0071555C">
        <w:rPr>
          <w:rFonts w:hint="eastAsia"/>
        </w:rPr>
        <w:t xml:space="preserve"> 0.5.10</w:t>
      </w:r>
    </w:p>
    <w:p w:rsidR="005A2A88" w:rsidRDefault="007A3C5D" w:rsidP="005A2A88">
      <w:pPr>
        <w:rPr>
          <w:rFonts w:ascii="Arial" w:hAnsi="Arial" w:cs="Arial"/>
          <w:b/>
          <w:color w:val="000000" w:themeColor="text1"/>
        </w:rPr>
      </w:pPr>
      <w:r w:rsidRPr="005A2A88">
        <w:rPr>
          <w:rFonts w:ascii="Arial" w:hAnsi="Arial" w:cs="Arial"/>
          <w:b/>
          <w:color w:val="000000" w:themeColor="text1"/>
        </w:rPr>
        <w:t>Copyright notice</w:t>
      </w:r>
      <w:r w:rsidRPr="005A2A88">
        <w:rPr>
          <w:rFonts w:ascii="Arial" w:hAnsi="Arial" w:cs="Arial"/>
          <w:b/>
          <w:color w:val="000000" w:themeColor="text1"/>
        </w:rPr>
        <w:t>：</w:t>
      </w:r>
    </w:p>
    <w:p w:rsidR="00F421C9" w:rsidRPr="009E509A" w:rsidRDefault="00F421C9" w:rsidP="00F421C9">
      <w:pPr>
        <w:pStyle w:val="ae"/>
        <w:rPr>
          <w:rFonts w:ascii="Times New Roman" w:hAnsi="Times New Roman" w:cs="Times New Roman"/>
          <w:sz w:val="18"/>
          <w:szCs w:val="18"/>
          <w:lang w:eastAsia="zh-CN"/>
        </w:rPr>
      </w:pPr>
      <w:r w:rsidRPr="009E509A">
        <w:rPr>
          <w:rFonts w:ascii="Times New Roman" w:hAnsi="Times New Roman" w:cs="Times New Roman"/>
          <w:sz w:val="18"/>
          <w:szCs w:val="18"/>
          <w:lang w:eastAsia="zh-CN"/>
        </w:rPr>
        <w:t>Copyright (C) 2002-2005 Thomas Ries &lt;tries@gmx.net&gt;</w:t>
      </w:r>
    </w:p>
    <w:p w:rsidR="00F421C9" w:rsidRPr="009E509A" w:rsidRDefault="00F421C9" w:rsidP="00F421C9">
      <w:pPr>
        <w:pStyle w:val="ae"/>
        <w:rPr>
          <w:rFonts w:ascii="Times New Roman" w:hAnsi="Times New Roman" w:cs="Times New Roman"/>
          <w:sz w:val="18"/>
          <w:szCs w:val="18"/>
          <w:lang w:eastAsia="zh-CN"/>
        </w:rPr>
      </w:pPr>
      <w:r w:rsidRPr="009E509A">
        <w:rPr>
          <w:rFonts w:ascii="Times New Roman" w:hAnsi="Times New Roman" w:cs="Times New Roman"/>
          <w:sz w:val="18"/>
          <w:szCs w:val="18"/>
          <w:lang w:eastAsia="zh-CN"/>
        </w:rPr>
        <w:t>Copyright (C) 2003-2005 Thomas Ries &lt;tries@gmx.net&gt;</w:t>
      </w:r>
    </w:p>
    <w:p w:rsidR="00F421C9" w:rsidRPr="00F421C9" w:rsidRDefault="00F421C9" w:rsidP="00F421C9">
      <w:pPr>
        <w:pStyle w:val="ae"/>
        <w:rPr>
          <w:rFonts w:ascii="Times New Roman" w:hAnsi="Times New Roman" w:cs="Times New Roman"/>
          <w:sz w:val="18"/>
          <w:szCs w:val="18"/>
          <w:lang w:eastAsia="zh-CN"/>
        </w:rPr>
      </w:pPr>
      <w:r w:rsidRPr="009E509A">
        <w:rPr>
          <w:rFonts w:ascii="Times New Roman" w:hAnsi="Times New Roman" w:cs="Times New Roman"/>
          <w:sz w:val="18"/>
          <w:szCs w:val="18"/>
          <w:lang w:eastAsia="zh-CN"/>
        </w:rPr>
        <w:t>Copyright (C) 2004-2005 Thomas Ries &lt;tries@gmx.net&gt;</w:t>
      </w:r>
    </w:p>
    <w:p w:rsidR="00497F43" w:rsidRDefault="007A3C5D" w:rsidP="00497F43">
      <w:pPr>
        <w:spacing w:line="420" w:lineRule="exact"/>
        <w:jc w:val="both"/>
        <w:rPr>
          <w:rFonts w:ascii="Arial" w:hAnsi="Arial" w:cs="Arial"/>
          <w:snapToGrid/>
          <w:sz w:val="18"/>
          <w:szCs w:val="18"/>
        </w:rPr>
      </w:pPr>
      <w:r w:rsidRPr="00050012">
        <w:rPr>
          <w:rFonts w:ascii="Arial" w:hAnsi="Arial" w:cs="Arial"/>
          <w:b/>
          <w:color w:val="000000" w:themeColor="text1"/>
        </w:rPr>
        <w:t>License</w:t>
      </w:r>
      <w:r w:rsidRPr="00050012">
        <w:rPr>
          <w:rFonts w:ascii="Arial" w:hAnsi="Arial" w:cs="Arial"/>
          <w:b/>
          <w:color w:val="000000" w:themeColor="text1"/>
        </w:rPr>
        <w:t>：</w:t>
      </w:r>
      <w:r w:rsidR="00056961" w:rsidRPr="00056961">
        <w:rPr>
          <w:rFonts w:ascii="Arial" w:hAnsi="Arial" w:cs="Arial"/>
          <w:snapToGrid/>
          <w:sz w:val="18"/>
          <w:szCs w:val="18"/>
        </w:rPr>
        <w:t>GNU General Public License v2.0 or later</w:t>
      </w:r>
    </w:p>
    <w:p w:rsidR="00281227" w:rsidRPr="00FF5A71" w:rsidRDefault="00281227" w:rsidP="00281227">
      <w:pPr>
        <w:pStyle w:val="Default"/>
        <w:rPr>
          <w:snapToGrid w:val="0"/>
          <w:color w:val="000000" w:themeColor="text1"/>
          <w:sz w:val="21"/>
          <w:szCs w:val="21"/>
        </w:rPr>
      </w:pPr>
      <w:r w:rsidRPr="00FF5A71">
        <w:rPr>
          <w:rFonts w:hint="eastAsia"/>
          <w:snapToGrid w:val="0"/>
          <w:color w:val="000000" w:themeColor="text1"/>
          <w:sz w:val="21"/>
          <w:szCs w:val="21"/>
        </w:rPr>
        <w:t>Please see above</w:t>
      </w:r>
    </w:p>
    <w:p w:rsidR="00497F43" w:rsidRPr="00281227" w:rsidRDefault="00497F43" w:rsidP="00497F43">
      <w:pPr>
        <w:spacing w:line="420" w:lineRule="exact"/>
        <w:jc w:val="both"/>
        <w:rPr>
          <w:rFonts w:ascii="Arial" w:hAnsi="Arial" w:cs="Arial"/>
          <w:snapToGrid/>
          <w:sz w:val="18"/>
          <w:szCs w:val="18"/>
        </w:rPr>
      </w:pPr>
    </w:p>
    <w:p w:rsidR="00AC1D5B" w:rsidRPr="0071555C" w:rsidRDefault="00AC1D5B" w:rsidP="0071555C">
      <w:pPr>
        <w:pStyle w:val="3"/>
      </w:pPr>
      <w:r w:rsidRPr="0071555C">
        <w:rPr>
          <w:szCs w:val="18"/>
        </w:rPr>
        <w:t>Software:</w:t>
      </w:r>
      <w:r w:rsidRPr="0071555C">
        <w:t xml:space="preserve"> </w:t>
      </w:r>
      <w:r w:rsidRPr="0071555C">
        <w:rPr>
          <w:rStyle w:val="a3"/>
          <w:rFonts w:hint="eastAsia"/>
          <w:b/>
          <w:bCs/>
        </w:rPr>
        <w:t>zlib</w:t>
      </w:r>
    </w:p>
    <w:p w:rsidR="00C5667C" w:rsidRPr="00044650" w:rsidRDefault="00AC1D5B" w:rsidP="00AC1D5B">
      <w:pPr>
        <w:spacing w:line="420" w:lineRule="exact"/>
        <w:jc w:val="both"/>
        <w:rPr>
          <w:rFonts w:ascii="Arial" w:hAnsi="Arial" w:cs="Arial"/>
          <w:b/>
          <w:color w:val="000000" w:themeColor="text1"/>
        </w:rPr>
      </w:pPr>
      <w:r w:rsidRPr="00044650">
        <w:rPr>
          <w:rFonts w:ascii="Arial" w:hAnsi="Arial" w:cs="Arial"/>
          <w:b/>
          <w:color w:val="000000" w:themeColor="text1"/>
        </w:rPr>
        <w:t>Copyright notice</w:t>
      </w:r>
      <w:r w:rsidRPr="00044650">
        <w:rPr>
          <w:rFonts w:ascii="Arial" w:hAnsi="Arial" w:cs="Arial"/>
          <w:b/>
          <w:color w:val="000000" w:themeColor="text1"/>
        </w:rPr>
        <w:t>：</w:t>
      </w:r>
    </w:p>
    <w:p w:rsidR="00AC1D5B" w:rsidRPr="00E11F4A" w:rsidRDefault="00E979EA" w:rsidP="00AC1D5B">
      <w:pPr>
        <w:spacing w:line="420" w:lineRule="exact"/>
        <w:jc w:val="both"/>
        <w:rPr>
          <w:rFonts w:ascii="Arial" w:hAnsi="Arial" w:cs="Arial"/>
          <w:snapToGrid/>
          <w:sz w:val="18"/>
          <w:szCs w:val="18"/>
        </w:rPr>
      </w:pPr>
      <w:r w:rsidRPr="00E11F4A">
        <w:rPr>
          <w:rFonts w:ascii="Arial" w:hAnsi="Arial" w:cs="Arial"/>
          <w:snapToGrid/>
          <w:sz w:val="18"/>
          <w:szCs w:val="18"/>
        </w:rPr>
        <w:t xml:space="preserve">Copyright </w:t>
      </w:r>
      <w:r w:rsidRPr="00E979EA">
        <w:rPr>
          <w:rFonts w:ascii="Arial" w:hAnsi="Arial" w:cs="Arial"/>
          <w:snapToGrid/>
          <w:sz w:val="18"/>
          <w:szCs w:val="18"/>
        </w:rPr>
        <w:t>(C) 1995-2004 Jean-loup Gailly and Mark Adler</w:t>
      </w:r>
    </w:p>
    <w:p w:rsidR="00AC1D5B" w:rsidRDefault="00AC1D5B" w:rsidP="00AC1D5B">
      <w:pPr>
        <w:spacing w:line="420" w:lineRule="exact"/>
        <w:jc w:val="both"/>
        <w:rPr>
          <w:rFonts w:ascii="Arial" w:hAnsi="Arial" w:cs="Arial"/>
          <w:snapToGrid/>
          <w:sz w:val="18"/>
          <w:szCs w:val="18"/>
        </w:rPr>
      </w:pPr>
      <w:r w:rsidRPr="00044650">
        <w:rPr>
          <w:rFonts w:ascii="Arial" w:hAnsi="Arial" w:cs="Arial"/>
          <w:b/>
          <w:color w:val="000000" w:themeColor="text1"/>
        </w:rPr>
        <w:t>License</w:t>
      </w:r>
      <w:r w:rsidRPr="00044650">
        <w:rPr>
          <w:rFonts w:ascii="Arial" w:hAnsi="Arial" w:cs="Arial"/>
          <w:b/>
          <w:color w:val="000000" w:themeColor="text1"/>
        </w:rPr>
        <w:t>：</w:t>
      </w:r>
      <w:r w:rsidR="00E979EA">
        <w:rPr>
          <w:rFonts w:ascii="Arial" w:hAnsi="Arial" w:cs="Arial" w:hint="eastAsia"/>
          <w:snapToGrid/>
          <w:sz w:val="18"/>
          <w:szCs w:val="18"/>
        </w:rPr>
        <w:t>zlib License</w:t>
      </w:r>
      <w:r>
        <w:rPr>
          <w:rFonts w:ascii="Arial" w:hAnsi="Arial" w:cs="Arial" w:hint="eastAsia"/>
          <w:snapToGrid/>
          <w:sz w:val="18"/>
          <w:szCs w:val="18"/>
        </w:rPr>
        <w:t xml:space="preserve"> </w:t>
      </w:r>
    </w:p>
    <w:p w:rsidR="00E979EA" w:rsidRPr="00E979EA" w:rsidRDefault="00E979EA" w:rsidP="00E979EA">
      <w:pPr>
        <w:spacing w:line="420" w:lineRule="exact"/>
        <w:jc w:val="both"/>
        <w:rPr>
          <w:rFonts w:ascii="Arial" w:hAnsi="Arial" w:cs="Arial"/>
          <w:snapToGrid/>
          <w:sz w:val="18"/>
          <w:szCs w:val="18"/>
        </w:rPr>
      </w:pPr>
      <w:r w:rsidRPr="00E979EA">
        <w:rPr>
          <w:rFonts w:ascii="Arial" w:hAnsi="Arial" w:cs="Arial"/>
          <w:snapToGrid/>
          <w:sz w:val="18"/>
          <w:szCs w:val="18"/>
        </w:rPr>
        <w:t>This software is provided 'as-is', without any express or implied</w:t>
      </w:r>
    </w:p>
    <w:p w:rsidR="00E979EA" w:rsidRPr="00E979EA" w:rsidRDefault="00E979EA" w:rsidP="00E979EA">
      <w:pPr>
        <w:spacing w:line="420" w:lineRule="exact"/>
        <w:jc w:val="both"/>
        <w:rPr>
          <w:rFonts w:ascii="Arial" w:hAnsi="Arial" w:cs="Arial"/>
          <w:snapToGrid/>
          <w:sz w:val="18"/>
          <w:szCs w:val="18"/>
        </w:rPr>
      </w:pPr>
      <w:r w:rsidRPr="00E979EA">
        <w:rPr>
          <w:rFonts w:ascii="Arial" w:hAnsi="Arial" w:cs="Arial"/>
          <w:snapToGrid/>
          <w:sz w:val="18"/>
          <w:szCs w:val="18"/>
        </w:rPr>
        <w:t xml:space="preserve">  warranty.  In no event will the authors be held liable for any damages</w:t>
      </w:r>
    </w:p>
    <w:p w:rsidR="00E979EA" w:rsidRPr="00E979EA" w:rsidRDefault="00E979EA" w:rsidP="00E979EA">
      <w:pPr>
        <w:spacing w:line="420" w:lineRule="exact"/>
        <w:jc w:val="both"/>
        <w:rPr>
          <w:rFonts w:ascii="Arial" w:hAnsi="Arial" w:cs="Arial"/>
          <w:snapToGrid/>
          <w:sz w:val="18"/>
          <w:szCs w:val="18"/>
        </w:rPr>
      </w:pPr>
      <w:r w:rsidRPr="00E979EA">
        <w:rPr>
          <w:rFonts w:ascii="Arial" w:hAnsi="Arial" w:cs="Arial"/>
          <w:snapToGrid/>
          <w:sz w:val="18"/>
          <w:szCs w:val="18"/>
        </w:rPr>
        <w:t xml:space="preserve">  arising from the use of this software.</w:t>
      </w:r>
    </w:p>
    <w:p w:rsidR="00E979EA" w:rsidRPr="00E979EA" w:rsidRDefault="00E979EA" w:rsidP="00E979EA">
      <w:pPr>
        <w:spacing w:line="420" w:lineRule="exact"/>
        <w:jc w:val="both"/>
        <w:rPr>
          <w:rFonts w:ascii="Arial" w:hAnsi="Arial" w:cs="Arial"/>
          <w:snapToGrid/>
          <w:sz w:val="18"/>
          <w:szCs w:val="18"/>
        </w:rPr>
      </w:pPr>
    </w:p>
    <w:p w:rsidR="00E979EA" w:rsidRPr="00E979EA" w:rsidRDefault="00E979EA" w:rsidP="00E979EA">
      <w:pPr>
        <w:spacing w:line="420" w:lineRule="exact"/>
        <w:jc w:val="both"/>
        <w:rPr>
          <w:rFonts w:ascii="Arial" w:hAnsi="Arial" w:cs="Arial"/>
          <w:snapToGrid/>
          <w:sz w:val="18"/>
          <w:szCs w:val="18"/>
        </w:rPr>
      </w:pPr>
      <w:r w:rsidRPr="00E979EA">
        <w:rPr>
          <w:rFonts w:ascii="Arial" w:hAnsi="Arial" w:cs="Arial"/>
          <w:snapToGrid/>
          <w:sz w:val="18"/>
          <w:szCs w:val="18"/>
        </w:rPr>
        <w:t xml:space="preserve">  Permission is granted to anyone to use this software for any purpose,</w:t>
      </w:r>
    </w:p>
    <w:p w:rsidR="00E979EA" w:rsidRPr="00E979EA" w:rsidRDefault="00E979EA" w:rsidP="00E979EA">
      <w:pPr>
        <w:spacing w:line="420" w:lineRule="exact"/>
        <w:jc w:val="both"/>
        <w:rPr>
          <w:rFonts w:ascii="Arial" w:hAnsi="Arial" w:cs="Arial"/>
          <w:snapToGrid/>
          <w:sz w:val="18"/>
          <w:szCs w:val="18"/>
        </w:rPr>
      </w:pPr>
      <w:r w:rsidRPr="00E979EA">
        <w:rPr>
          <w:rFonts w:ascii="Arial" w:hAnsi="Arial" w:cs="Arial"/>
          <w:snapToGrid/>
          <w:sz w:val="18"/>
          <w:szCs w:val="18"/>
        </w:rPr>
        <w:t xml:space="preserve">  including commercial applications, and to alter it and redistribute it</w:t>
      </w:r>
    </w:p>
    <w:p w:rsidR="00E979EA" w:rsidRPr="00E979EA" w:rsidRDefault="00E979EA" w:rsidP="00E979EA">
      <w:pPr>
        <w:spacing w:line="420" w:lineRule="exact"/>
        <w:jc w:val="both"/>
        <w:rPr>
          <w:rFonts w:ascii="Arial" w:hAnsi="Arial" w:cs="Arial"/>
          <w:snapToGrid/>
          <w:sz w:val="18"/>
          <w:szCs w:val="18"/>
        </w:rPr>
      </w:pPr>
      <w:r w:rsidRPr="00E979EA">
        <w:rPr>
          <w:rFonts w:ascii="Arial" w:hAnsi="Arial" w:cs="Arial"/>
          <w:snapToGrid/>
          <w:sz w:val="18"/>
          <w:szCs w:val="18"/>
        </w:rPr>
        <w:t xml:space="preserve">  freely, subject to the following restrictions:</w:t>
      </w:r>
    </w:p>
    <w:p w:rsidR="00E979EA" w:rsidRPr="00E979EA" w:rsidRDefault="00E979EA" w:rsidP="00E979EA">
      <w:pPr>
        <w:spacing w:line="420" w:lineRule="exact"/>
        <w:jc w:val="both"/>
        <w:rPr>
          <w:rFonts w:ascii="Arial" w:hAnsi="Arial" w:cs="Arial"/>
          <w:snapToGrid/>
          <w:sz w:val="18"/>
          <w:szCs w:val="18"/>
        </w:rPr>
      </w:pPr>
    </w:p>
    <w:p w:rsidR="00E979EA" w:rsidRPr="00E979EA" w:rsidRDefault="00E979EA" w:rsidP="00E979EA">
      <w:pPr>
        <w:spacing w:line="420" w:lineRule="exact"/>
        <w:jc w:val="both"/>
        <w:rPr>
          <w:rFonts w:ascii="Arial" w:hAnsi="Arial" w:cs="Arial"/>
          <w:snapToGrid/>
          <w:sz w:val="18"/>
          <w:szCs w:val="18"/>
        </w:rPr>
      </w:pPr>
      <w:r w:rsidRPr="00E979EA">
        <w:rPr>
          <w:rFonts w:ascii="Arial" w:hAnsi="Arial" w:cs="Arial"/>
          <w:snapToGrid/>
          <w:sz w:val="18"/>
          <w:szCs w:val="18"/>
        </w:rPr>
        <w:t xml:space="preserve">  1. The origin of this software must not be misrepresented; you must not</w:t>
      </w:r>
    </w:p>
    <w:p w:rsidR="00E979EA" w:rsidRPr="00E979EA" w:rsidRDefault="00E979EA" w:rsidP="00E979EA">
      <w:pPr>
        <w:spacing w:line="420" w:lineRule="exact"/>
        <w:jc w:val="both"/>
        <w:rPr>
          <w:rFonts w:ascii="Arial" w:hAnsi="Arial" w:cs="Arial"/>
          <w:snapToGrid/>
          <w:sz w:val="18"/>
          <w:szCs w:val="18"/>
        </w:rPr>
      </w:pPr>
      <w:r w:rsidRPr="00E979EA">
        <w:rPr>
          <w:rFonts w:ascii="Arial" w:hAnsi="Arial" w:cs="Arial"/>
          <w:snapToGrid/>
          <w:sz w:val="18"/>
          <w:szCs w:val="18"/>
        </w:rPr>
        <w:t xml:space="preserve">     claim that you wrote the original software. If you use this software</w:t>
      </w:r>
    </w:p>
    <w:p w:rsidR="00E979EA" w:rsidRPr="00E979EA" w:rsidRDefault="00E979EA" w:rsidP="00E979EA">
      <w:pPr>
        <w:spacing w:line="420" w:lineRule="exact"/>
        <w:jc w:val="both"/>
        <w:rPr>
          <w:rFonts w:ascii="Arial" w:hAnsi="Arial" w:cs="Arial"/>
          <w:snapToGrid/>
          <w:sz w:val="18"/>
          <w:szCs w:val="18"/>
        </w:rPr>
      </w:pPr>
      <w:r w:rsidRPr="00E979EA">
        <w:rPr>
          <w:rFonts w:ascii="Arial" w:hAnsi="Arial" w:cs="Arial"/>
          <w:snapToGrid/>
          <w:sz w:val="18"/>
          <w:szCs w:val="18"/>
        </w:rPr>
        <w:t xml:space="preserve">     in a product, an acknowledgment in the product documentation would be</w:t>
      </w:r>
    </w:p>
    <w:p w:rsidR="00E979EA" w:rsidRPr="00E979EA" w:rsidRDefault="00E979EA" w:rsidP="00E979EA">
      <w:pPr>
        <w:spacing w:line="420" w:lineRule="exact"/>
        <w:jc w:val="both"/>
        <w:rPr>
          <w:rFonts w:ascii="Arial" w:hAnsi="Arial" w:cs="Arial"/>
          <w:snapToGrid/>
          <w:sz w:val="18"/>
          <w:szCs w:val="18"/>
        </w:rPr>
      </w:pPr>
      <w:r w:rsidRPr="00E979EA">
        <w:rPr>
          <w:rFonts w:ascii="Arial" w:hAnsi="Arial" w:cs="Arial"/>
          <w:snapToGrid/>
          <w:sz w:val="18"/>
          <w:szCs w:val="18"/>
        </w:rPr>
        <w:t xml:space="preserve">     appreciated but is not required.</w:t>
      </w:r>
    </w:p>
    <w:p w:rsidR="00E979EA" w:rsidRPr="00E979EA" w:rsidRDefault="00E979EA" w:rsidP="00E979EA">
      <w:pPr>
        <w:spacing w:line="420" w:lineRule="exact"/>
        <w:jc w:val="both"/>
        <w:rPr>
          <w:rFonts w:ascii="Arial" w:hAnsi="Arial" w:cs="Arial"/>
          <w:snapToGrid/>
          <w:sz w:val="18"/>
          <w:szCs w:val="18"/>
        </w:rPr>
      </w:pPr>
      <w:r w:rsidRPr="00E979EA">
        <w:rPr>
          <w:rFonts w:ascii="Arial" w:hAnsi="Arial" w:cs="Arial"/>
          <w:snapToGrid/>
          <w:sz w:val="18"/>
          <w:szCs w:val="18"/>
        </w:rPr>
        <w:t xml:space="preserve">  2. Altered source versions must be plainly marked as such, and must not be</w:t>
      </w:r>
    </w:p>
    <w:p w:rsidR="00E979EA" w:rsidRPr="00E979EA" w:rsidRDefault="00E979EA" w:rsidP="00E979EA">
      <w:pPr>
        <w:spacing w:line="420" w:lineRule="exact"/>
        <w:jc w:val="both"/>
        <w:rPr>
          <w:rFonts w:ascii="Arial" w:hAnsi="Arial" w:cs="Arial"/>
          <w:snapToGrid/>
          <w:sz w:val="18"/>
          <w:szCs w:val="18"/>
        </w:rPr>
      </w:pPr>
      <w:r w:rsidRPr="00E979EA">
        <w:rPr>
          <w:rFonts w:ascii="Arial" w:hAnsi="Arial" w:cs="Arial"/>
          <w:snapToGrid/>
          <w:sz w:val="18"/>
          <w:szCs w:val="18"/>
        </w:rPr>
        <w:t xml:space="preserve">     misrepresented as being the original software.</w:t>
      </w:r>
    </w:p>
    <w:p w:rsidR="00E979EA" w:rsidRDefault="00E979EA" w:rsidP="00E979EA">
      <w:pPr>
        <w:spacing w:line="420" w:lineRule="exact"/>
        <w:jc w:val="both"/>
        <w:rPr>
          <w:rFonts w:ascii="Arial" w:hAnsi="Arial" w:cs="Arial"/>
          <w:snapToGrid/>
          <w:sz w:val="18"/>
          <w:szCs w:val="18"/>
        </w:rPr>
      </w:pPr>
      <w:r w:rsidRPr="00E979EA">
        <w:rPr>
          <w:rFonts w:ascii="Arial" w:hAnsi="Arial" w:cs="Arial"/>
          <w:snapToGrid/>
          <w:sz w:val="18"/>
          <w:szCs w:val="18"/>
        </w:rPr>
        <w:lastRenderedPageBreak/>
        <w:t xml:space="preserve">  3. This notice may not be removed or altered from any source distribution.</w:t>
      </w:r>
    </w:p>
    <w:p w:rsidR="004B705E" w:rsidRPr="008B0857" w:rsidRDefault="004B705E" w:rsidP="004B705E">
      <w:pPr>
        <w:spacing w:line="420" w:lineRule="exact"/>
        <w:ind w:firstLineChars="100" w:firstLine="180"/>
        <w:rPr>
          <w:rFonts w:ascii="Arial" w:hAnsi="Arial" w:cs="Arial"/>
          <w:snapToGrid/>
          <w:sz w:val="18"/>
          <w:szCs w:val="18"/>
        </w:rPr>
      </w:pPr>
      <w:r w:rsidRPr="008B0857">
        <w:rPr>
          <w:rFonts w:ascii="Arial" w:hAnsi="Arial" w:cs="Arial"/>
          <w:snapToGrid/>
          <w:sz w:val="18"/>
          <w:szCs w:val="18"/>
        </w:rPr>
        <w:t>Jean-loup Gailly        Mark Adler</w:t>
      </w:r>
    </w:p>
    <w:p w:rsidR="004B705E" w:rsidRPr="008B0857" w:rsidRDefault="004B705E" w:rsidP="004B705E">
      <w:pPr>
        <w:spacing w:line="420" w:lineRule="exact"/>
        <w:rPr>
          <w:rFonts w:ascii="Arial" w:hAnsi="Arial" w:cs="Arial"/>
          <w:snapToGrid/>
          <w:sz w:val="18"/>
          <w:szCs w:val="18"/>
        </w:rPr>
      </w:pPr>
      <w:r w:rsidRPr="008B0857">
        <w:rPr>
          <w:rFonts w:ascii="Arial" w:hAnsi="Arial" w:cs="Arial"/>
          <w:snapToGrid/>
          <w:sz w:val="18"/>
          <w:szCs w:val="18"/>
        </w:rPr>
        <w:t xml:space="preserve">  jloup@gzip.org          madler@alumni.caltech.edu</w:t>
      </w:r>
    </w:p>
    <w:p w:rsidR="004B705E" w:rsidRPr="004B705E" w:rsidRDefault="004B705E" w:rsidP="00E979EA">
      <w:pPr>
        <w:spacing w:line="420" w:lineRule="exact"/>
        <w:jc w:val="both"/>
        <w:rPr>
          <w:rFonts w:ascii="Arial" w:hAnsi="Arial" w:cs="Arial"/>
          <w:snapToGrid/>
          <w:sz w:val="18"/>
          <w:szCs w:val="18"/>
        </w:rPr>
      </w:pPr>
    </w:p>
    <w:p w:rsidR="00E979EA" w:rsidRDefault="00E979EA" w:rsidP="00E979EA">
      <w:pPr>
        <w:spacing w:line="420" w:lineRule="exact"/>
        <w:jc w:val="both"/>
        <w:rPr>
          <w:rFonts w:ascii="Arial" w:hAnsi="Arial" w:cs="Arial"/>
          <w:snapToGrid/>
          <w:sz w:val="18"/>
          <w:szCs w:val="18"/>
        </w:rPr>
      </w:pPr>
    </w:p>
    <w:p w:rsidR="0032089E" w:rsidRDefault="0032089E" w:rsidP="00E979EA">
      <w:pPr>
        <w:spacing w:line="420" w:lineRule="exact"/>
        <w:jc w:val="both"/>
        <w:rPr>
          <w:rFonts w:ascii="Arial" w:hAnsi="Arial" w:cs="Arial"/>
          <w:snapToGrid/>
          <w:sz w:val="18"/>
          <w:szCs w:val="18"/>
        </w:rPr>
      </w:pPr>
    </w:p>
    <w:p w:rsidR="0032089E" w:rsidRDefault="0032089E" w:rsidP="0032089E">
      <w:pPr>
        <w:spacing w:line="420" w:lineRule="exact"/>
        <w:jc w:val="both"/>
        <w:rPr>
          <w:rFonts w:ascii="Arial" w:hAnsi="Arial" w:cs="Arial"/>
          <w:snapToGrid/>
          <w:sz w:val="18"/>
          <w:szCs w:val="18"/>
        </w:rPr>
      </w:pPr>
      <w:r w:rsidRPr="00044650">
        <w:rPr>
          <w:rFonts w:ascii="Arial" w:hAnsi="Arial" w:cs="Arial"/>
          <w:b/>
          <w:color w:val="000000" w:themeColor="text1"/>
        </w:rPr>
        <w:t>License</w:t>
      </w:r>
      <w:r w:rsidRPr="00044650">
        <w:rPr>
          <w:rFonts w:ascii="Arial" w:hAnsi="Arial" w:cs="Arial"/>
          <w:b/>
          <w:color w:val="000000" w:themeColor="text1"/>
        </w:rPr>
        <w:t>：</w:t>
      </w:r>
      <w:r>
        <w:rPr>
          <w:rFonts w:ascii="Arial" w:hAnsi="Arial" w:cs="Arial" w:hint="eastAsia"/>
          <w:snapToGrid/>
          <w:sz w:val="18"/>
          <w:szCs w:val="18"/>
        </w:rPr>
        <w:t xml:space="preserve">zlib License </w:t>
      </w:r>
    </w:p>
    <w:p w:rsidR="00200894" w:rsidRPr="00FF5A71" w:rsidRDefault="00200894" w:rsidP="00200894">
      <w:pPr>
        <w:pStyle w:val="Default"/>
        <w:rPr>
          <w:snapToGrid w:val="0"/>
          <w:color w:val="000000" w:themeColor="text1"/>
          <w:sz w:val="21"/>
          <w:szCs w:val="21"/>
        </w:rPr>
      </w:pPr>
      <w:r w:rsidRPr="00FF5A71">
        <w:rPr>
          <w:rFonts w:hint="eastAsia"/>
          <w:snapToGrid w:val="0"/>
          <w:color w:val="000000" w:themeColor="text1"/>
          <w:sz w:val="21"/>
          <w:szCs w:val="21"/>
        </w:rPr>
        <w:t>Please see above</w:t>
      </w:r>
    </w:p>
    <w:p w:rsidR="00AC1D5B" w:rsidRDefault="00AC1D5B" w:rsidP="006526B2">
      <w:pPr>
        <w:spacing w:line="420" w:lineRule="exact"/>
        <w:jc w:val="both"/>
        <w:rPr>
          <w:rStyle w:val="a3"/>
          <w:sz w:val="24"/>
        </w:rPr>
      </w:pPr>
    </w:p>
    <w:p w:rsidR="00680094" w:rsidRPr="0071555C" w:rsidRDefault="00680094" w:rsidP="0071555C">
      <w:pPr>
        <w:pStyle w:val="3"/>
      </w:pPr>
      <w:r w:rsidRPr="0071555C">
        <w:rPr>
          <w:szCs w:val="18"/>
        </w:rPr>
        <w:t>Software:</w:t>
      </w:r>
      <w:r w:rsidRPr="0071555C">
        <w:t xml:space="preserve"> </w:t>
      </w:r>
      <w:r w:rsidRPr="0071555C">
        <w:rPr>
          <w:rStyle w:val="a3"/>
          <w:b/>
          <w:bCs/>
        </w:rPr>
        <w:t>theWall - pc_pppoe</w:t>
      </w:r>
      <w:r w:rsidRPr="0071555C">
        <w:rPr>
          <w:rStyle w:val="a3"/>
          <w:rFonts w:hint="eastAsia"/>
          <w:b/>
          <w:bCs/>
        </w:rPr>
        <w:t xml:space="preserve"> </w:t>
      </w:r>
      <w:r w:rsidRPr="0071555C">
        <w:rPr>
          <w:rFonts w:hint="eastAsia"/>
        </w:rPr>
        <w:t xml:space="preserve"> 0.2</w:t>
      </w:r>
    </w:p>
    <w:p w:rsidR="00680094" w:rsidRPr="00044650" w:rsidRDefault="00680094" w:rsidP="00680094">
      <w:pPr>
        <w:spacing w:line="420" w:lineRule="exact"/>
        <w:jc w:val="both"/>
        <w:rPr>
          <w:rFonts w:ascii="Arial" w:hAnsi="Arial" w:cs="Arial"/>
          <w:b/>
          <w:color w:val="000000" w:themeColor="text1"/>
        </w:rPr>
      </w:pPr>
      <w:r w:rsidRPr="00044650">
        <w:rPr>
          <w:rFonts w:ascii="Arial" w:hAnsi="Arial" w:cs="Arial"/>
          <w:b/>
          <w:color w:val="000000" w:themeColor="text1"/>
        </w:rPr>
        <w:t>Copyright notice</w:t>
      </w:r>
      <w:r w:rsidRPr="00044650">
        <w:rPr>
          <w:rFonts w:ascii="Arial" w:hAnsi="Arial" w:cs="Arial"/>
          <w:b/>
          <w:color w:val="000000" w:themeColor="text1"/>
        </w:rPr>
        <w:t>：</w:t>
      </w:r>
      <w:r w:rsidRPr="00044650">
        <w:rPr>
          <w:rFonts w:ascii="Arial" w:hAnsi="Arial" w:cs="Arial"/>
          <w:b/>
          <w:color w:val="000000" w:themeColor="text1"/>
        </w:rPr>
        <w:t xml:space="preserve"> </w:t>
      </w:r>
    </w:p>
    <w:p w:rsidR="00544B50" w:rsidRPr="00544B50" w:rsidRDefault="00544B50" w:rsidP="00544B50">
      <w:pPr>
        <w:spacing w:line="420" w:lineRule="exact"/>
        <w:jc w:val="both"/>
        <w:rPr>
          <w:rFonts w:ascii="Arial" w:hAnsi="Arial" w:cs="Arial"/>
          <w:snapToGrid/>
          <w:sz w:val="18"/>
          <w:szCs w:val="18"/>
        </w:rPr>
      </w:pPr>
      <w:r w:rsidRPr="00544B50">
        <w:rPr>
          <w:rFonts w:ascii="Arial" w:hAnsi="Arial" w:cs="Arial"/>
          <w:snapToGrid/>
          <w:sz w:val="18"/>
          <w:szCs w:val="18"/>
        </w:rPr>
        <w:t>Copyright (c) 1992-2002 The FreeBSD Project.</w:t>
      </w:r>
    </w:p>
    <w:p w:rsidR="00544B50" w:rsidRPr="00544B50" w:rsidRDefault="00544B50" w:rsidP="00544B50">
      <w:pPr>
        <w:spacing w:line="420" w:lineRule="exact"/>
        <w:jc w:val="both"/>
        <w:rPr>
          <w:rFonts w:ascii="Arial" w:hAnsi="Arial" w:cs="Arial"/>
          <w:snapToGrid/>
          <w:sz w:val="18"/>
          <w:szCs w:val="18"/>
        </w:rPr>
      </w:pPr>
      <w:r w:rsidRPr="00544B50">
        <w:rPr>
          <w:rFonts w:ascii="Arial" w:hAnsi="Arial" w:cs="Arial"/>
          <w:snapToGrid/>
          <w:sz w:val="18"/>
          <w:szCs w:val="18"/>
        </w:rPr>
        <w:t>Copyright (c) 1979, 1980, 1983, 1986, 1988, 1989, 1991, 1992, 1993, 1994</w:t>
      </w:r>
    </w:p>
    <w:p w:rsidR="00544B50" w:rsidRPr="00E11F4A" w:rsidRDefault="00544B50" w:rsidP="00544B50">
      <w:pPr>
        <w:spacing w:line="420" w:lineRule="exact"/>
        <w:jc w:val="both"/>
        <w:rPr>
          <w:rFonts w:ascii="Arial" w:hAnsi="Arial" w:cs="Arial"/>
          <w:snapToGrid/>
          <w:sz w:val="18"/>
          <w:szCs w:val="18"/>
        </w:rPr>
      </w:pPr>
      <w:r w:rsidRPr="00544B50">
        <w:rPr>
          <w:rFonts w:ascii="Arial" w:hAnsi="Arial" w:cs="Arial"/>
          <w:snapToGrid/>
          <w:sz w:val="18"/>
          <w:szCs w:val="18"/>
        </w:rPr>
        <w:t xml:space="preserve">        The Regents of the University of California. All rights reserved</w:t>
      </w:r>
    </w:p>
    <w:p w:rsidR="00680094" w:rsidRDefault="00680094" w:rsidP="00680094">
      <w:pPr>
        <w:spacing w:line="420" w:lineRule="exact"/>
        <w:jc w:val="both"/>
        <w:rPr>
          <w:rStyle w:val="a3"/>
          <w:sz w:val="24"/>
        </w:rPr>
      </w:pPr>
      <w:r w:rsidRPr="00044650">
        <w:rPr>
          <w:rFonts w:ascii="Arial" w:hAnsi="Arial" w:cs="Arial"/>
          <w:b/>
          <w:color w:val="000000" w:themeColor="text1"/>
        </w:rPr>
        <w:t>License</w:t>
      </w:r>
      <w:r w:rsidRPr="00044650">
        <w:rPr>
          <w:rFonts w:ascii="Arial" w:hAnsi="Arial" w:cs="Arial"/>
          <w:b/>
          <w:color w:val="000000" w:themeColor="text1"/>
        </w:rPr>
        <w:t>：</w:t>
      </w:r>
      <w:r>
        <w:rPr>
          <w:rFonts w:ascii="Arial" w:hAnsi="Arial" w:cs="Arial" w:hint="eastAsia"/>
          <w:snapToGrid/>
          <w:sz w:val="18"/>
          <w:szCs w:val="18"/>
        </w:rPr>
        <w:t xml:space="preserve">BSD 3-clause </w:t>
      </w:r>
      <w:r>
        <w:rPr>
          <w:rFonts w:ascii="Arial" w:hAnsi="Arial" w:cs="Arial"/>
          <w:snapToGrid/>
          <w:sz w:val="18"/>
          <w:szCs w:val="18"/>
        </w:rPr>
        <w:t>“</w:t>
      </w:r>
      <w:r>
        <w:rPr>
          <w:rFonts w:ascii="Arial" w:hAnsi="Arial" w:cs="Arial" w:hint="eastAsia"/>
          <w:snapToGrid/>
          <w:sz w:val="18"/>
          <w:szCs w:val="18"/>
        </w:rPr>
        <w:t>New</w:t>
      </w:r>
      <w:r>
        <w:rPr>
          <w:rFonts w:ascii="Arial" w:hAnsi="Arial" w:cs="Arial"/>
          <w:snapToGrid/>
          <w:sz w:val="18"/>
          <w:szCs w:val="18"/>
        </w:rPr>
        <w:t>”</w:t>
      </w:r>
      <w:r>
        <w:rPr>
          <w:rFonts w:ascii="Arial" w:hAnsi="Arial" w:cs="Arial" w:hint="eastAsia"/>
          <w:snapToGrid/>
          <w:sz w:val="18"/>
          <w:szCs w:val="18"/>
        </w:rPr>
        <w:t xml:space="preserve"> or </w:t>
      </w:r>
      <w:r>
        <w:rPr>
          <w:rFonts w:ascii="Arial" w:hAnsi="Arial" w:cs="Arial"/>
          <w:snapToGrid/>
          <w:sz w:val="18"/>
          <w:szCs w:val="18"/>
        </w:rPr>
        <w:t>“</w:t>
      </w:r>
      <w:r>
        <w:rPr>
          <w:rFonts w:ascii="Arial" w:hAnsi="Arial" w:cs="Arial" w:hint="eastAsia"/>
          <w:snapToGrid/>
          <w:sz w:val="18"/>
          <w:szCs w:val="18"/>
        </w:rPr>
        <w:t>Revised</w:t>
      </w:r>
      <w:r>
        <w:rPr>
          <w:rFonts w:ascii="Arial" w:hAnsi="Arial" w:cs="Arial"/>
          <w:snapToGrid/>
          <w:sz w:val="18"/>
          <w:szCs w:val="18"/>
        </w:rPr>
        <w:t>”</w:t>
      </w:r>
      <w:r>
        <w:rPr>
          <w:rFonts w:ascii="Arial" w:hAnsi="Arial" w:cs="Arial" w:hint="eastAsia"/>
          <w:snapToGrid/>
          <w:sz w:val="18"/>
          <w:szCs w:val="18"/>
        </w:rPr>
        <w:t xml:space="preserve"> License</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 $FreeBSD: src/COPYRIGHT,v 1.4 1999/09/05 21:33:47 obrien Exp $</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w:t>
      </w:r>
      <w:r w:rsidRPr="003D569D">
        <w:rPr>
          <w:rFonts w:ascii="Arial" w:hAnsi="Arial" w:cs="Arial"/>
          <w:snapToGrid/>
          <w:sz w:val="18"/>
          <w:szCs w:val="18"/>
        </w:rPr>
        <w:tab/>
        <w:t>@(#)COPYRIGHT</w:t>
      </w:r>
      <w:r w:rsidRPr="003D569D">
        <w:rPr>
          <w:rFonts w:ascii="Arial" w:hAnsi="Arial" w:cs="Arial"/>
          <w:snapToGrid/>
          <w:sz w:val="18"/>
          <w:szCs w:val="18"/>
        </w:rPr>
        <w:tab/>
        <w:t>8.2 (Berkeley) 3/21/94</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All of the documentation and software included in the 4.4BSD and 4.4BSD-Lite</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Releases is copyrighted by The Regents of the University of California.</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Copyright 1979, 1980, 1983, 1986, 1988, 1989, 1991, 1992, 1993, 1994</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ab/>
        <w:t>The Regents of the University of California.  All rights reserved.</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Redistribution and use in source and binary forms, with or without</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modification, are permitted provided that the following conditions</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are met:</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1. Redistributions of source code must retain the above copyright</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 xml:space="preserve">   notice, this list of conditions and the following disclaimer.</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2. Redistributions in binary form must reproduce the above copyright</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 xml:space="preserve">   notice, this list of conditions and the following disclaimer in the</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lastRenderedPageBreak/>
        <w:t xml:space="preserve">   documentation and/or other materials provided with the distribution.</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3. All advertising materials mentioning features or use of this software</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 xml:space="preserve">   must display the following acknowledgement:</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This product includes software developed by the University of</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California, Berkeley and its contributors.</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4. Neither the name of the University nor the names of its contributors</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 xml:space="preserve">   may be used to endorse or promote products derived from this software</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 xml:space="preserve">   without specific prior written permission.</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THIS SOFTWARE IS PROVIDED BY THE REGENTS AND CONTRIBUTORS ``AS IS'' AND</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ANY EXPRESS OR IMPLIED WARRANTIES, INCLUDING, BUT NOT LIMITED TO, THE</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IMPLIED WARRANTIES OF MERCHANTABILITY AND FITNESS FOR A PARTICULAR PURPOSE</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ARE DISCLAIMED.  IN NO EVENT SHALL THE REGENTS OR CONTRIBUTORS BE LIABLE</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FOR ANY DIRECT, INDIRECT, INCIDENTAL, SPECIAL, EXEMPLARY, OR CONSEQUENTIAL</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DAMAGES (INCLUDING, BUT NOT LIMITED TO, PROCUREMENT OF SUBSTITUTE GOODS</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OR SERVICES; LOSS OF USE, DATA, OR PROFITS; OR BUSINESS INTERRUPTION)</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HOWEVER CAUSED AND ON ANY THEORY OF LIABILITY, WHETHER IN CONTRACT, STRICT</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LIABILITY, OR TORT (INCLUDING NEGLIGENCE OR OTHERWISE) ARISING IN ANY WAY</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OUT OF THE USE OF THIS SOFTWARE, EVEN IF ADVISED OF THE POSSIBILITY OF</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SUCH DAMAGE.</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The Institute of Electrical and Electronics Engineers and the American</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National Standards Committee X3, on Information Processing Systems have</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given us permission to reprint portions of their documentation.</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In the following statement, the phrase ``this text'' refers to portions</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of the system documentation.</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Portions of this text are reprinted and reproduced in electronic form in</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the second BSD Networking Software Release, from IEEE Std 1003.1-1988, IEEE</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Standard Portable Operating System Interface for Computer Environments</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(POSIX), copyright C 1988 by the Institute of Electrical and Electronics</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Engineers, Inc.  In the event of any discrepancy between these versions</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lastRenderedPageBreak/>
        <w:t>and the original IEEE Standard, the original IEEE Standard is the referee</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document.</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In the following statement, the phrase ``This material'' refers to portions</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of the system documentation.</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This material is reproduced with permission from American National</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Standards Committee X3, on Information Processing Systems.  Computer and</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Business Equipment Manufacturers Association (CBEMA), 311 First St., NW,</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Suite 500, Washington, DC 20001-2178.  The developmental work of</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Programming Language C was completed by the X3J11 Technical Committee.</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The views and conclusions contained in the software and documentation are</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those of the authors and should not be interpreted as representing official</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policies, either expressed or implied, of the Regents of the University</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of California.</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NOTE: The copyright of UC Berkeley's Berkeley Software Distribution ("BSD")</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source has been updated.  The copyright addendum may be found at</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ftp://ftp.cs.berkeley.edu/pub/4bsd/README.Impt.License.Change and is</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included below.</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July 22, 1999</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To All Licensees, Distributors of Any Version of BSD:</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As you know, certain of the Berkeley Software Distribution ("BSD") source</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code files require that further distributions of products containing all or</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portions of the software, acknowledge within their advertising materials</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that such products contain software developed by UC Berkeley and its</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contributors.</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lastRenderedPageBreak/>
        <w:t>Specifically, the provision reads:</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     * 3. All advertising materials mentioning features or use of this software</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 xml:space="preserve">      *    must display the following acknowledgement:</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 xml:space="preserve">      *    This product includes software developed by the University of</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 xml:space="preserve">      *    California, Berkeley and its contributors."</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Effective immediately, licensees and distributors are no longer required to</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include the acknowledgement within advertising materials.  Accordingly, the</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foregoing paragraph of those BSD Unix files containing it is hereby deleted</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in its entirety.</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William Hoskins</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Director, Office of Technology Licensing</w:t>
      </w:r>
    </w:p>
    <w:p w:rsidR="00680094" w:rsidRPr="003D569D" w:rsidRDefault="003D569D" w:rsidP="003D569D">
      <w:pPr>
        <w:spacing w:line="420" w:lineRule="exact"/>
        <w:jc w:val="both"/>
        <w:rPr>
          <w:rFonts w:ascii="Arial" w:hAnsi="Arial" w:cs="Arial"/>
          <w:b/>
          <w:bCs/>
          <w:snapToGrid/>
          <w:sz w:val="18"/>
          <w:szCs w:val="18"/>
        </w:rPr>
      </w:pPr>
      <w:r w:rsidRPr="003D569D">
        <w:rPr>
          <w:rFonts w:ascii="Arial" w:hAnsi="Arial" w:cs="Arial"/>
          <w:snapToGrid/>
          <w:sz w:val="18"/>
          <w:szCs w:val="18"/>
        </w:rPr>
        <w:t>University of California, Berkeley</w:t>
      </w:r>
    </w:p>
    <w:p w:rsidR="00A86562" w:rsidRDefault="00A86562" w:rsidP="003D569D">
      <w:pPr>
        <w:spacing w:line="420" w:lineRule="exact"/>
        <w:jc w:val="both"/>
        <w:rPr>
          <w:rStyle w:val="a3"/>
          <w:sz w:val="24"/>
        </w:rPr>
      </w:pPr>
    </w:p>
    <w:p w:rsidR="00CF74FC" w:rsidRPr="0071555C" w:rsidRDefault="00CF74FC" w:rsidP="0071555C">
      <w:pPr>
        <w:pStyle w:val="3"/>
      </w:pPr>
      <w:r w:rsidRPr="0071555C">
        <w:rPr>
          <w:szCs w:val="18"/>
        </w:rPr>
        <w:t>Software:</w:t>
      </w:r>
      <w:r w:rsidRPr="0071555C">
        <w:t xml:space="preserve"> </w:t>
      </w:r>
      <w:r w:rsidRPr="0071555C">
        <w:rPr>
          <w:rStyle w:val="a3"/>
          <w:b/>
          <w:bCs/>
        </w:rPr>
        <w:t>WIDE-DHCPv6</w:t>
      </w:r>
      <w:r w:rsidRPr="0071555C">
        <w:rPr>
          <w:rStyle w:val="a3"/>
          <w:rFonts w:hint="eastAsia"/>
          <w:b/>
          <w:bCs/>
        </w:rPr>
        <w:t xml:space="preserve"> </w:t>
      </w:r>
      <w:r w:rsidRPr="0071555C">
        <w:rPr>
          <w:rFonts w:hint="eastAsia"/>
        </w:rPr>
        <w:t xml:space="preserve"> </w:t>
      </w:r>
      <w:r w:rsidRPr="0071555C">
        <w:t>20080615</w:t>
      </w:r>
    </w:p>
    <w:p w:rsidR="00EC6422" w:rsidRPr="00044650" w:rsidRDefault="00CF74FC" w:rsidP="00CF74FC">
      <w:pPr>
        <w:spacing w:line="420" w:lineRule="exact"/>
        <w:jc w:val="both"/>
        <w:rPr>
          <w:rFonts w:ascii="Arial" w:hAnsi="Arial" w:cs="Arial"/>
          <w:b/>
          <w:color w:val="000000" w:themeColor="text1"/>
        </w:rPr>
      </w:pPr>
      <w:r w:rsidRPr="00044650">
        <w:rPr>
          <w:rFonts w:ascii="Arial" w:hAnsi="Arial" w:cs="Arial"/>
          <w:b/>
          <w:color w:val="000000" w:themeColor="text1"/>
        </w:rPr>
        <w:t>Copyright notice</w:t>
      </w:r>
      <w:r w:rsidRPr="00044650">
        <w:rPr>
          <w:rFonts w:ascii="Arial" w:hAnsi="Arial" w:cs="Arial"/>
          <w:b/>
          <w:color w:val="000000" w:themeColor="text1"/>
        </w:rPr>
        <w:t>：</w:t>
      </w:r>
    </w:p>
    <w:p w:rsidR="00CF74FC" w:rsidRPr="00E11F4A" w:rsidRDefault="00CF74FC" w:rsidP="00CF74FC">
      <w:pPr>
        <w:spacing w:line="420" w:lineRule="exact"/>
        <w:jc w:val="both"/>
        <w:rPr>
          <w:rFonts w:ascii="Arial" w:hAnsi="Arial" w:cs="Arial"/>
          <w:snapToGrid/>
          <w:sz w:val="18"/>
          <w:szCs w:val="18"/>
        </w:rPr>
      </w:pPr>
      <w:r w:rsidRPr="00CF74FC">
        <w:rPr>
          <w:rFonts w:ascii="Arial" w:hAnsi="Arial" w:cs="Arial"/>
          <w:snapToGrid/>
          <w:sz w:val="18"/>
          <w:szCs w:val="18"/>
        </w:rPr>
        <w:t>Copyright (C) 1998-2004 WIDE Project.</w:t>
      </w:r>
    </w:p>
    <w:p w:rsidR="00CF74FC" w:rsidRDefault="00CF74FC" w:rsidP="00CF74FC">
      <w:pPr>
        <w:spacing w:line="420" w:lineRule="exact"/>
        <w:jc w:val="both"/>
        <w:rPr>
          <w:rStyle w:val="a3"/>
          <w:sz w:val="24"/>
        </w:rPr>
      </w:pPr>
      <w:r w:rsidRPr="00044650">
        <w:rPr>
          <w:rFonts w:ascii="Arial" w:hAnsi="Arial" w:cs="Arial"/>
          <w:b/>
          <w:color w:val="000000" w:themeColor="text1"/>
        </w:rPr>
        <w:t>License</w:t>
      </w:r>
      <w:r w:rsidRPr="00E11F4A">
        <w:rPr>
          <w:rFonts w:ascii="Arial" w:hAnsi="Arial" w:cs="Arial"/>
          <w:snapToGrid/>
          <w:sz w:val="18"/>
          <w:szCs w:val="18"/>
        </w:rPr>
        <w:t>：</w:t>
      </w:r>
      <w:r>
        <w:rPr>
          <w:rFonts w:ascii="Arial" w:hAnsi="Arial" w:cs="Arial" w:hint="eastAsia"/>
          <w:snapToGrid/>
          <w:sz w:val="18"/>
          <w:szCs w:val="18"/>
        </w:rPr>
        <w:t xml:space="preserve">BSD 3-clause </w:t>
      </w:r>
      <w:r>
        <w:rPr>
          <w:rFonts w:ascii="Arial" w:hAnsi="Arial" w:cs="Arial"/>
          <w:snapToGrid/>
          <w:sz w:val="18"/>
          <w:szCs w:val="18"/>
        </w:rPr>
        <w:t>“</w:t>
      </w:r>
      <w:r>
        <w:rPr>
          <w:rFonts w:ascii="Arial" w:hAnsi="Arial" w:cs="Arial" w:hint="eastAsia"/>
          <w:snapToGrid/>
          <w:sz w:val="18"/>
          <w:szCs w:val="18"/>
        </w:rPr>
        <w:t>New</w:t>
      </w:r>
      <w:r>
        <w:rPr>
          <w:rFonts w:ascii="Arial" w:hAnsi="Arial" w:cs="Arial"/>
          <w:snapToGrid/>
          <w:sz w:val="18"/>
          <w:szCs w:val="18"/>
        </w:rPr>
        <w:t>”</w:t>
      </w:r>
      <w:r>
        <w:rPr>
          <w:rFonts w:ascii="Arial" w:hAnsi="Arial" w:cs="Arial" w:hint="eastAsia"/>
          <w:snapToGrid/>
          <w:sz w:val="18"/>
          <w:szCs w:val="18"/>
        </w:rPr>
        <w:t xml:space="preserve"> or </w:t>
      </w:r>
      <w:r>
        <w:rPr>
          <w:rFonts w:ascii="Arial" w:hAnsi="Arial" w:cs="Arial"/>
          <w:snapToGrid/>
          <w:sz w:val="18"/>
          <w:szCs w:val="18"/>
        </w:rPr>
        <w:t>“</w:t>
      </w:r>
      <w:r>
        <w:rPr>
          <w:rFonts w:ascii="Arial" w:hAnsi="Arial" w:cs="Arial" w:hint="eastAsia"/>
          <w:snapToGrid/>
          <w:sz w:val="18"/>
          <w:szCs w:val="18"/>
        </w:rPr>
        <w:t>Revised</w:t>
      </w:r>
      <w:r>
        <w:rPr>
          <w:rFonts w:ascii="Arial" w:hAnsi="Arial" w:cs="Arial"/>
          <w:snapToGrid/>
          <w:sz w:val="18"/>
          <w:szCs w:val="18"/>
        </w:rPr>
        <w:t>”</w:t>
      </w:r>
      <w:r>
        <w:rPr>
          <w:rFonts w:ascii="Arial" w:hAnsi="Arial" w:cs="Arial" w:hint="eastAsia"/>
          <w:snapToGrid/>
          <w:sz w:val="18"/>
          <w:szCs w:val="18"/>
        </w:rPr>
        <w:t xml:space="preserve"> License</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Copyright (C) 1998-2004 WIDE Project.</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All rights reserved.</w:t>
      </w:r>
    </w:p>
    <w:p w:rsidR="00CF74FC" w:rsidRPr="00CF74FC" w:rsidRDefault="00CF74FC" w:rsidP="00CF74FC">
      <w:pPr>
        <w:spacing w:line="420" w:lineRule="exact"/>
        <w:jc w:val="both"/>
        <w:rPr>
          <w:rFonts w:ascii="Arial" w:hAnsi="Arial" w:cs="Arial"/>
          <w:bCs/>
          <w:snapToGrid/>
          <w:sz w:val="18"/>
          <w:szCs w:val="18"/>
        </w:rPr>
      </w:pP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Redistribution and use in source and binary forms, with or without</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modification, are permitted provided that the following conditions</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are met:</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1. Redistributions of source code must retain the above copyright</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 xml:space="preserve">   notice, this list of conditions and the following disclaimer.</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2. Redistributions in binary form must reproduce the above copyright</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 xml:space="preserve">   notice, this list of conditions and the following disclaimer in the</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 xml:space="preserve">   documentation and/or other materials provided with the distribution.</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lastRenderedPageBreak/>
        <w:t>3. Neither the name of the project nor the names of its contributors</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 xml:space="preserve">   may be used to endorse or promote products derived from this software</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 xml:space="preserve">   without specific prior written permission.</w:t>
      </w:r>
    </w:p>
    <w:p w:rsidR="00CF74FC" w:rsidRPr="00CF74FC" w:rsidRDefault="00CF74FC" w:rsidP="00CF74FC">
      <w:pPr>
        <w:spacing w:line="420" w:lineRule="exact"/>
        <w:jc w:val="both"/>
        <w:rPr>
          <w:rFonts w:ascii="Arial" w:hAnsi="Arial" w:cs="Arial"/>
          <w:bCs/>
          <w:snapToGrid/>
          <w:sz w:val="18"/>
          <w:szCs w:val="18"/>
        </w:rPr>
      </w:pP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THIS SOFTWARE IS PROVIDED BY THE PROJECT AND CONTRIBUTORS ``AS IS'' AND</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ANY EXPRESS OR IMPLIED WARRANTIES, INCLUDING, BUT NOT LIMITED TO, THE</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IMPLIED WARRANTIES OF MERCHANTABILITY AND FITNESS FOR A PARTICULAR PURPOSE</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ARE DISCLAIMED.  IN NO EVENT SHALL THE PROJECT OR CONTRIBUTORS BE LIABLE</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FOR ANY DIRECT, INDIRECT, INCIDENTAL, SPECIAL, EXEMPLARY, OR CONSEQUENTIAL</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DAMAGES (INCLUDING, BUT NOT LIMITED TO, PROCUREMENT OF SUBSTITUTE GOODS</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OR SERVICES; LOSS OF USE, DATA, OR PROFITS; OR BUSINESS INTERRUPTION)</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HOWEVER CAUSED AND ON ANY THEORY OF LIABILITY, WHETHER IN CONTRACT, STRICT</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LIABILITY, OR TORT (INCLUDING NEGLIGENCE OR OTHERWISE) ARISING IN ANY WAY</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OUT OF THE USE OF THIS SOFTWARE, EVEN IF ADVISED OF THE POSSIBILITY OF</w:t>
      </w:r>
    </w:p>
    <w:p w:rsidR="00CF74FC" w:rsidRDefault="00CF74FC" w:rsidP="00CF74FC">
      <w:pPr>
        <w:spacing w:line="420" w:lineRule="exact"/>
        <w:jc w:val="both"/>
        <w:rPr>
          <w:rStyle w:val="a3"/>
          <w:sz w:val="24"/>
        </w:rPr>
      </w:pPr>
      <w:r w:rsidRPr="00CF74FC">
        <w:rPr>
          <w:rFonts w:ascii="Arial" w:hAnsi="Arial" w:cs="Arial"/>
          <w:bCs/>
          <w:snapToGrid/>
          <w:sz w:val="18"/>
          <w:szCs w:val="18"/>
        </w:rPr>
        <w:t>SUCH DAMAGE.</w:t>
      </w:r>
    </w:p>
    <w:p w:rsidR="00CF74FC" w:rsidRDefault="00CF74FC" w:rsidP="003D569D">
      <w:pPr>
        <w:spacing w:line="420" w:lineRule="exact"/>
        <w:jc w:val="both"/>
        <w:rPr>
          <w:rStyle w:val="a3"/>
          <w:sz w:val="24"/>
        </w:rPr>
      </w:pPr>
    </w:p>
    <w:p w:rsidR="00A86562" w:rsidRPr="00A86562" w:rsidRDefault="00A86562" w:rsidP="003D569D">
      <w:pPr>
        <w:spacing w:line="420" w:lineRule="exact"/>
        <w:jc w:val="both"/>
        <w:rPr>
          <w:rStyle w:val="a3"/>
          <w:sz w:val="24"/>
        </w:rPr>
      </w:pPr>
    </w:p>
    <w:p w:rsidR="00AD740A" w:rsidRDefault="00AD740A" w:rsidP="003D569D">
      <w:pPr>
        <w:spacing w:line="420" w:lineRule="exact"/>
        <w:jc w:val="both"/>
        <w:rPr>
          <w:rStyle w:val="a3"/>
          <w:sz w:val="24"/>
        </w:rPr>
      </w:pPr>
    </w:p>
    <w:p w:rsidR="00007D70" w:rsidRPr="0071555C" w:rsidRDefault="00007D70" w:rsidP="0071555C">
      <w:pPr>
        <w:pStyle w:val="3"/>
      </w:pPr>
      <w:r w:rsidRPr="0071555C">
        <w:rPr>
          <w:szCs w:val="18"/>
        </w:rPr>
        <w:t>Software:</w:t>
      </w:r>
      <w:r w:rsidRPr="0071555C">
        <w:t xml:space="preserve"> </w:t>
      </w:r>
      <w:r w:rsidRPr="0071555C">
        <w:rPr>
          <w:rStyle w:val="a3"/>
          <w:b/>
          <w:bCs/>
        </w:rPr>
        <w:t>SQLite</w:t>
      </w:r>
      <w:r w:rsidRPr="0071555C">
        <w:rPr>
          <w:rStyle w:val="a3"/>
          <w:rFonts w:hint="eastAsia"/>
          <w:b/>
          <w:bCs/>
        </w:rPr>
        <w:t xml:space="preserve"> </w:t>
      </w:r>
      <w:r w:rsidRPr="0071555C">
        <w:rPr>
          <w:rFonts w:hint="eastAsia"/>
        </w:rPr>
        <w:t xml:space="preserve"> 3.5.6</w:t>
      </w:r>
    </w:p>
    <w:p w:rsidR="00044650" w:rsidRDefault="00007D70" w:rsidP="00007D70">
      <w:pPr>
        <w:spacing w:line="420" w:lineRule="exact"/>
        <w:jc w:val="both"/>
        <w:rPr>
          <w:rFonts w:ascii="Arial" w:hAnsi="Arial" w:cs="Arial"/>
          <w:snapToGrid/>
          <w:sz w:val="18"/>
          <w:szCs w:val="18"/>
        </w:rPr>
      </w:pPr>
      <w:r w:rsidRPr="00044650">
        <w:rPr>
          <w:rFonts w:ascii="Arial" w:hAnsi="Arial" w:cs="Arial"/>
          <w:b/>
          <w:color w:val="000000" w:themeColor="text1"/>
        </w:rPr>
        <w:t>Copyright notice</w:t>
      </w:r>
      <w:r w:rsidRPr="00044650">
        <w:rPr>
          <w:rFonts w:ascii="Arial" w:hAnsi="Arial" w:cs="Arial"/>
          <w:b/>
          <w:color w:val="000000" w:themeColor="text1"/>
        </w:rPr>
        <w:t>：</w:t>
      </w:r>
      <w:r w:rsidR="00397A78" w:rsidRPr="00397A78">
        <w:rPr>
          <w:rFonts w:ascii="Arial" w:hAnsi="Arial" w:cs="Arial"/>
          <w:snapToGrid/>
          <w:sz w:val="18"/>
          <w:szCs w:val="18"/>
        </w:rPr>
        <w:t xml:space="preserve"> </w:t>
      </w:r>
    </w:p>
    <w:p w:rsidR="00740AF9" w:rsidRPr="00740AF9" w:rsidRDefault="00740AF9" w:rsidP="00771AB9">
      <w:pPr>
        <w:spacing w:line="420" w:lineRule="exact"/>
        <w:ind w:firstLineChars="200" w:firstLine="360"/>
        <w:jc w:val="both"/>
        <w:rPr>
          <w:rFonts w:ascii="Arial" w:hAnsi="Arial" w:cs="Arial"/>
          <w:bCs/>
          <w:snapToGrid/>
          <w:sz w:val="18"/>
          <w:szCs w:val="18"/>
        </w:rPr>
      </w:pPr>
      <w:r w:rsidRPr="00740AF9">
        <w:rPr>
          <w:rFonts w:ascii="Arial" w:hAnsi="Arial" w:cs="Arial"/>
          <w:bCs/>
          <w:snapToGrid/>
          <w:sz w:val="18"/>
          <w:szCs w:val="18"/>
        </w:rPr>
        <w:t>All of the code and documentation in SQLite has been dedicated to the </w:t>
      </w:r>
      <w:hyperlink r:id="rId9" w:history="1">
        <w:r w:rsidRPr="00740AF9">
          <w:rPr>
            <w:rFonts w:ascii="Arial" w:hAnsi="Arial" w:cs="Arial"/>
            <w:bCs/>
            <w:snapToGrid/>
            <w:sz w:val="18"/>
            <w:szCs w:val="18"/>
          </w:rPr>
          <w:t>public domain</w:t>
        </w:r>
      </w:hyperlink>
      <w:r w:rsidRPr="00740AF9">
        <w:rPr>
          <w:rFonts w:ascii="Arial" w:hAnsi="Arial" w:cs="Arial"/>
          <w:bCs/>
          <w:snapToGrid/>
          <w:sz w:val="18"/>
          <w:szCs w:val="18"/>
        </w:rPr>
        <w:t> by the authors. All code authors, and representatives of the companies they work for, have signed affidavits dedicating their contributions to the public domain and originals of those signed affidavits are stored in a firesafe at the main offices of </w:t>
      </w:r>
      <w:hyperlink r:id="rId10" w:history="1">
        <w:r w:rsidRPr="00740AF9">
          <w:rPr>
            <w:rFonts w:ascii="Arial" w:hAnsi="Arial" w:cs="Arial"/>
            <w:bCs/>
            <w:snapToGrid/>
            <w:sz w:val="18"/>
            <w:szCs w:val="18"/>
          </w:rPr>
          <w:t>Hwaci</w:t>
        </w:r>
      </w:hyperlink>
      <w:r w:rsidRPr="00740AF9">
        <w:rPr>
          <w:rFonts w:ascii="Arial" w:hAnsi="Arial" w:cs="Arial"/>
          <w:bCs/>
          <w:snapToGrid/>
          <w:sz w:val="18"/>
          <w:szCs w:val="18"/>
        </w:rPr>
        <w:t>. Anyone is free to copy, modify, publish, use, compile, sell, or distribute the original SQLite code, either in source code form or as a compiled binary, for any purpose, commercial or non-commercial, and by any means.</w:t>
      </w:r>
    </w:p>
    <w:p w:rsidR="00740AF9" w:rsidRPr="00740AF9" w:rsidRDefault="00740AF9" w:rsidP="00740AF9">
      <w:pPr>
        <w:spacing w:line="420" w:lineRule="exact"/>
        <w:jc w:val="both"/>
        <w:rPr>
          <w:rFonts w:ascii="Arial" w:hAnsi="Arial" w:cs="Arial"/>
          <w:bCs/>
          <w:snapToGrid/>
          <w:sz w:val="18"/>
          <w:szCs w:val="18"/>
        </w:rPr>
      </w:pPr>
      <w:r w:rsidRPr="00740AF9">
        <w:rPr>
          <w:rFonts w:ascii="Arial" w:hAnsi="Arial" w:cs="Arial"/>
          <w:bCs/>
          <w:snapToGrid/>
          <w:sz w:val="18"/>
          <w:szCs w:val="18"/>
        </w:rPr>
        <w:t xml:space="preserve">The previous paragraph applies to the deliverable code and documentation in SQLite - those parts of the SQLite library that you actually bundle and ship with a larger application. Some scripts used as part of the build process (for example the "configure" scripts generated by autoconf) might fall under other open-source licenses. Nothing from these build scripts ever reaches the final deliverable SQLite library, however, and so the licenses associated with those scripts should not be a factor in assessing your rights </w:t>
      </w:r>
      <w:r w:rsidRPr="00740AF9">
        <w:rPr>
          <w:rFonts w:ascii="Arial" w:hAnsi="Arial" w:cs="Arial"/>
          <w:bCs/>
          <w:snapToGrid/>
          <w:sz w:val="18"/>
          <w:szCs w:val="18"/>
        </w:rPr>
        <w:lastRenderedPageBreak/>
        <w:t>to copy and use the SQLite library.</w:t>
      </w:r>
    </w:p>
    <w:p w:rsidR="00740AF9" w:rsidRPr="00740AF9" w:rsidRDefault="00740AF9" w:rsidP="00740AF9">
      <w:pPr>
        <w:spacing w:line="420" w:lineRule="exact"/>
        <w:jc w:val="both"/>
        <w:rPr>
          <w:rFonts w:ascii="Arial" w:hAnsi="Arial" w:cs="Arial"/>
          <w:bCs/>
          <w:snapToGrid/>
          <w:sz w:val="18"/>
          <w:szCs w:val="18"/>
        </w:rPr>
      </w:pPr>
      <w:r w:rsidRPr="00740AF9">
        <w:rPr>
          <w:rFonts w:ascii="Arial" w:hAnsi="Arial" w:cs="Arial"/>
          <w:bCs/>
          <w:snapToGrid/>
          <w:sz w:val="18"/>
          <w:szCs w:val="18"/>
        </w:rPr>
        <w:t>All of the deliverable code in SQLite has been written from scratch. No code has been taken from other projects or from the open internet. Every line of code can be traced back to its original author, and all of those authors have public domain dedications on file. So the SQLite code base is clean and is uncontaminated with licensed code from other projects.</w:t>
      </w:r>
    </w:p>
    <w:p w:rsidR="007A3C5D" w:rsidRDefault="00740AF9" w:rsidP="00740AF9">
      <w:pPr>
        <w:spacing w:line="420" w:lineRule="exact"/>
        <w:jc w:val="both"/>
        <w:rPr>
          <w:rStyle w:val="a3"/>
          <w:sz w:val="24"/>
        </w:rPr>
      </w:pPr>
      <w:r w:rsidRPr="00E11F4A">
        <w:rPr>
          <w:rFonts w:ascii="Arial" w:hAnsi="Arial" w:cs="Arial"/>
          <w:snapToGrid/>
          <w:sz w:val="18"/>
          <w:szCs w:val="18"/>
        </w:rPr>
        <w:t xml:space="preserve"> </w:t>
      </w:r>
      <w:r w:rsidR="00007D70" w:rsidRPr="00E11F4A">
        <w:rPr>
          <w:rFonts w:ascii="Arial" w:hAnsi="Arial" w:cs="Arial"/>
          <w:snapToGrid/>
          <w:sz w:val="18"/>
          <w:szCs w:val="18"/>
        </w:rPr>
        <w:t>License</w:t>
      </w:r>
      <w:r w:rsidR="00007D70" w:rsidRPr="00E11F4A">
        <w:rPr>
          <w:rFonts w:ascii="Arial" w:hAnsi="Arial" w:cs="Arial"/>
          <w:snapToGrid/>
          <w:sz w:val="18"/>
          <w:szCs w:val="18"/>
        </w:rPr>
        <w:t>：</w:t>
      </w:r>
      <w:r w:rsidR="00397A78" w:rsidRPr="00305294">
        <w:rPr>
          <w:bCs/>
        </w:rPr>
        <w:t>Public Domain</w:t>
      </w:r>
    </w:p>
    <w:p w:rsidR="00AB4D9C" w:rsidRPr="00A86562" w:rsidRDefault="00AB4D9C" w:rsidP="00AB4D9C">
      <w:pPr>
        <w:spacing w:line="420" w:lineRule="exact"/>
        <w:jc w:val="both"/>
        <w:rPr>
          <w:rFonts w:ascii="Arial" w:hAnsi="Arial" w:cs="Arial"/>
          <w:snapToGrid/>
          <w:sz w:val="18"/>
          <w:szCs w:val="18"/>
        </w:rPr>
      </w:pPr>
    </w:p>
    <w:p w:rsidR="00A86562" w:rsidRDefault="00A86562" w:rsidP="00AB4D9C">
      <w:pPr>
        <w:spacing w:line="420" w:lineRule="exact"/>
        <w:jc w:val="both"/>
        <w:rPr>
          <w:rFonts w:ascii="Arial" w:hAnsi="Arial" w:cs="Arial"/>
          <w:snapToGrid/>
          <w:sz w:val="18"/>
          <w:szCs w:val="18"/>
        </w:rPr>
      </w:pPr>
    </w:p>
    <w:p w:rsidR="006526B2" w:rsidRPr="0071555C" w:rsidRDefault="006526B2" w:rsidP="0071555C">
      <w:pPr>
        <w:pStyle w:val="3"/>
      </w:pPr>
      <w:r w:rsidRPr="0071555C">
        <w:rPr>
          <w:szCs w:val="18"/>
        </w:rPr>
        <w:t>Software:</w:t>
      </w:r>
      <w:r w:rsidRPr="0071555C">
        <w:t xml:space="preserve"> </w:t>
      </w:r>
      <w:r w:rsidRPr="0071555C">
        <w:rPr>
          <w:rStyle w:val="a3"/>
          <w:rFonts w:hint="eastAsia"/>
          <w:b/>
          <w:bCs/>
        </w:rPr>
        <w:t xml:space="preserve">OSIP Library </w:t>
      </w:r>
      <w:r w:rsidRPr="0071555C">
        <w:rPr>
          <w:rFonts w:hint="eastAsia"/>
        </w:rPr>
        <w:t xml:space="preserve"> 2.0.9</w:t>
      </w:r>
    </w:p>
    <w:p w:rsidR="001D4DDC" w:rsidRPr="001D4DDC" w:rsidRDefault="006526B2" w:rsidP="001D4DDC">
      <w:pPr>
        <w:rPr>
          <w:rFonts w:ascii="Arial" w:hAnsi="Arial" w:cs="Arial"/>
          <w:b/>
          <w:color w:val="000000" w:themeColor="text1"/>
        </w:rPr>
      </w:pPr>
      <w:r w:rsidRPr="001D4DDC">
        <w:rPr>
          <w:rFonts w:ascii="Arial" w:hAnsi="Arial" w:cs="Arial"/>
          <w:b/>
          <w:color w:val="000000" w:themeColor="text1"/>
        </w:rPr>
        <w:t>Copyright notice</w:t>
      </w:r>
      <w:r w:rsidRPr="001D4DDC">
        <w:rPr>
          <w:rFonts w:ascii="Arial" w:hAnsi="Arial" w:cs="Arial"/>
          <w:b/>
          <w:color w:val="000000" w:themeColor="text1"/>
        </w:rPr>
        <w:t>：</w:t>
      </w:r>
    </w:p>
    <w:p w:rsidR="006526B2" w:rsidRPr="00E11F4A" w:rsidRDefault="00C27ED4" w:rsidP="00C27ED4">
      <w:pPr>
        <w:spacing w:line="420" w:lineRule="exact"/>
        <w:jc w:val="both"/>
        <w:rPr>
          <w:rFonts w:ascii="Arial" w:hAnsi="Arial" w:cs="Arial"/>
          <w:snapToGrid/>
          <w:sz w:val="18"/>
          <w:szCs w:val="18"/>
        </w:rPr>
      </w:pPr>
      <w:r w:rsidRPr="00C27ED4">
        <w:rPr>
          <w:rFonts w:ascii="Arial" w:hAnsi="Arial" w:cs="Arial"/>
          <w:snapToGrid/>
          <w:sz w:val="18"/>
          <w:szCs w:val="18"/>
        </w:rPr>
        <w:t>Copyright (C) 2001,2002,2003  Aymeric MOIZARD jack@atosc.org</w:t>
      </w:r>
    </w:p>
    <w:p w:rsidR="00056961" w:rsidRDefault="006526B2" w:rsidP="006526B2">
      <w:pPr>
        <w:spacing w:line="420" w:lineRule="exact"/>
        <w:jc w:val="both"/>
        <w:rPr>
          <w:rFonts w:ascii="Arial" w:hAnsi="Arial" w:cs="Arial"/>
          <w:snapToGrid/>
          <w:sz w:val="18"/>
          <w:szCs w:val="18"/>
        </w:rPr>
      </w:pPr>
      <w:r w:rsidRPr="001D4DDC">
        <w:rPr>
          <w:rFonts w:ascii="Arial" w:hAnsi="Arial" w:cs="Arial"/>
          <w:b/>
          <w:color w:val="000000" w:themeColor="text1"/>
        </w:rPr>
        <w:t>License</w:t>
      </w:r>
      <w:r w:rsidRPr="001D4DDC">
        <w:rPr>
          <w:rFonts w:ascii="Arial" w:hAnsi="Arial" w:cs="Arial"/>
          <w:b/>
          <w:color w:val="000000" w:themeColor="text1"/>
        </w:rPr>
        <w:t>：</w:t>
      </w:r>
      <w:r w:rsidR="00160118" w:rsidRPr="00160118">
        <w:rPr>
          <w:rFonts w:ascii="Arial" w:hAnsi="Arial" w:cs="Arial"/>
          <w:snapToGrid/>
          <w:sz w:val="18"/>
          <w:szCs w:val="18"/>
        </w:rPr>
        <w:t>LGPL v2.1</w:t>
      </w:r>
    </w:p>
    <w:p w:rsidR="006526B2" w:rsidRDefault="00C27ED4" w:rsidP="006526B2">
      <w:pPr>
        <w:spacing w:line="420" w:lineRule="exact"/>
        <w:jc w:val="both"/>
        <w:rPr>
          <w:rFonts w:ascii="Arial" w:hAnsi="Arial" w:cs="Arial"/>
          <w:snapToGrid/>
          <w:sz w:val="18"/>
          <w:szCs w:val="18"/>
        </w:rPr>
      </w:pPr>
      <w:r w:rsidRPr="006E7DF9">
        <w:rPr>
          <w:rFonts w:ascii="Arial" w:hAnsi="Arial" w:cs="Arial"/>
          <w:snapToGrid/>
          <w:sz w:val="18"/>
          <w:szCs w:val="18"/>
        </w:rPr>
        <w:t>GNU LESSER GENERAL PUBLIC LICENSE Version 2.1, February 1999</w:t>
      </w:r>
      <w:r>
        <w:rPr>
          <w:rFonts w:ascii="Arial" w:hAnsi="Arial" w:cs="Arial" w:hint="eastAsia"/>
          <w:snapToGrid/>
          <w:sz w:val="18"/>
          <w:szCs w:val="18"/>
        </w:rPr>
        <w:t xml:space="preserve"> </w:t>
      </w:r>
    </w:p>
    <w:p w:rsidR="00C27ED4" w:rsidRPr="00C27ED4" w:rsidRDefault="00C27ED4" w:rsidP="00C27ED4">
      <w:pPr>
        <w:spacing w:line="420" w:lineRule="exact"/>
        <w:jc w:val="both"/>
        <w:rPr>
          <w:rFonts w:ascii="Arial" w:hAnsi="Arial" w:cs="Arial"/>
          <w:bCs/>
          <w:snapToGrid/>
          <w:sz w:val="18"/>
          <w:szCs w:val="18"/>
        </w:rPr>
      </w:pPr>
      <w:r w:rsidRPr="00C27ED4">
        <w:rPr>
          <w:rFonts w:ascii="Arial" w:hAnsi="Arial" w:cs="Arial"/>
          <w:bCs/>
          <w:snapToGrid/>
          <w:sz w:val="18"/>
          <w:szCs w:val="18"/>
        </w:rPr>
        <w:t xml:space="preserve">  The oSIP library implements the Session Initiation Protocol (SIP -rfc3261-)</w:t>
      </w:r>
    </w:p>
    <w:p w:rsidR="00C27ED4" w:rsidRPr="00C27ED4" w:rsidRDefault="00C27ED4" w:rsidP="00C27ED4">
      <w:pPr>
        <w:spacing w:line="420" w:lineRule="exact"/>
        <w:jc w:val="both"/>
        <w:rPr>
          <w:rFonts w:ascii="Arial" w:hAnsi="Arial" w:cs="Arial"/>
          <w:bCs/>
          <w:snapToGrid/>
          <w:sz w:val="18"/>
          <w:szCs w:val="18"/>
        </w:rPr>
      </w:pPr>
      <w:r w:rsidRPr="00C27ED4">
        <w:rPr>
          <w:rFonts w:ascii="Arial" w:hAnsi="Arial" w:cs="Arial"/>
          <w:bCs/>
          <w:snapToGrid/>
          <w:sz w:val="18"/>
          <w:szCs w:val="18"/>
        </w:rPr>
        <w:t xml:space="preserve">  Copyright (C) 2001,2002,2003  Aymeric MOIZARD jack@atosc.org</w:t>
      </w:r>
    </w:p>
    <w:p w:rsidR="00C27ED4" w:rsidRPr="00C27ED4" w:rsidRDefault="00C27ED4" w:rsidP="00C27ED4">
      <w:pPr>
        <w:spacing w:line="420" w:lineRule="exact"/>
        <w:jc w:val="both"/>
        <w:rPr>
          <w:rFonts w:ascii="Arial" w:hAnsi="Arial" w:cs="Arial"/>
          <w:bCs/>
          <w:snapToGrid/>
          <w:sz w:val="18"/>
          <w:szCs w:val="18"/>
        </w:rPr>
      </w:pPr>
      <w:r w:rsidRPr="00C27ED4">
        <w:rPr>
          <w:rFonts w:ascii="Arial" w:hAnsi="Arial" w:cs="Arial"/>
          <w:bCs/>
          <w:snapToGrid/>
          <w:sz w:val="18"/>
          <w:szCs w:val="18"/>
        </w:rPr>
        <w:t xml:space="preserve">  </w:t>
      </w:r>
    </w:p>
    <w:p w:rsidR="00C27ED4" w:rsidRPr="00C27ED4" w:rsidRDefault="00C27ED4" w:rsidP="00C27ED4">
      <w:pPr>
        <w:spacing w:line="420" w:lineRule="exact"/>
        <w:jc w:val="both"/>
        <w:rPr>
          <w:rFonts w:ascii="Arial" w:hAnsi="Arial" w:cs="Arial"/>
          <w:bCs/>
          <w:snapToGrid/>
          <w:sz w:val="18"/>
          <w:szCs w:val="18"/>
        </w:rPr>
      </w:pPr>
      <w:r w:rsidRPr="00C27ED4">
        <w:rPr>
          <w:rFonts w:ascii="Arial" w:hAnsi="Arial" w:cs="Arial"/>
          <w:bCs/>
          <w:snapToGrid/>
          <w:sz w:val="18"/>
          <w:szCs w:val="18"/>
        </w:rPr>
        <w:t xml:space="preserve">  This library is free software; you can redistribute it and/or</w:t>
      </w:r>
    </w:p>
    <w:p w:rsidR="00C27ED4" w:rsidRPr="00C27ED4" w:rsidRDefault="00C27ED4" w:rsidP="00C27ED4">
      <w:pPr>
        <w:spacing w:line="420" w:lineRule="exact"/>
        <w:jc w:val="both"/>
        <w:rPr>
          <w:rFonts w:ascii="Arial" w:hAnsi="Arial" w:cs="Arial"/>
          <w:bCs/>
          <w:snapToGrid/>
          <w:sz w:val="18"/>
          <w:szCs w:val="18"/>
        </w:rPr>
      </w:pPr>
      <w:r w:rsidRPr="00C27ED4">
        <w:rPr>
          <w:rFonts w:ascii="Arial" w:hAnsi="Arial" w:cs="Arial"/>
          <w:bCs/>
          <w:snapToGrid/>
          <w:sz w:val="18"/>
          <w:szCs w:val="18"/>
        </w:rPr>
        <w:t xml:space="preserve">  modify it under the terms of the GNU Lesser General Public</w:t>
      </w:r>
    </w:p>
    <w:p w:rsidR="00C27ED4" w:rsidRPr="00C27ED4" w:rsidRDefault="00C27ED4" w:rsidP="00C27ED4">
      <w:pPr>
        <w:spacing w:line="420" w:lineRule="exact"/>
        <w:jc w:val="both"/>
        <w:rPr>
          <w:rFonts w:ascii="Arial" w:hAnsi="Arial" w:cs="Arial"/>
          <w:bCs/>
          <w:snapToGrid/>
          <w:sz w:val="18"/>
          <w:szCs w:val="18"/>
        </w:rPr>
      </w:pPr>
      <w:r w:rsidRPr="00C27ED4">
        <w:rPr>
          <w:rFonts w:ascii="Arial" w:hAnsi="Arial" w:cs="Arial"/>
          <w:bCs/>
          <w:snapToGrid/>
          <w:sz w:val="18"/>
          <w:szCs w:val="18"/>
        </w:rPr>
        <w:t xml:space="preserve">  License as published by the Free Software Foundation; either</w:t>
      </w:r>
    </w:p>
    <w:p w:rsidR="00C27ED4" w:rsidRPr="00C27ED4" w:rsidRDefault="00C27ED4" w:rsidP="00C27ED4">
      <w:pPr>
        <w:spacing w:line="420" w:lineRule="exact"/>
        <w:jc w:val="both"/>
        <w:rPr>
          <w:rFonts w:ascii="Arial" w:hAnsi="Arial" w:cs="Arial"/>
          <w:bCs/>
          <w:snapToGrid/>
          <w:sz w:val="18"/>
          <w:szCs w:val="18"/>
        </w:rPr>
      </w:pPr>
      <w:r w:rsidRPr="00C27ED4">
        <w:rPr>
          <w:rFonts w:ascii="Arial" w:hAnsi="Arial" w:cs="Arial"/>
          <w:bCs/>
          <w:snapToGrid/>
          <w:sz w:val="18"/>
          <w:szCs w:val="18"/>
        </w:rPr>
        <w:t xml:space="preserve">  version 2.1 of the License, or (at your option) any later version.</w:t>
      </w:r>
    </w:p>
    <w:p w:rsidR="00C27ED4" w:rsidRPr="00C27ED4" w:rsidRDefault="00C27ED4" w:rsidP="00C27ED4">
      <w:pPr>
        <w:spacing w:line="420" w:lineRule="exact"/>
        <w:jc w:val="both"/>
        <w:rPr>
          <w:rFonts w:ascii="Arial" w:hAnsi="Arial" w:cs="Arial"/>
          <w:bCs/>
          <w:snapToGrid/>
          <w:sz w:val="18"/>
          <w:szCs w:val="18"/>
        </w:rPr>
      </w:pPr>
      <w:r w:rsidRPr="00C27ED4">
        <w:rPr>
          <w:rFonts w:ascii="Arial" w:hAnsi="Arial" w:cs="Arial"/>
          <w:bCs/>
          <w:snapToGrid/>
          <w:sz w:val="18"/>
          <w:szCs w:val="18"/>
        </w:rPr>
        <w:t xml:space="preserve">  </w:t>
      </w:r>
    </w:p>
    <w:p w:rsidR="00C27ED4" w:rsidRPr="00C27ED4" w:rsidRDefault="00C27ED4" w:rsidP="00C27ED4">
      <w:pPr>
        <w:spacing w:line="420" w:lineRule="exact"/>
        <w:jc w:val="both"/>
        <w:rPr>
          <w:rFonts w:ascii="Arial" w:hAnsi="Arial" w:cs="Arial"/>
          <w:bCs/>
          <w:snapToGrid/>
          <w:sz w:val="18"/>
          <w:szCs w:val="18"/>
        </w:rPr>
      </w:pPr>
      <w:r w:rsidRPr="00C27ED4">
        <w:rPr>
          <w:rFonts w:ascii="Arial" w:hAnsi="Arial" w:cs="Arial"/>
          <w:bCs/>
          <w:snapToGrid/>
          <w:sz w:val="18"/>
          <w:szCs w:val="18"/>
        </w:rPr>
        <w:t xml:space="preserve">  This library is distributed in the hope that it will be useful,</w:t>
      </w:r>
    </w:p>
    <w:p w:rsidR="00C27ED4" w:rsidRPr="00C27ED4" w:rsidRDefault="00C27ED4" w:rsidP="00C27ED4">
      <w:pPr>
        <w:spacing w:line="420" w:lineRule="exact"/>
        <w:jc w:val="both"/>
        <w:rPr>
          <w:rFonts w:ascii="Arial" w:hAnsi="Arial" w:cs="Arial"/>
          <w:bCs/>
          <w:snapToGrid/>
          <w:sz w:val="18"/>
          <w:szCs w:val="18"/>
        </w:rPr>
      </w:pPr>
      <w:r w:rsidRPr="00C27ED4">
        <w:rPr>
          <w:rFonts w:ascii="Arial" w:hAnsi="Arial" w:cs="Arial"/>
          <w:bCs/>
          <w:snapToGrid/>
          <w:sz w:val="18"/>
          <w:szCs w:val="18"/>
        </w:rPr>
        <w:t xml:space="preserve">  but WITHOUT ANY WARRANTY; without even the implied warranty of</w:t>
      </w:r>
    </w:p>
    <w:p w:rsidR="00C27ED4" w:rsidRPr="00C27ED4" w:rsidRDefault="00C27ED4" w:rsidP="00C27ED4">
      <w:pPr>
        <w:spacing w:line="420" w:lineRule="exact"/>
        <w:jc w:val="both"/>
        <w:rPr>
          <w:rFonts w:ascii="Arial" w:hAnsi="Arial" w:cs="Arial"/>
          <w:bCs/>
          <w:snapToGrid/>
          <w:sz w:val="18"/>
          <w:szCs w:val="18"/>
        </w:rPr>
      </w:pPr>
      <w:r w:rsidRPr="00C27ED4">
        <w:rPr>
          <w:rFonts w:ascii="Arial" w:hAnsi="Arial" w:cs="Arial"/>
          <w:bCs/>
          <w:snapToGrid/>
          <w:sz w:val="18"/>
          <w:szCs w:val="18"/>
        </w:rPr>
        <w:t xml:space="preserve">  MERCHANTABILITY or FITNESS FOR A PARTICULAR PURPOSE.  See the GNU</w:t>
      </w:r>
    </w:p>
    <w:p w:rsidR="00C27ED4" w:rsidRPr="00C27ED4" w:rsidRDefault="00C27ED4" w:rsidP="00C27ED4">
      <w:pPr>
        <w:spacing w:line="420" w:lineRule="exact"/>
        <w:jc w:val="both"/>
        <w:rPr>
          <w:rFonts w:ascii="Arial" w:hAnsi="Arial" w:cs="Arial"/>
          <w:bCs/>
          <w:snapToGrid/>
          <w:sz w:val="18"/>
          <w:szCs w:val="18"/>
        </w:rPr>
      </w:pPr>
      <w:r w:rsidRPr="00C27ED4">
        <w:rPr>
          <w:rFonts w:ascii="Arial" w:hAnsi="Arial" w:cs="Arial"/>
          <w:bCs/>
          <w:snapToGrid/>
          <w:sz w:val="18"/>
          <w:szCs w:val="18"/>
        </w:rPr>
        <w:t xml:space="preserve">  Lesser General Public License for more details.</w:t>
      </w:r>
    </w:p>
    <w:p w:rsidR="00C27ED4" w:rsidRPr="00C27ED4" w:rsidRDefault="00C27ED4" w:rsidP="00C27ED4">
      <w:pPr>
        <w:spacing w:line="420" w:lineRule="exact"/>
        <w:jc w:val="both"/>
        <w:rPr>
          <w:rFonts w:ascii="Arial" w:hAnsi="Arial" w:cs="Arial"/>
          <w:bCs/>
          <w:snapToGrid/>
          <w:sz w:val="18"/>
          <w:szCs w:val="18"/>
        </w:rPr>
      </w:pPr>
      <w:r w:rsidRPr="00C27ED4">
        <w:rPr>
          <w:rFonts w:ascii="Arial" w:hAnsi="Arial" w:cs="Arial"/>
          <w:bCs/>
          <w:snapToGrid/>
          <w:sz w:val="18"/>
          <w:szCs w:val="18"/>
        </w:rPr>
        <w:t xml:space="preserve">  </w:t>
      </w:r>
    </w:p>
    <w:p w:rsidR="00C27ED4" w:rsidRPr="00C27ED4" w:rsidRDefault="00C27ED4" w:rsidP="00C27ED4">
      <w:pPr>
        <w:spacing w:line="420" w:lineRule="exact"/>
        <w:jc w:val="both"/>
        <w:rPr>
          <w:rFonts w:ascii="Arial" w:hAnsi="Arial" w:cs="Arial"/>
          <w:bCs/>
          <w:snapToGrid/>
          <w:sz w:val="18"/>
          <w:szCs w:val="18"/>
        </w:rPr>
      </w:pPr>
      <w:r w:rsidRPr="00C27ED4">
        <w:rPr>
          <w:rFonts w:ascii="Arial" w:hAnsi="Arial" w:cs="Arial"/>
          <w:bCs/>
          <w:snapToGrid/>
          <w:sz w:val="18"/>
          <w:szCs w:val="18"/>
        </w:rPr>
        <w:t xml:space="preserve">  You should have received a copy of the GNU Lesser General Public</w:t>
      </w:r>
    </w:p>
    <w:p w:rsidR="00C27ED4" w:rsidRPr="00C27ED4" w:rsidRDefault="00C27ED4" w:rsidP="00C27ED4">
      <w:pPr>
        <w:spacing w:line="420" w:lineRule="exact"/>
        <w:jc w:val="both"/>
        <w:rPr>
          <w:rFonts w:ascii="Arial" w:hAnsi="Arial" w:cs="Arial"/>
          <w:bCs/>
          <w:snapToGrid/>
          <w:sz w:val="18"/>
          <w:szCs w:val="18"/>
        </w:rPr>
      </w:pPr>
      <w:r w:rsidRPr="00C27ED4">
        <w:rPr>
          <w:rFonts w:ascii="Arial" w:hAnsi="Arial" w:cs="Arial"/>
          <w:bCs/>
          <w:snapToGrid/>
          <w:sz w:val="18"/>
          <w:szCs w:val="18"/>
        </w:rPr>
        <w:t xml:space="preserve">  License along with this library; if not, write to the Free Software</w:t>
      </w:r>
    </w:p>
    <w:p w:rsidR="00C27ED4" w:rsidRPr="00C27ED4" w:rsidRDefault="00C27ED4" w:rsidP="00C27ED4">
      <w:pPr>
        <w:spacing w:line="420" w:lineRule="exact"/>
        <w:jc w:val="both"/>
        <w:rPr>
          <w:rFonts w:ascii="Arial" w:hAnsi="Arial" w:cs="Arial"/>
          <w:bCs/>
          <w:snapToGrid/>
          <w:sz w:val="18"/>
          <w:szCs w:val="18"/>
        </w:rPr>
      </w:pPr>
      <w:r w:rsidRPr="00C27ED4">
        <w:rPr>
          <w:rFonts w:ascii="Arial" w:hAnsi="Arial" w:cs="Arial"/>
          <w:bCs/>
          <w:snapToGrid/>
          <w:sz w:val="18"/>
          <w:szCs w:val="18"/>
        </w:rPr>
        <w:t xml:space="preserve">  Foundation, Inc., 59 Temple Place, Suite 330, Boston, MA  02111-1307  USA</w:t>
      </w:r>
    </w:p>
    <w:p w:rsidR="006526B2" w:rsidRDefault="006526B2" w:rsidP="00C27ED4">
      <w:pPr>
        <w:spacing w:line="420" w:lineRule="exact"/>
        <w:jc w:val="both"/>
        <w:rPr>
          <w:rStyle w:val="a3"/>
          <w:b w:val="0"/>
          <w:sz w:val="24"/>
        </w:rPr>
      </w:pPr>
    </w:p>
    <w:p w:rsidR="00EA56D6" w:rsidRDefault="00EA56D6" w:rsidP="00C27ED4">
      <w:pPr>
        <w:spacing w:line="420" w:lineRule="exact"/>
        <w:jc w:val="both"/>
        <w:rPr>
          <w:rStyle w:val="a3"/>
          <w:b w:val="0"/>
          <w:sz w:val="24"/>
        </w:rPr>
      </w:pPr>
    </w:p>
    <w:p w:rsidR="001B73BB" w:rsidRPr="0071555C" w:rsidRDefault="001B73BB" w:rsidP="0071555C">
      <w:pPr>
        <w:pStyle w:val="3"/>
      </w:pPr>
      <w:r w:rsidRPr="0071555C">
        <w:rPr>
          <w:szCs w:val="18"/>
        </w:rPr>
        <w:lastRenderedPageBreak/>
        <w:t>Software:</w:t>
      </w:r>
      <w:r w:rsidRPr="0071555C">
        <w:t xml:space="preserve"> </w:t>
      </w:r>
      <w:r w:rsidRPr="0071555C">
        <w:rPr>
          <w:rStyle w:val="a3"/>
          <w:b/>
          <w:bCs/>
        </w:rPr>
        <w:t>Portable UPnP SDK</w:t>
      </w:r>
      <w:r w:rsidRPr="0071555C">
        <w:rPr>
          <w:rStyle w:val="a3"/>
          <w:rFonts w:hint="eastAsia"/>
          <w:b/>
          <w:bCs/>
        </w:rPr>
        <w:t xml:space="preserve"> </w:t>
      </w:r>
      <w:r w:rsidRPr="0071555C">
        <w:rPr>
          <w:rFonts w:hint="eastAsia"/>
        </w:rPr>
        <w:t xml:space="preserve"> </w:t>
      </w:r>
      <w:r w:rsidRPr="0071555C">
        <w:t>LibUPnP 1.6.12</w:t>
      </w:r>
    </w:p>
    <w:p w:rsidR="001B73BB" w:rsidRPr="001D4DDC" w:rsidRDefault="001B73BB" w:rsidP="001B73BB">
      <w:pPr>
        <w:pStyle w:val="HTML"/>
        <w:shd w:val="clear" w:color="auto" w:fill="FFFFFF"/>
        <w:spacing w:line="245" w:lineRule="atLeast"/>
        <w:textAlignment w:val="baseline"/>
        <w:rPr>
          <w:rFonts w:ascii="Arial" w:hAnsi="Arial" w:cs="Arial"/>
          <w:b/>
          <w:snapToGrid w:val="0"/>
          <w:color w:val="000000" w:themeColor="text1"/>
          <w:sz w:val="21"/>
          <w:szCs w:val="21"/>
        </w:rPr>
      </w:pPr>
      <w:r w:rsidRPr="001D4DDC">
        <w:rPr>
          <w:rFonts w:ascii="Arial" w:hAnsi="Arial" w:cs="Arial"/>
          <w:b/>
          <w:snapToGrid w:val="0"/>
          <w:color w:val="000000" w:themeColor="text1"/>
          <w:sz w:val="21"/>
          <w:szCs w:val="21"/>
        </w:rPr>
        <w:t>Copyright notice</w:t>
      </w:r>
      <w:r w:rsidRPr="001D4DDC">
        <w:rPr>
          <w:rFonts w:ascii="Arial" w:hAnsi="Arial" w:cs="Arial"/>
          <w:b/>
          <w:snapToGrid w:val="0"/>
          <w:color w:val="000000" w:themeColor="text1"/>
          <w:sz w:val="21"/>
          <w:szCs w:val="21"/>
        </w:rPr>
        <w:t>：</w:t>
      </w:r>
    </w:p>
    <w:p w:rsidR="001B73BB" w:rsidRPr="001B73BB" w:rsidRDefault="001B73BB" w:rsidP="001B73BB">
      <w:pPr>
        <w:pStyle w:val="HTML"/>
        <w:shd w:val="clear" w:color="auto" w:fill="FFFFFF"/>
        <w:spacing w:line="245" w:lineRule="atLeast"/>
        <w:textAlignment w:val="baseline"/>
        <w:rPr>
          <w:rFonts w:ascii="Arial" w:hAnsi="Arial" w:cs="Arial"/>
          <w:sz w:val="18"/>
          <w:szCs w:val="18"/>
        </w:rPr>
      </w:pPr>
      <w:r w:rsidRPr="001B73BB">
        <w:rPr>
          <w:rFonts w:ascii="Arial" w:hAnsi="Arial" w:cs="Arial"/>
          <w:sz w:val="18"/>
          <w:szCs w:val="18"/>
        </w:rPr>
        <w:t>Copyright (c) 2000-2003 Intel Corporation - All Rights Reserved.</w:t>
      </w:r>
    </w:p>
    <w:p w:rsidR="001B73BB" w:rsidRPr="001B73BB" w:rsidRDefault="001B73BB" w:rsidP="001B73B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5" w:lineRule="atLeast"/>
        <w:textAlignment w:val="baseline"/>
        <w:rPr>
          <w:rFonts w:ascii="Arial" w:hAnsi="Arial" w:cs="Arial"/>
          <w:snapToGrid/>
          <w:sz w:val="18"/>
          <w:szCs w:val="18"/>
        </w:rPr>
      </w:pPr>
      <w:r w:rsidRPr="001B73BB">
        <w:rPr>
          <w:rFonts w:ascii="Arial" w:hAnsi="Arial" w:cs="Arial"/>
          <w:snapToGrid/>
          <w:sz w:val="18"/>
          <w:szCs w:val="18"/>
        </w:rPr>
        <w:t>Copyright (c) 2005-2006 Rémi Turboult &lt;r3mi@users.sourceforge.net&gt;</w:t>
      </w:r>
    </w:p>
    <w:p w:rsidR="001B73BB" w:rsidRPr="001B73BB" w:rsidRDefault="001B73BB" w:rsidP="001B73B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5" w:lineRule="atLeast"/>
        <w:textAlignment w:val="baseline"/>
        <w:rPr>
          <w:rFonts w:ascii="Arial" w:hAnsi="Arial" w:cs="Arial"/>
          <w:snapToGrid/>
          <w:sz w:val="18"/>
          <w:szCs w:val="18"/>
        </w:rPr>
      </w:pPr>
      <w:r w:rsidRPr="001B73BB">
        <w:rPr>
          <w:rFonts w:ascii="Arial" w:hAnsi="Arial" w:cs="Arial"/>
          <w:snapToGrid/>
          <w:sz w:val="18"/>
          <w:szCs w:val="18"/>
        </w:rPr>
        <w:t>Copyright (c) 2006 Michel Pfeiffer and others &lt;virtual_worlds@gmx.de&gt;</w:t>
      </w:r>
    </w:p>
    <w:p w:rsidR="001B73BB" w:rsidRPr="001B73BB" w:rsidRDefault="001D4DDC" w:rsidP="001B73BB">
      <w:pPr>
        <w:spacing w:line="420" w:lineRule="exact"/>
        <w:jc w:val="both"/>
        <w:rPr>
          <w:rFonts w:ascii="Arial" w:hAnsi="Arial" w:cs="Arial"/>
          <w:bCs/>
          <w:snapToGrid/>
          <w:sz w:val="18"/>
          <w:szCs w:val="18"/>
        </w:rPr>
      </w:pPr>
      <w:r w:rsidRPr="001D4DDC">
        <w:rPr>
          <w:rFonts w:ascii="Arial" w:hAnsi="Arial" w:cs="Arial"/>
          <w:b/>
          <w:color w:val="000000" w:themeColor="text1"/>
        </w:rPr>
        <w:t>L</w:t>
      </w:r>
      <w:r w:rsidRPr="001D4DDC">
        <w:rPr>
          <w:rFonts w:ascii="Arial" w:hAnsi="Arial" w:cs="Arial" w:hint="eastAsia"/>
          <w:b/>
          <w:color w:val="000000" w:themeColor="text1"/>
        </w:rPr>
        <w:t>icense</w:t>
      </w:r>
      <w:r>
        <w:rPr>
          <w:rFonts w:ascii="Arial" w:hAnsi="Arial" w:cs="Arial" w:hint="eastAsia"/>
          <w:bCs/>
          <w:snapToGrid/>
          <w:sz w:val="18"/>
          <w:szCs w:val="18"/>
        </w:rPr>
        <w:t>：</w:t>
      </w:r>
      <w:r w:rsidRPr="001D4DDC">
        <w:rPr>
          <w:rFonts w:ascii="Arial" w:hAnsi="Arial" w:cs="Arial"/>
          <w:snapToGrid/>
          <w:sz w:val="18"/>
          <w:szCs w:val="18"/>
        </w:rPr>
        <w:t>BSD</w:t>
      </w:r>
      <w:r w:rsidRPr="001D4DDC">
        <w:rPr>
          <w:rFonts w:ascii="Arial" w:hAnsi="Arial" w:cs="Arial" w:hint="eastAsia"/>
          <w:snapToGrid/>
          <w:sz w:val="18"/>
          <w:szCs w:val="18"/>
        </w:rPr>
        <w:t xml:space="preserve"> license</w:t>
      </w:r>
    </w:p>
    <w:p w:rsidR="00D1192F" w:rsidRPr="00FF5A71" w:rsidRDefault="00D1192F" w:rsidP="00D1192F">
      <w:pPr>
        <w:pStyle w:val="Default"/>
        <w:rPr>
          <w:snapToGrid w:val="0"/>
          <w:color w:val="000000" w:themeColor="text1"/>
          <w:sz w:val="21"/>
          <w:szCs w:val="21"/>
        </w:rPr>
      </w:pPr>
      <w:r w:rsidRPr="00FF5A71">
        <w:rPr>
          <w:rFonts w:hint="eastAsia"/>
          <w:snapToGrid w:val="0"/>
          <w:color w:val="000000" w:themeColor="text1"/>
          <w:sz w:val="21"/>
          <w:szCs w:val="21"/>
        </w:rPr>
        <w:t>Please see above</w:t>
      </w:r>
    </w:p>
    <w:p w:rsidR="00EA56D6" w:rsidRDefault="00EA56D6" w:rsidP="001B73BB">
      <w:pPr>
        <w:spacing w:line="420" w:lineRule="exact"/>
        <w:jc w:val="both"/>
        <w:rPr>
          <w:rFonts w:ascii="Arial" w:hAnsi="Arial" w:cs="Arial"/>
          <w:snapToGrid/>
          <w:sz w:val="18"/>
          <w:szCs w:val="18"/>
        </w:rPr>
      </w:pPr>
    </w:p>
    <w:p w:rsidR="00F07733" w:rsidRDefault="00F07733" w:rsidP="0071555C">
      <w:pPr>
        <w:pStyle w:val="3"/>
      </w:pPr>
      <w:r w:rsidRPr="0071555C">
        <w:rPr>
          <w:szCs w:val="18"/>
        </w:rPr>
        <w:t>Software:</w:t>
      </w:r>
      <w:r w:rsidRPr="0071555C">
        <w:t xml:space="preserve"> </w:t>
      </w:r>
      <w:r w:rsidRPr="0071555C">
        <w:rPr>
          <w:rStyle w:val="a3"/>
          <w:b/>
          <w:bCs/>
        </w:rPr>
        <w:t>Android - platform - external - bison</w:t>
      </w:r>
      <w:r w:rsidRPr="0071555C">
        <w:rPr>
          <w:rFonts w:hint="eastAsia"/>
        </w:rPr>
        <w:t xml:space="preserve"> </w:t>
      </w:r>
      <w:r w:rsidRPr="0071555C">
        <w:t>4.4_r1</w:t>
      </w:r>
    </w:p>
    <w:p w:rsidR="00FE1A6E" w:rsidRPr="00FE1A6E" w:rsidRDefault="00FE1A6E" w:rsidP="00FE1A6E">
      <w:pPr>
        <w:pStyle w:val="3"/>
      </w:pPr>
      <w:r w:rsidRPr="00FE1A6E">
        <w:t>Software: Android - platform - external - bison 4.4</w:t>
      </w:r>
      <w:r>
        <w:rPr>
          <w:rFonts w:hint="eastAsia"/>
        </w:rPr>
        <w:t>.2</w:t>
      </w:r>
      <w:r w:rsidRPr="00FE1A6E">
        <w:t>_r1</w:t>
      </w:r>
    </w:p>
    <w:p w:rsidR="002C5F66" w:rsidRPr="002C5F66" w:rsidRDefault="00F07733" w:rsidP="00F07733">
      <w:pPr>
        <w:spacing w:line="420" w:lineRule="exact"/>
        <w:jc w:val="both"/>
        <w:rPr>
          <w:rFonts w:ascii="Arial" w:hAnsi="Arial" w:cs="Arial"/>
          <w:b/>
          <w:color w:val="000000" w:themeColor="text1"/>
        </w:rPr>
      </w:pPr>
      <w:r w:rsidRPr="002C5F66">
        <w:rPr>
          <w:rFonts w:ascii="Arial" w:hAnsi="Arial" w:cs="Arial"/>
          <w:b/>
          <w:color w:val="000000" w:themeColor="text1"/>
        </w:rPr>
        <w:t>Copyright notice</w:t>
      </w:r>
      <w:r w:rsidRPr="002C5F66">
        <w:rPr>
          <w:rFonts w:ascii="Arial" w:hAnsi="Arial" w:cs="Arial"/>
          <w:b/>
          <w:color w:val="000000" w:themeColor="text1"/>
        </w:rPr>
        <w:t>：</w:t>
      </w:r>
    </w:p>
    <w:p w:rsidR="00F07733" w:rsidRPr="00E11F4A" w:rsidRDefault="00F07733" w:rsidP="00F07733">
      <w:pPr>
        <w:spacing w:line="420" w:lineRule="exact"/>
        <w:jc w:val="both"/>
        <w:rPr>
          <w:rFonts w:ascii="Arial" w:hAnsi="Arial" w:cs="Arial"/>
          <w:snapToGrid/>
          <w:sz w:val="18"/>
          <w:szCs w:val="18"/>
        </w:rPr>
      </w:pPr>
      <w:r w:rsidRPr="00F07733">
        <w:rPr>
          <w:rFonts w:ascii="Arial" w:hAnsi="Arial" w:cs="Arial"/>
          <w:snapToGrid/>
          <w:sz w:val="18"/>
          <w:szCs w:val="18"/>
        </w:rPr>
        <w:t>Copyright (C) 2007 Free Software Fou</w:t>
      </w:r>
      <w:r>
        <w:rPr>
          <w:rFonts w:ascii="Arial" w:hAnsi="Arial" w:cs="Arial"/>
          <w:snapToGrid/>
          <w:sz w:val="18"/>
          <w:szCs w:val="18"/>
        </w:rPr>
        <w:t>ndation, Inc. &lt;http://fsf.org/&gt;</w:t>
      </w:r>
      <w:r w:rsidRPr="00F07733">
        <w:rPr>
          <w:rFonts w:ascii="Arial" w:hAnsi="Arial" w:cs="Arial"/>
          <w:snapToGrid/>
          <w:sz w:val="18"/>
          <w:szCs w:val="18"/>
        </w:rPr>
        <w:t xml:space="preserve"> Everyone is permitted to copy</w:t>
      </w:r>
      <w:r>
        <w:rPr>
          <w:rFonts w:ascii="Arial" w:hAnsi="Arial" w:cs="Arial"/>
          <w:snapToGrid/>
          <w:sz w:val="18"/>
          <w:szCs w:val="18"/>
        </w:rPr>
        <w:t xml:space="preserve"> and distribute verbatim copies</w:t>
      </w:r>
      <w:r w:rsidRPr="00F07733">
        <w:rPr>
          <w:rFonts w:ascii="Arial" w:hAnsi="Arial" w:cs="Arial"/>
          <w:snapToGrid/>
          <w:sz w:val="18"/>
          <w:szCs w:val="18"/>
        </w:rPr>
        <w:t xml:space="preserve"> of this license document,</w:t>
      </w:r>
      <w:r>
        <w:rPr>
          <w:rFonts w:ascii="Arial" w:hAnsi="Arial" w:cs="Arial"/>
          <w:snapToGrid/>
          <w:sz w:val="18"/>
          <w:szCs w:val="18"/>
        </w:rPr>
        <w:t xml:space="preserve"> but changing it is not allowed</w:t>
      </w:r>
      <w:r w:rsidRPr="0055794B">
        <w:rPr>
          <w:rFonts w:ascii="Arial" w:hAnsi="Arial" w:cs="Arial"/>
          <w:snapToGrid/>
          <w:sz w:val="18"/>
          <w:szCs w:val="18"/>
        </w:rPr>
        <w:t>.</w:t>
      </w:r>
    </w:p>
    <w:p w:rsidR="00056961" w:rsidRDefault="00F07733" w:rsidP="00043B67">
      <w:pPr>
        <w:spacing w:line="420" w:lineRule="exact"/>
        <w:jc w:val="both"/>
        <w:rPr>
          <w:rFonts w:ascii="Arial" w:hAnsi="Arial" w:cs="Arial"/>
          <w:snapToGrid/>
          <w:sz w:val="18"/>
          <w:szCs w:val="18"/>
        </w:rPr>
      </w:pPr>
      <w:r w:rsidRPr="002C5F66">
        <w:rPr>
          <w:rFonts w:ascii="Arial" w:hAnsi="Arial" w:cs="Arial"/>
          <w:b/>
          <w:color w:val="000000" w:themeColor="text1"/>
        </w:rPr>
        <w:t>License</w:t>
      </w:r>
      <w:r w:rsidRPr="002C5F66">
        <w:rPr>
          <w:rFonts w:ascii="Arial" w:hAnsi="Arial" w:cs="Arial"/>
          <w:b/>
          <w:color w:val="000000" w:themeColor="text1"/>
        </w:rPr>
        <w:t>：</w:t>
      </w:r>
      <w:r w:rsidR="00056961" w:rsidRPr="00056961">
        <w:rPr>
          <w:rFonts w:ascii="Arial" w:hAnsi="Arial" w:cs="Arial"/>
          <w:snapToGrid/>
          <w:sz w:val="18"/>
          <w:szCs w:val="18"/>
        </w:rPr>
        <w:t>GNU General Public License v2.0 or later</w:t>
      </w:r>
    </w:p>
    <w:p w:rsidR="00A04D25" w:rsidRPr="00FF5A71" w:rsidRDefault="00A04D25" w:rsidP="00A04D25">
      <w:pPr>
        <w:pStyle w:val="Default"/>
        <w:rPr>
          <w:snapToGrid w:val="0"/>
          <w:color w:val="000000" w:themeColor="text1"/>
          <w:sz w:val="21"/>
          <w:szCs w:val="21"/>
        </w:rPr>
      </w:pPr>
      <w:r w:rsidRPr="00FF5A71">
        <w:rPr>
          <w:rFonts w:hint="eastAsia"/>
          <w:snapToGrid w:val="0"/>
          <w:color w:val="000000" w:themeColor="text1"/>
          <w:sz w:val="21"/>
          <w:szCs w:val="21"/>
        </w:rPr>
        <w:t>Please see above</w:t>
      </w:r>
    </w:p>
    <w:p w:rsidR="00A86562" w:rsidRPr="00A04D25" w:rsidRDefault="00A86562" w:rsidP="001B73BB">
      <w:pPr>
        <w:spacing w:line="420" w:lineRule="exact"/>
        <w:jc w:val="both"/>
        <w:rPr>
          <w:rFonts w:ascii="Arial" w:hAnsi="Arial" w:cs="Arial"/>
          <w:snapToGrid/>
          <w:sz w:val="18"/>
          <w:szCs w:val="18"/>
        </w:rPr>
      </w:pPr>
    </w:p>
    <w:p w:rsidR="001B6A79" w:rsidRPr="0071555C" w:rsidRDefault="001B6A79" w:rsidP="0071555C">
      <w:pPr>
        <w:pStyle w:val="3"/>
      </w:pPr>
      <w:r w:rsidRPr="0071555C">
        <w:rPr>
          <w:szCs w:val="18"/>
        </w:rPr>
        <w:t>Software:</w:t>
      </w:r>
      <w:r w:rsidRPr="0071555C">
        <w:t xml:space="preserve"> </w:t>
      </w:r>
      <w:r w:rsidRPr="0071555C">
        <w:rPr>
          <w:rStyle w:val="a3"/>
          <w:rFonts w:hint="eastAsia"/>
          <w:b/>
          <w:bCs/>
        </w:rPr>
        <w:t>npd6</w:t>
      </w:r>
      <w:r w:rsidRPr="0071555C">
        <w:rPr>
          <w:rFonts w:hint="eastAsia"/>
        </w:rPr>
        <w:t xml:space="preserve"> 0.4.6</w:t>
      </w:r>
    </w:p>
    <w:p w:rsidR="00C335A9" w:rsidRPr="002C5F66" w:rsidRDefault="001B6A79" w:rsidP="001B6A79">
      <w:pPr>
        <w:spacing w:line="420" w:lineRule="exact"/>
        <w:jc w:val="both"/>
        <w:rPr>
          <w:rFonts w:ascii="Arial" w:hAnsi="Arial" w:cs="Arial"/>
          <w:b/>
          <w:color w:val="000000" w:themeColor="text1"/>
        </w:rPr>
      </w:pPr>
      <w:r w:rsidRPr="002C5F66">
        <w:rPr>
          <w:rFonts w:ascii="Arial" w:hAnsi="Arial" w:cs="Arial"/>
          <w:b/>
          <w:color w:val="000000" w:themeColor="text1"/>
        </w:rPr>
        <w:t>Copyright notice</w:t>
      </w:r>
      <w:r w:rsidRPr="002C5F66">
        <w:rPr>
          <w:rFonts w:ascii="Arial" w:hAnsi="Arial" w:cs="Arial"/>
          <w:b/>
          <w:color w:val="000000" w:themeColor="text1"/>
        </w:rPr>
        <w:t>：</w:t>
      </w:r>
    </w:p>
    <w:p w:rsidR="001B6A79" w:rsidRPr="00E11F4A" w:rsidRDefault="00C335A9" w:rsidP="001B6A79">
      <w:pPr>
        <w:spacing w:line="420" w:lineRule="exact"/>
        <w:jc w:val="both"/>
        <w:rPr>
          <w:rFonts w:ascii="Arial" w:hAnsi="Arial" w:cs="Arial"/>
          <w:snapToGrid/>
          <w:sz w:val="18"/>
          <w:szCs w:val="18"/>
        </w:rPr>
      </w:pPr>
      <w:r>
        <w:rPr>
          <w:rFonts w:ascii="Arial" w:hAnsi="Arial" w:cs="Arial"/>
          <w:snapToGrid/>
          <w:sz w:val="18"/>
          <w:szCs w:val="18"/>
        </w:rPr>
        <w:t xml:space="preserve">Copyright </w:t>
      </w:r>
      <w:r>
        <w:rPr>
          <w:rFonts w:ascii="Arial" w:hAnsi="Arial" w:cs="Arial" w:hint="eastAsia"/>
          <w:snapToGrid/>
          <w:sz w:val="18"/>
          <w:szCs w:val="18"/>
        </w:rPr>
        <w:t>to</w:t>
      </w:r>
      <w:r w:rsidR="001B6A79" w:rsidRPr="001B6A79">
        <w:rPr>
          <w:rFonts w:ascii="Arial" w:hAnsi="Arial" w:cs="Arial"/>
          <w:snapToGrid/>
          <w:sz w:val="18"/>
          <w:szCs w:val="18"/>
        </w:rPr>
        <w:t xml:space="preserve"> Sean Groarke &lt;sgroarke@gmail.com&gt;</w:t>
      </w:r>
      <w:r w:rsidR="001B6A79" w:rsidRPr="0055794B">
        <w:rPr>
          <w:rFonts w:ascii="Arial" w:hAnsi="Arial" w:cs="Arial"/>
          <w:snapToGrid/>
          <w:sz w:val="18"/>
          <w:szCs w:val="18"/>
        </w:rPr>
        <w:t>.</w:t>
      </w:r>
    </w:p>
    <w:p w:rsidR="0076624A" w:rsidRDefault="001B6A79" w:rsidP="001B6A79">
      <w:pPr>
        <w:spacing w:line="420" w:lineRule="exact"/>
        <w:jc w:val="both"/>
        <w:rPr>
          <w:rFonts w:ascii="Arial" w:hAnsi="Arial" w:cs="Arial"/>
          <w:snapToGrid/>
          <w:sz w:val="18"/>
          <w:szCs w:val="18"/>
        </w:rPr>
      </w:pPr>
      <w:r w:rsidRPr="002C5F66">
        <w:rPr>
          <w:rFonts w:ascii="Arial" w:hAnsi="Arial" w:cs="Arial"/>
          <w:b/>
          <w:color w:val="000000" w:themeColor="text1"/>
        </w:rPr>
        <w:t>License</w:t>
      </w:r>
      <w:r w:rsidRPr="002C5F66">
        <w:rPr>
          <w:rFonts w:ascii="Arial" w:hAnsi="Arial" w:cs="Arial"/>
          <w:b/>
          <w:color w:val="000000" w:themeColor="text1"/>
        </w:rPr>
        <w:t>：</w:t>
      </w:r>
      <w:r w:rsidR="00056961" w:rsidRPr="00056961">
        <w:rPr>
          <w:rFonts w:ascii="Arial" w:hAnsi="Arial" w:cs="Arial"/>
          <w:snapToGrid/>
          <w:sz w:val="18"/>
          <w:szCs w:val="18"/>
        </w:rPr>
        <w:t>GNU General Public License v3.0 or later</w:t>
      </w:r>
    </w:p>
    <w:p w:rsidR="001B6A79" w:rsidRPr="001B6A79" w:rsidRDefault="001B6A79" w:rsidP="001B6A79">
      <w:pPr>
        <w:spacing w:line="420" w:lineRule="exact"/>
        <w:jc w:val="both"/>
        <w:rPr>
          <w:rFonts w:ascii="Arial" w:hAnsi="Arial" w:cs="Arial"/>
          <w:snapToGrid/>
          <w:sz w:val="18"/>
          <w:szCs w:val="18"/>
        </w:rPr>
      </w:pPr>
      <w:r w:rsidRPr="001B6A79">
        <w:rPr>
          <w:rFonts w:ascii="Arial" w:hAnsi="Arial" w:cs="Arial"/>
          <w:snapToGrid/>
          <w:sz w:val="18"/>
          <w:szCs w:val="18"/>
        </w:rPr>
        <w:t>npd6 is free software: you can redistribute it and/or modify</w:t>
      </w:r>
    </w:p>
    <w:p w:rsidR="001B6A79" w:rsidRPr="001B6A79" w:rsidRDefault="001B6A79" w:rsidP="001B6A79">
      <w:pPr>
        <w:spacing w:line="420" w:lineRule="exact"/>
        <w:jc w:val="both"/>
        <w:rPr>
          <w:rFonts w:ascii="Arial" w:hAnsi="Arial" w:cs="Arial"/>
          <w:snapToGrid/>
          <w:sz w:val="18"/>
          <w:szCs w:val="18"/>
        </w:rPr>
      </w:pPr>
      <w:r>
        <w:rPr>
          <w:rFonts w:ascii="Arial" w:hAnsi="Arial" w:cs="Arial"/>
          <w:snapToGrid/>
          <w:sz w:val="18"/>
          <w:szCs w:val="18"/>
        </w:rPr>
        <w:t xml:space="preserve"> </w:t>
      </w:r>
      <w:r w:rsidRPr="001B6A79">
        <w:rPr>
          <w:rFonts w:ascii="Arial" w:hAnsi="Arial" w:cs="Arial"/>
          <w:snapToGrid/>
          <w:sz w:val="18"/>
          <w:szCs w:val="18"/>
        </w:rPr>
        <w:t xml:space="preserve">  it under the terms of the GNU General Public License as published by</w:t>
      </w:r>
    </w:p>
    <w:p w:rsidR="001B6A79" w:rsidRPr="001B6A79" w:rsidRDefault="001B6A79" w:rsidP="001B6A79">
      <w:pPr>
        <w:spacing w:line="420" w:lineRule="exact"/>
        <w:jc w:val="both"/>
        <w:rPr>
          <w:rFonts w:ascii="Arial" w:hAnsi="Arial" w:cs="Arial"/>
          <w:snapToGrid/>
          <w:sz w:val="18"/>
          <w:szCs w:val="18"/>
        </w:rPr>
      </w:pPr>
      <w:r w:rsidRPr="001B6A79">
        <w:rPr>
          <w:rFonts w:ascii="Arial" w:hAnsi="Arial" w:cs="Arial"/>
          <w:snapToGrid/>
          <w:sz w:val="18"/>
          <w:szCs w:val="18"/>
        </w:rPr>
        <w:t xml:space="preserve">    the Free Software Foundation, either version 3 of the License, or</w:t>
      </w:r>
    </w:p>
    <w:p w:rsidR="001B6A79" w:rsidRPr="001B6A79" w:rsidRDefault="001B6A79" w:rsidP="001B6A79">
      <w:pPr>
        <w:spacing w:line="420" w:lineRule="exact"/>
        <w:jc w:val="both"/>
        <w:rPr>
          <w:rFonts w:ascii="Arial" w:hAnsi="Arial" w:cs="Arial"/>
          <w:snapToGrid/>
          <w:sz w:val="18"/>
          <w:szCs w:val="18"/>
        </w:rPr>
      </w:pPr>
      <w:r w:rsidRPr="001B6A79">
        <w:rPr>
          <w:rFonts w:ascii="Arial" w:hAnsi="Arial" w:cs="Arial"/>
          <w:snapToGrid/>
          <w:sz w:val="18"/>
          <w:szCs w:val="18"/>
        </w:rPr>
        <w:t xml:space="preserve">    (at your option) any later version.</w:t>
      </w:r>
    </w:p>
    <w:p w:rsidR="001B6A79" w:rsidRPr="001B6A79" w:rsidRDefault="001B6A79" w:rsidP="001B6A79">
      <w:pPr>
        <w:spacing w:line="420" w:lineRule="exact"/>
        <w:jc w:val="both"/>
        <w:rPr>
          <w:rFonts w:ascii="Arial" w:hAnsi="Arial" w:cs="Arial"/>
          <w:snapToGrid/>
          <w:sz w:val="18"/>
          <w:szCs w:val="18"/>
        </w:rPr>
      </w:pPr>
      <w:r w:rsidRPr="001B6A79">
        <w:rPr>
          <w:rFonts w:ascii="Arial" w:hAnsi="Arial" w:cs="Arial"/>
          <w:snapToGrid/>
          <w:sz w:val="18"/>
          <w:szCs w:val="18"/>
        </w:rPr>
        <w:t xml:space="preserve"> </w:t>
      </w:r>
    </w:p>
    <w:p w:rsidR="001B6A79" w:rsidRPr="001B6A79" w:rsidRDefault="001B6A79" w:rsidP="001B6A79">
      <w:pPr>
        <w:spacing w:line="420" w:lineRule="exact"/>
        <w:jc w:val="both"/>
        <w:rPr>
          <w:rFonts w:ascii="Arial" w:hAnsi="Arial" w:cs="Arial"/>
          <w:snapToGrid/>
          <w:sz w:val="18"/>
          <w:szCs w:val="18"/>
        </w:rPr>
      </w:pPr>
      <w:r w:rsidRPr="001B6A79">
        <w:rPr>
          <w:rFonts w:ascii="Arial" w:hAnsi="Arial" w:cs="Arial"/>
          <w:snapToGrid/>
          <w:sz w:val="18"/>
          <w:szCs w:val="18"/>
        </w:rPr>
        <w:t xml:space="preserve">    npd6 is distributed in the hope that it will be useful,</w:t>
      </w:r>
    </w:p>
    <w:p w:rsidR="001B6A79" w:rsidRPr="001B6A79" w:rsidRDefault="001B6A79" w:rsidP="001B6A79">
      <w:pPr>
        <w:spacing w:line="420" w:lineRule="exact"/>
        <w:jc w:val="both"/>
        <w:rPr>
          <w:rFonts w:ascii="Arial" w:hAnsi="Arial" w:cs="Arial"/>
          <w:snapToGrid/>
          <w:sz w:val="18"/>
          <w:szCs w:val="18"/>
        </w:rPr>
      </w:pPr>
      <w:r w:rsidRPr="001B6A79">
        <w:rPr>
          <w:rFonts w:ascii="Arial" w:hAnsi="Arial" w:cs="Arial"/>
          <w:snapToGrid/>
          <w:sz w:val="18"/>
          <w:szCs w:val="18"/>
        </w:rPr>
        <w:t xml:space="preserve">    but WITHOUT ANY WARRANTY; without even the implied warranty of</w:t>
      </w:r>
    </w:p>
    <w:p w:rsidR="001B6A79" w:rsidRPr="001B6A79" w:rsidRDefault="001B6A79" w:rsidP="001B6A79">
      <w:pPr>
        <w:spacing w:line="420" w:lineRule="exact"/>
        <w:jc w:val="both"/>
        <w:rPr>
          <w:rFonts w:ascii="Arial" w:hAnsi="Arial" w:cs="Arial"/>
          <w:snapToGrid/>
          <w:sz w:val="18"/>
          <w:szCs w:val="18"/>
        </w:rPr>
      </w:pPr>
      <w:r w:rsidRPr="001B6A79">
        <w:rPr>
          <w:rFonts w:ascii="Arial" w:hAnsi="Arial" w:cs="Arial"/>
          <w:snapToGrid/>
          <w:sz w:val="18"/>
          <w:szCs w:val="18"/>
        </w:rPr>
        <w:t xml:space="preserve">    MERCHANTABILITY or FITNESS FOR A PARTICULAR PURPOSE.  See the</w:t>
      </w:r>
    </w:p>
    <w:p w:rsidR="001B6A79" w:rsidRPr="001B6A79" w:rsidRDefault="001B6A79" w:rsidP="001B6A79">
      <w:pPr>
        <w:spacing w:line="420" w:lineRule="exact"/>
        <w:jc w:val="both"/>
        <w:rPr>
          <w:rFonts w:ascii="Arial" w:hAnsi="Arial" w:cs="Arial"/>
          <w:snapToGrid/>
          <w:sz w:val="18"/>
          <w:szCs w:val="18"/>
        </w:rPr>
      </w:pPr>
      <w:r w:rsidRPr="001B6A79">
        <w:rPr>
          <w:rFonts w:ascii="Arial" w:hAnsi="Arial" w:cs="Arial"/>
          <w:snapToGrid/>
          <w:sz w:val="18"/>
          <w:szCs w:val="18"/>
        </w:rPr>
        <w:t xml:space="preserve">    GNU General Public License for more details.</w:t>
      </w:r>
    </w:p>
    <w:p w:rsidR="001B6A79" w:rsidRPr="001B6A79" w:rsidRDefault="001B6A79" w:rsidP="001B6A79">
      <w:pPr>
        <w:spacing w:line="420" w:lineRule="exact"/>
        <w:jc w:val="both"/>
        <w:rPr>
          <w:rFonts w:ascii="Arial" w:hAnsi="Arial" w:cs="Arial"/>
          <w:snapToGrid/>
          <w:sz w:val="18"/>
          <w:szCs w:val="18"/>
        </w:rPr>
      </w:pPr>
      <w:r w:rsidRPr="001B6A79">
        <w:rPr>
          <w:rFonts w:ascii="Arial" w:hAnsi="Arial" w:cs="Arial"/>
          <w:snapToGrid/>
          <w:sz w:val="18"/>
          <w:szCs w:val="18"/>
        </w:rPr>
        <w:lastRenderedPageBreak/>
        <w:t xml:space="preserve">    You should have received a copy of the GNU General Public License</w:t>
      </w:r>
    </w:p>
    <w:p w:rsidR="001B6A79" w:rsidRDefault="001B6A79" w:rsidP="001B6A79">
      <w:pPr>
        <w:spacing w:line="420" w:lineRule="exact"/>
        <w:jc w:val="both"/>
        <w:rPr>
          <w:rFonts w:ascii="微软雅黑" w:eastAsia="微软雅黑" w:hAnsi="微软雅黑"/>
          <w:bCs/>
          <w:snapToGrid/>
          <w:sz w:val="24"/>
          <w:szCs w:val="24"/>
        </w:rPr>
      </w:pPr>
      <w:r w:rsidRPr="001B6A79">
        <w:rPr>
          <w:rFonts w:ascii="Arial" w:hAnsi="Arial" w:cs="Arial"/>
          <w:snapToGrid/>
          <w:sz w:val="18"/>
          <w:szCs w:val="18"/>
        </w:rPr>
        <w:t xml:space="preserve">    along with npd6.  If not, see &lt;http://www.gnu.org/licenses/&gt;.</w:t>
      </w:r>
      <w:r>
        <w:rPr>
          <w:rFonts w:ascii="Arial" w:hAnsi="Arial" w:cs="Arial" w:hint="eastAsia"/>
          <w:snapToGrid/>
          <w:sz w:val="18"/>
          <w:szCs w:val="18"/>
        </w:rPr>
        <w:t xml:space="preserve"> </w:t>
      </w:r>
    </w:p>
    <w:p w:rsidR="001B6A79" w:rsidRDefault="001B6A79" w:rsidP="001B6A79">
      <w:pPr>
        <w:spacing w:line="420" w:lineRule="exact"/>
        <w:jc w:val="both"/>
        <w:rPr>
          <w:rFonts w:ascii="Arial" w:hAnsi="Arial" w:cs="Arial"/>
          <w:snapToGrid/>
          <w:sz w:val="18"/>
          <w:szCs w:val="18"/>
        </w:rPr>
      </w:pPr>
    </w:p>
    <w:p w:rsidR="00EA56D6" w:rsidRPr="001B6A79" w:rsidRDefault="00EA56D6" w:rsidP="001B6A79">
      <w:pPr>
        <w:spacing w:line="420" w:lineRule="exact"/>
        <w:jc w:val="both"/>
        <w:rPr>
          <w:rFonts w:ascii="Arial" w:hAnsi="Arial" w:cs="Arial"/>
          <w:snapToGrid/>
          <w:sz w:val="18"/>
          <w:szCs w:val="18"/>
        </w:rPr>
      </w:pPr>
    </w:p>
    <w:p w:rsidR="001B6A79" w:rsidRPr="0071555C" w:rsidRDefault="001B6A79" w:rsidP="0071555C">
      <w:pPr>
        <w:pStyle w:val="3"/>
      </w:pPr>
      <w:r w:rsidRPr="0071555C">
        <w:rPr>
          <w:szCs w:val="18"/>
        </w:rPr>
        <w:t>Software:</w:t>
      </w:r>
      <w:r w:rsidRPr="0071555C">
        <w:t xml:space="preserve"> </w:t>
      </w:r>
      <w:r w:rsidRPr="0071555C">
        <w:rPr>
          <w:rStyle w:val="a3"/>
          <w:rFonts w:hint="eastAsia"/>
          <w:b/>
          <w:bCs/>
        </w:rPr>
        <w:t xml:space="preserve">OPENSSL </w:t>
      </w:r>
      <w:r w:rsidRPr="0071555C">
        <w:rPr>
          <w:rFonts w:hint="eastAsia"/>
        </w:rPr>
        <w:t xml:space="preserve"> 0.9.8y</w:t>
      </w:r>
    </w:p>
    <w:p w:rsidR="006B169E" w:rsidRPr="002C5F66" w:rsidRDefault="001B6A79" w:rsidP="001B6A79">
      <w:pPr>
        <w:spacing w:line="420" w:lineRule="exact"/>
        <w:jc w:val="both"/>
        <w:rPr>
          <w:rFonts w:ascii="Arial" w:hAnsi="Arial" w:cs="Arial"/>
          <w:b/>
          <w:color w:val="000000" w:themeColor="text1"/>
        </w:rPr>
      </w:pPr>
      <w:r w:rsidRPr="002C5F66">
        <w:rPr>
          <w:rFonts w:ascii="Arial" w:hAnsi="Arial" w:cs="Arial"/>
          <w:b/>
          <w:color w:val="000000" w:themeColor="text1"/>
        </w:rPr>
        <w:t>Copyright notice</w:t>
      </w:r>
      <w:r w:rsidRPr="002C5F66">
        <w:rPr>
          <w:rFonts w:ascii="Arial" w:hAnsi="Arial" w:cs="Arial"/>
          <w:b/>
          <w:color w:val="000000" w:themeColor="text1"/>
        </w:rPr>
        <w:t>：</w:t>
      </w:r>
    </w:p>
    <w:p w:rsidR="001B6A79" w:rsidRPr="001B6A79" w:rsidRDefault="001B6A79" w:rsidP="001B6A79">
      <w:pPr>
        <w:spacing w:line="420" w:lineRule="exact"/>
        <w:jc w:val="both"/>
        <w:rPr>
          <w:rFonts w:ascii="Arial" w:hAnsi="Arial" w:cs="Arial"/>
          <w:snapToGrid/>
          <w:sz w:val="18"/>
          <w:szCs w:val="18"/>
        </w:rPr>
      </w:pPr>
      <w:r w:rsidRPr="001B6A79">
        <w:rPr>
          <w:rFonts w:ascii="Arial" w:hAnsi="Arial" w:cs="Arial"/>
          <w:snapToGrid/>
          <w:sz w:val="18"/>
          <w:szCs w:val="18"/>
        </w:rPr>
        <w:t>Copyright (c) 1998-2011 The OpenSSL Project</w:t>
      </w:r>
    </w:p>
    <w:p w:rsidR="001B6A79" w:rsidRPr="00E11F4A" w:rsidRDefault="001B6A79" w:rsidP="001B6A79">
      <w:pPr>
        <w:spacing w:line="420" w:lineRule="exact"/>
        <w:jc w:val="both"/>
        <w:rPr>
          <w:rFonts w:ascii="Arial" w:hAnsi="Arial" w:cs="Arial"/>
          <w:snapToGrid/>
          <w:sz w:val="18"/>
          <w:szCs w:val="18"/>
        </w:rPr>
      </w:pPr>
      <w:r w:rsidRPr="001B6A79">
        <w:rPr>
          <w:rFonts w:ascii="Arial" w:hAnsi="Arial" w:cs="Arial"/>
          <w:snapToGrid/>
          <w:sz w:val="18"/>
          <w:szCs w:val="18"/>
        </w:rPr>
        <w:t>Copyright (c) 1995-1998 Eric A. Young, Tim J. Hudson</w:t>
      </w:r>
    </w:p>
    <w:p w:rsidR="001B6A79" w:rsidRDefault="001B6A79" w:rsidP="001B6A79">
      <w:pPr>
        <w:spacing w:line="420" w:lineRule="exact"/>
        <w:jc w:val="both"/>
        <w:rPr>
          <w:rFonts w:ascii="Arial" w:hAnsi="Arial" w:cs="Arial"/>
          <w:snapToGrid/>
          <w:sz w:val="18"/>
          <w:szCs w:val="18"/>
        </w:rPr>
      </w:pPr>
      <w:r w:rsidRPr="002C5F66">
        <w:rPr>
          <w:rFonts w:ascii="Arial" w:hAnsi="Arial" w:cs="Arial"/>
          <w:b/>
          <w:color w:val="000000" w:themeColor="text1"/>
        </w:rPr>
        <w:t>License</w:t>
      </w:r>
      <w:r w:rsidRPr="002C5F66">
        <w:rPr>
          <w:rFonts w:ascii="Arial" w:hAnsi="Arial" w:cs="Arial"/>
          <w:b/>
          <w:color w:val="000000" w:themeColor="text1"/>
        </w:rPr>
        <w:t>：</w:t>
      </w:r>
      <w:r>
        <w:rPr>
          <w:rFonts w:ascii="Arial" w:hAnsi="Arial" w:cs="Arial" w:hint="eastAsia"/>
          <w:snapToGrid/>
          <w:sz w:val="18"/>
          <w:szCs w:val="18"/>
        </w:rPr>
        <w:t>OpenSSL Combined License</w:t>
      </w:r>
    </w:p>
    <w:p w:rsidR="0087197B" w:rsidRPr="00FF5A71" w:rsidRDefault="0087197B" w:rsidP="0087197B">
      <w:pPr>
        <w:pStyle w:val="Default"/>
        <w:rPr>
          <w:snapToGrid w:val="0"/>
          <w:color w:val="000000" w:themeColor="text1"/>
          <w:sz w:val="21"/>
          <w:szCs w:val="21"/>
        </w:rPr>
      </w:pPr>
      <w:r w:rsidRPr="00FF5A71">
        <w:rPr>
          <w:rFonts w:hint="eastAsia"/>
          <w:snapToGrid w:val="0"/>
          <w:color w:val="000000" w:themeColor="text1"/>
          <w:sz w:val="21"/>
          <w:szCs w:val="21"/>
        </w:rPr>
        <w:t>Please see above</w:t>
      </w:r>
    </w:p>
    <w:p w:rsidR="0087197B" w:rsidRDefault="0087197B" w:rsidP="001B6A79">
      <w:pPr>
        <w:spacing w:line="420" w:lineRule="exact"/>
        <w:jc w:val="both"/>
        <w:rPr>
          <w:rFonts w:ascii="Arial" w:hAnsi="Arial" w:cs="Arial"/>
          <w:snapToGrid/>
          <w:sz w:val="18"/>
          <w:szCs w:val="18"/>
        </w:rPr>
      </w:pPr>
    </w:p>
    <w:p w:rsidR="00173A14" w:rsidRPr="0071555C" w:rsidRDefault="00173A14" w:rsidP="0071555C">
      <w:pPr>
        <w:pStyle w:val="3"/>
      </w:pPr>
      <w:r w:rsidRPr="0071555C">
        <w:rPr>
          <w:szCs w:val="18"/>
        </w:rPr>
        <w:t>Software:</w:t>
      </w:r>
      <w:r w:rsidRPr="0071555C">
        <w:t xml:space="preserve"> </w:t>
      </w:r>
      <w:r w:rsidRPr="0071555C">
        <w:rPr>
          <w:rStyle w:val="a3"/>
          <w:b/>
          <w:bCs/>
        </w:rPr>
        <w:t>MiniUPnP Project Daemon</w:t>
      </w:r>
      <w:r w:rsidRPr="0071555C">
        <w:rPr>
          <w:rFonts w:hint="eastAsia"/>
        </w:rPr>
        <w:t xml:space="preserve"> </w:t>
      </w:r>
      <w:r w:rsidRPr="0071555C">
        <w:t>1.0-RC12</w:t>
      </w:r>
    </w:p>
    <w:p w:rsidR="002C5F66" w:rsidRDefault="00173A14" w:rsidP="00173A14">
      <w:pPr>
        <w:spacing w:line="420" w:lineRule="exact"/>
        <w:jc w:val="both"/>
        <w:rPr>
          <w:rFonts w:ascii="Arial" w:hAnsi="Arial" w:cs="Arial"/>
          <w:b/>
          <w:color w:val="000000" w:themeColor="text1"/>
        </w:rPr>
      </w:pPr>
      <w:r w:rsidRPr="002C5F66">
        <w:rPr>
          <w:rFonts w:ascii="Arial" w:hAnsi="Arial" w:cs="Arial"/>
          <w:b/>
          <w:color w:val="000000" w:themeColor="text1"/>
        </w:rPr>
        <w:t>Copyright notice</w:t>
      </w:r>
      <w:r w:rsidRPr="002C5F66">
        <w:rPr>
          <w:rFonts w:ascii="Arial" w:hAnsi="Arial" w:cs="Arial"/>
          <w:b/>
          <w:color w:val="000000" w:themeColor="text1"/>
        </w:rPr>
        <w:t>：</w:t>
      </w:r>
    </w:p>
    <w:p w:rsidR="00173A14" w:rsidRPr="00E11F4A"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Copyright (c) 2007, Thomas BERNARD</w:t>
      </w:r>
    </w:p>
    <w:p w:rsidR="00173A14" w:rsidRDefault="00173A14" w:rsidP="00173A14">
      <w:pPr>
        <w:spacing w:line="420" w:lineRule="exact"/>
        <w:jc w:val="both"/>
        <w:rPr>
          <w:rFonts w:ascii="Arial" w:hAnsi="Arial" w:cs="Arial"/>
          <w:snapToGrid/>
          <w:sz w:val="18"/>
          <w:szCs w:val="18"/>
        </w:rPr>
      </w:pPr>
      <w:r w:rsidRPr="002C5F66">
        <w:rPr>
          <w:rFonts w:ascii="Arial" w:hAnsi="Arial" w:cs="Arial"/>
          <w:b/>
          <w:color w:val="000000" w:themeColor="text1"/>
        </w:rPr>
        <w:t>License</w:t>
      </w:r>
      <w:r w:rsidRPr="002C5F66">
        <w:rPr>
          <w:rFonts w:ascii="Arial" w:hAnsi="Arial" w:cs="Arial"/>
          <w:b/>
          <w:color w:val="000000" w:themeColor="text1"/>
        </w:rPr>
        <w:t>：</w:t>
      </w:r>
      <w:r w:rsidRPr="0055794B">
        <w:rPr>
          <w:rFonts w:ascii="Arial" w:hAnsi="Arial" w:cs="Arial"/>
          <w:snapToGrid/>
          <w:sz w:val="18"/>
          <w:szCs w:val="18"/>
        </w:rPr>
        <w:t xml:space="preserve"> </w:t>
      </w:r>
      <w:r>
        <w:rPr>
          <w:rFonts w:ascii="Arial" w:hAnsi="Arial" w:cs="Arial" w:hint="eastAsia"/>
          <w:snapToGrid/>
          <w:sz w:val="18"/>
          <w:szCs w:val="18"/>
        </w:rPr>
        <w:t xml:space="preserve">BSD 3-clause </w:t>
      </w:r>
      <w:r>
        <w:rPr>
          <w:rFonts w:ascii="Arial" w:hAnsi="Arial" w:cs="Arial"/>
          <w:snapToGrid/>
          <w:sz w:val="18"/>
          <w:szCs w:val="18"/>
        </w:rPr>
        <w:t>“</w:t>
      </w:r>
      <w:r>
        <w:rPr>
          <w:rFonts w:ascii="Arial" w:hAnsi="Arial" w:cs="Arial" w:hint="eastAsia"/>
          <w:snapToGrid/>
          <w:sz w:val="18"/>
          <w:szCs w:val="18"/>
        </w:rPr>
        <w:t>New</w:t>
      </w:r>
      <w:r>
        <w:rPr>
          <w:rFonts w:ascii="Arial" w:hAnsi="Arial" w:cs="Arial"/>
          <w:snapToGrid/>
          <w:sz w:val="18"/>
          <w:szCs w:val="18"/>
        </w:rPr>
        <w:t>”</w:t>
      </w:r>
      <w:r>
        <w:rPr>
          <w:rFonts w:ascii="Arial" w:hAnsi="Arial" w:cs="Arial" w:hint="eastAsia"/>
          <w:snapToGrid/>
          <w:sz w:val="18"/>
          <w:szCs w:val="18"/>
        </w:rPr>
        <w:t xml:space="preserve"> or </w:t>
      </w:r>
      <w:r>
        <w:rPr>
          <w:rFonts w:ascii="Arial" w:hAnsi="Arial" w:cs="Arial"/>
          <w:snapToGrid/>
          <w:sz w:val="18"/>
          <w:szCs w:val="18"/>
        </w:rPr>
        <w:t>“</w:t>
      </w:r>
      <w:r>
        <w:rPr>
          <w:rFonts w:ascii="Arial" w:hAnsi="Arial" w:cs="Arial" w:hint="eastAsia"/>
          <w:snapToGrid/>
          <w:sz w:val="18"/>
          <w:szCs w:val="18"/>
        </w:rPr>
        <w:t>Revised</w:t>
      </w:r>
      <w:r>
        <w:rPr>
          <w:rFonts w:ascii="Arial" w:hAnsi="Arial" w:cs="Arial"/>
          <w:snapToGrid/>
          <w:sz w:val="18"/>
          <w:szCs w:val="18"/>
        </w:rPr>
        <w:t>”</w:t>
      </w:r>
      <w:r>
        <w:rPr>
          <w:rFonts w:ascii="Arial" w:hAnsi="Arial" w:cs="Arial" w:hint="eastAsia"/>
          <w:snapToGrid/>
          <w:sz w:val="18"/>
          <w:szCs w:val="18"/>
        </w:rPr>
        <w:t xml:space="preserve"> License</w:t>
      </w:r>
      <w:r w:rsidRPr="0055794B">
        <w:rPr>
          <w:rFonts w:ascii="Arial" w:hAnsi="Arial" w:cs="Arial"/>
          <w:snapToGrid/>
          <w:sz w:val="18"/>
          <w:szCs w:val="18"/>
        </w:rPr>
        <w:t xml:space="preserve"> </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 xml:space="preserve">Copyright (c) 2007, Thomas BERNARD </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All rights reserved.</w:t>
      </w:r>
    </w:p>
    <w:p w:rsidR="00173A14" w:rsidRPr="00173A14" w:rsidRDefault="00173A14" w:rsidP="00173A14">
      <w:pPr>
        <w:spacing w:line="420" w:lineRule="exact"/>
        <w:jc w:val="both"/>
        <w:rPr>
          <w:rFonts w:ascii="Arial" w:hAnsi="Arial" w:cs="Arial"/>
          <w:snapToGrid/>
          <w:sz w:val="18"/>
          <w:szCs w:val="18"/>
        </w:rPr>
      </w:pP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Redistribution and use in source and binary forms, with or without</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modification, are permitted provided that the following conditions are met:</w:t>
      </w:r>
    </w:p>
    <w:p w:rsidR="00173A14" w:rsidRPr="00173A14" w:rsidRDefault="00173A14" w:rsidP="00173A14">
      <w:pPr>
        <w:spacing w:line="420" w:lineRule="exact"/>
        <w:jc w:val="both"/>
        <w:rPr>
          <w:rFonts w:ascii="Arial" w:hAnsi="Arial" w:cs="Arial"/>
          <w:snapToGrid/>
          <w:sz w:val="18"/>
          <w:szCs w:val="18"/>
        </w:rPr>
      </w:pP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 xml:space="preserve">    * Redistributions of source code must retain the above copyright notice,</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 xml:space="preserve">      this list of conditions and the following disclaimer.</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 xml:space="preserve">    * Redistributions in binary form must reproduce the above copyright notice,</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 xml:space="preserve">      this list of conditions and the following disclaimer in the documentation</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 xml:space="preserve">      and/or other materials provided with the distribution.</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 xml:space="preserve">    * The name of the author may not be used to endorse or promote products</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ab/>
        <w:t xml:space="preserve">  derived from this software without specific prior written permission.</w:t>
      </w:r>
    </w:p>
    <w:p w:rsidR="00173A14" w:rsidRPr="00173A14" w:rsidRDefault="00173A14" w:rsidP="00173A14">
      <w:pPr>
        <w:spacing w:line="420" w:lineRule="exact"/>
        <w:jc w:val="both"/>
        <w:rPr>
          <w:rFonts w:ascii="Arial" w:hAnsi="Arial" w:cs="Arial"/>
          <w:snapToGrid/>
          <w:sz w:val="18"/>
          <w:szCs w:val="18"/>
        </w:rPr>
      </w:pP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THIS SOFTWARE IS PROVIDED BY THE COPYRIGHT HOLDERS AND CONTRIBUTORS "AS IS"</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lastRenderedPageBreak/>
        <w:t>AND ANY EXPRESS OR IMPLIED WARRANTIES, INCLUDING, BUT NOT LIMITED TO, THE</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IMPLIED WARRANTIES OF MERCHANTABILITY AND FITNESS FOR A PARTICULAR PURPOSE</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ARE DISCLAIMED. IN NO EVENT SHALL THE COPYRIGHT OWNER OR CONTRIBUTORS BE</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LIABLE FOR ANY DIRECT, INDIRECT, INCIDENTAL, SPECIAL, EXEMPLARY, OR</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CONSEQUENTIAL DAMAGES (INCLUDING, BUT NOT LIMITED TO, PROCUREMENT OF</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SUBSTITUTE GOODS OR SERVICES; LOSS OF USE, DATA, OR PROFITS; OR BUSINESS</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INTERRUPTION) HOWEVER CAUSED AND ON ANY THEORY OF LIABILITY, WHETHER IN</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CONTRACT, STRICT LIABILITY, OR TORT (INCLUDING NEGLIGENCE OR OTHERWISE)</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ARISING IN ANY WAY OUT OF THE USE OF THIS SOFTWARE, EVEN IF ADVISED OF THE</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POSSIBILITY OF SUCH DAMAGE.</w:t>
      </w:r>
    </w:p>
    <w:p w:rsidR="00173A14" w:rsidRPr="00173A14" w:rsidRDefault="00173A14" w:rsidP="00EB352F">
      <w:pPr>
        <w:spacing w:line="420" w:lineRule="exact"/>
        <w:jc w:val="both"/>
        <w:rPr>
          <w:rStyle w:val="a3"/>
          <w:b w:val="0"/>
          <w:sz w:val="24"/>
        </w:rPr>
      </w:pPr>
    </w:p>
    <w:p w:rsidR="00173A14" w:rsidRPr="00A86562" w:rsidRDefault="00173A14" w:rsidP="00EB352F">
      <w:pPr>
        <w:spacing w:line="420" w:lineRule="exact"/>
        <w:jc w:val="both"/>
        <w:rPr>
          <w:rStyle w:val="a3"/>
          <w:b w:val="0"/>
          <w:sz w:val="24"/>
        </w:rPr>
      </w:pPr>
    </w:p>
    <w:p w:rsidR="00A86562" w:rsidRDefault="00A86562" w:rsidP="00EB352F">
      <w:pPr>
        <w:spacing w:line="420" w:lineRule="exact"/>
        <w:jc w:val="both"/>
        <w:rPr>
          <w:rStyle w:val="a3"/>
          <w:b w:val="0"/>
          <w:sz w:val="24"/>
        </w:rPr>
      </w:pPr>
    </w:p>
    <w:p w:rsidR="0055794B" w:rsidRPr="0071555C" w:rsidRDefault="0055794B" w:rsidP="0071555C">
      <w:pPr>
        <w:pStyle w:val="3"/>
      </w:pPr>
      <w:r w:rsidRPr="0071555C">
        <w:rPr>
          <w:szCs w:val="18"/>
        </w:rPr>
        <w:t>Software:</w:t>
      </w:r>
      <w:r w:rsidRPr="0071555C">
        <w:t xml:space="preserve"> </w:t>
      </w:r>
      <w:r w:rsidRPr="0071555C">
        <w:rPr>
          <w:rStyle w:val="a3"/>
          <w:b/>
          <w:bCs/>
        </w:rPr>
        <w:t>Linux IPv6 Router Advertisement Daemon – radvd</w:t>
      </w:r>
      <w:r w:rsidRPr="0071555C">
        <w:rPr>
          <w:rStyle w:val="a3"/>
          <w:rFonts w:hint="eastAsia"/>
          <w:b/>
          <w:bCs/>
        </w:rPr>
        <w:t xml:space="preserve"> </w:t>
      </w:r>
      <w:r w:rsidRPr="0071555C">
        <w:rPr>
          <w:rFonts w:hint="eastAsia"/>
        </w:rPr>
        <w:t xml:space="preserve"> 1.4</w:t>
      </w:r>
    </w:p>
    <w:p w:rsidR="000A22EE" w:rsidRPr="002C5F66" w:rsidRDefault="000A22EE" w:rsidP="000A22EE">
      <w:pPr>
        <w:spacing w:line="420" w:lineRule="exact"/>
        <w:jc w:val="both"/>
        <w:rPr>
          <w:rFonts w:ascii="Arial" w:hAnsi="Arial" w:cs="Arial"/>
          <w:b/>
          <w:color w:val="000000" w:themeColor="text1"/>
        </w:rPr>
      </w:pPr>
      <w:r w:rsidRPr="002C5F66">
        <w:rPr>
          <w:rFonts w:ascii="Arial" w:hAnsi="Arial" w:cs="Arial"/>
          <w:b/>
          <w:color w:val="000000" w:themeColor="text1"/>
        </w:rPr>
        <w:t>Copyright notice</w:t>
      </w:r>
      <w:r w:rsidRPr="002C5F66">
        <w:rPr>
          <w:rFonts w:ascii="Arial" w:hAnsi="Arial" w:cs="Arial"/>
          <w:b/>
          <w:color w:val="000000" w:themeColor="text1"/>
        </w:rPr>
        <w:t>：</w:t>
      </w:r>
    </w:p>
    <w:p w:rsidR="000A22EE" w:rsidRPr="009C511F" w:rsidRDefault="000A22EE" w:rsidP="000A22EE">
      <w:pPr>
        <w:spacing w:line="420" w:lineRule="exact"/>
        <w:jc w:val="both"/>
        <w:rPr>
          <w:rFonts w:ascii="Arial" w:hAnsi="Arial" w:cs="Arial"/>
          <w:snapToGrid/>
          <w:sz w:val="18"/>
          <w:szCs w:val="18"/>
        </w:rPr>
      </w:pPr>
      <w:r w:rsidRPr="008A6EFF">
        <w:rPr>
          <w:sz w:val="18"/>
          <w:szCs w:val="18"/>
        </w:rPr>
        <w:t>Copyright (C)</w:t>
      </w:r>
      <w:r>
        <w:rPr>
          <w:rFonts w:ascii="Arial" w:hAnsi="Arial" w:cs="Arial" w:hint="eastAsia"/>
          <w:snapToGrid/>
          <w:sz w:val="18"/>
          <w:szCs w:val="18"/>
        </w:rPr>
        <w:t xml:space="preserve"> </w:t>
      </w:r>
      <w:r w:rsidRPr="009C511F">
        <w:rPr>
          <w:rFonts w:ascii="Arial" w:hAnsi="Arial" w:cs="Arial"/>
          <w:snapToGrid/>
          <w:sz w:val="18"/>
          <w:szCs w:val="18"/>
        </w:rPr>
        <w:t>Lars Fenneberg &lt;lf@elemental.net&gt;</w:t>
      </w:r>
    </w:p>
    <w:p w:rsidR="000A22EE" w:rsidRPr="009C511F" w:rsidRDefault="000A22EE" w:rsidP="000A22EE">
      <w:pPr>
        <w:spacing w:line="420" w:lineRule="exact"/>
        <w:jc w:val="both"/>
        <w:rPr>
          <w:rFonts w:ascii="Arial" w:hAnsi="Arial" w:cs="Arial"/>
          <w:snapToGrid/>
          <w:sz w:val="18"/>
          <w:szCs w:val="18"/>
        </w:rPr>
      </w:pPr>
      <w:r w:rsidRPr="008A6EFF">
        <w:rPr>
          <w:sz w:val="18"/>
          <w:szCs w:val="18"/>
        </w:rPr>
        <w:t>Copyright (C)</w:t>
      </w:r>
      <w:r>
        <w:rPr>
          <w:rFonts w:ascii="Arial" w:hAnsi="Arial" w:cs="Arial" w:hint="eastAsia"/>
          <w:snapToGrid/>
          <w:sz w:val="18"/>
          <w:szCs w:val="18"/>
        </w:rPr>
        <w:t xml:space="preserve"> </w:t>
      </w:r>
      <w:r w:rsidRPr="009C511F">
        <w:rPr>
          <w:rFonts w:ascii="Arial" w:hAnsi="Arial" w:cs="Arial"/>
          <w:snapToGrid/>
          <w:sz w:val="18"/>
          <w:szCs w:val="18"/>
        </w:rPr>
        <w:t>Pedro Roque  &lt;roque@di.fc.ul.pt&gt;</w:t>
      </w:r>
    </w:p>
    <w:p w:rsidR="000A22EE" w:rsidRPr="009C511F" w:rsidRDefault="000A22EE" w:rsidP="000A22EE">
      <w:pPr>
        <w:spacing w:line="420" w:lineRule="exact"/>
        <w:jc w:val="both"/>
        <w:rPr>
          <w:rFonts w:ascii="Arial" w:hAnsi="Arial" w:cs="Arial"/>
          <w:snapToGrid/>
          <w:sz w:val="18"/>
          <w:szCs w:val="18"/>
        </w:rPr>
      </w:pPr>
      <w:r w:rsidRPr="008A6EFF">
        <w:rPr>
          <w:sz w:val="18"/>
          <w:szCs w:val="18"/>
        </w:rPr>
        <w:t>Copyright (C)</w:t>
      </w:r>
      <w:r>
        <w:rPr>
          <w:rFonts w:ascii="Arial" w:hAnsi="Arial" w:cs="Arial" w:hint="eastAsia"/>
          <w:snapToGrid/>
          <w:sz w:val="18"/>
          <w:szCs w:val="18"/>
        </w:rPr>
        <w:t xml:space="preserve"> </w:t>
      </w:r>
      <w:r w:rsidRPr="009C511F">
        <w:rPr>
          <w:rFonts w:ascii="Arial" w:hAnsi="Arial" w:cs="Arial"/>
          <w:snapToGrid/>
          <w:sz w:val="18"/>
          <w:szCs w:val="18"/>
        </w:rPr>
        <w:t>Jim Paris   &lt;jim@jtan.com&gt;</w:t>
      </w:r>
    </w:p>
    <w:p w:rsidR="000A22EE" w:rsidRPr="009C511F" w:rsidRDefault="000A22EE" w:rsidP="000A22EE">
      <w:pPr>
        <w:spacing w:line="420" w:lineRule="exact"/>
        <w:jc w:val="both"/>
        <w:rPr>
          <w:rFonts w:ascii="Arial" w:hAnsi="Arial" w:cs="Arial"/>
          <w:snapToGrid/>
          <w:sz w:val="18"/>
          <w:szCs w:val="18"/>
        </w:rPr>
      </w:pPr>
      <w:r w:rsidRPr="008A6EFF">
        <w:rPr>
          <w:sz w:val="18"/>
          <w:szCs w:val="18"/>
        </w:rPr>
        <w:t>Copyright (C)</w:t>
      </w:r>
      <w:r>
        <w:rPr>
          <w:rFonts w:ascii="Arial" w:hAnsi="Arial" w:cs="Arial" w:hint="eastAsia"/>
          <w:snapToGrid/>
          <w:sz w:val="18"/>
          <w:szCs w:val="18"/>
        </w:rPr>
        <w:t xml:space="preserve"> </w:t>
      </w:r>
      <w:r w:rsidRPr="009C511F">
        <w:rPr>
          <w:rFonts w:ascii="Arial" w:hAnsi="Arial" w:cs="Arial"/>
          <w:snapToGrid/>
          <w:sz w:val="18"/>
          <w:szCs w:val="18"/>
        </w:rPr>
        <w:t xml:space="preserve">Marko Myllynen  &lt;myllynen@lut.fi&gt; </w:t>
      </w:r>
    </w:p>
    <w:p w:rsidR="000A22EE" w:rsidRPr="00E11F4A" w:rsidRDefault="000A22EE" w:rsidP="000A22EE">
      <w:pPr>
        <w:spacing w:line="420" w:lineRule="exact"/>
        <w:jc w:val="both"/>
        <w:rPr>
          <w:rFonts w:ascii="Arial" w:hAnsi="Arial" w:cs="Arial"/>
          <w:snapToGrid/>
          <w:sz w:val="18"/>
          <w:szCs w:val="18"/>
        </w:rPr>
      </w:pPr>
      <w:r w:rsidRPr="008A6EFF">
        <w:rPr>
          <w:sz w:val="18"/>
          <w:szCs w:val="18"/>
        </w:rPr>
        <w:t>Copyright (C)</w:t>
      </w:r>
      <w:r>
        <w:rPr>
          <w:rFonts w:ascii="Arial" w:hAnsi="Arial" w:cs="Arial" w:hint="eastAsia"/>
          <w:snapToGrid/>
          <w:sz w:val="18"/>
          <w:szCs w:val="18"/>
        </w:rPr>
        <w:t xml:space="preserve"> </w:t>
      </w:r>
      <w:r w:rsidRPr="009C511F">
        <w:rPr>
          <w:rFonts w:ascii="Arial" w:hAnsi="Arial" w:cs="Arial"/>
          <w:snapToGrid/>
          <w:sz w:val="18"/>
          <w:szCs w:val="18"/>
        </w:rPr>
        <w:t>Craig Metz   &lt;cmetz@inner.net&gt;</w:t>
      </w:r>
    </w:p>
    <w:p w:rsidR="000A22EE" w:rsidRDefault="000A22EE" w:rsidP="000A22EE">
      <w:pPr>
        <w:spacing w:line="420" w:lineRule="exact"/>
        <w:jc w:val="both"/>
        <w:rPr>
          <w:rFonts w:ascii="Arial" w:hAnsi="Arial" w:cs="Arial"/>
          <w:snapToGrid/>
          <w:sz w:val="18"/>
          <w:szCs w:val="18"/>
        </w:rPr>
      </w:pPr>
      <w:r w:rsidRPr="002C5F66">
        <w:rPr>
          <w:rFonts w:ascii="Arial" w:hAnsi="Arial" w:cs="Arial"/>
          <w:b/>
          <w:color w:val="000000" w:themeColor="text1"/>
        </w:rPr>
        <w:t>License</w:t>
      </w:r>
      <w:r w:rsidRPr="002C5F66">
        <w:rPr>
          <w:rFonts w:ascii="Arial" w:hAnsi="Arial" w:cs="Arial"/>
          <w:b/>
          <w:color w:val="000000" w:themeColor="text1"/>
        </w:rPr>
        <w:t>：</w:t>
      </w:r>
      <w:r w:rsidRPr="0055794B">
        <w:rPr>
          <w:rFonts w:ascii="Arial" w:hAnsi="Arial" w:cs="Arial"/>
          <w:snapToGrid/>
          <w:sz w:val="18"/>
          <w:szCs w:val="18"/>
        </w:rPr>
        <w:t xml:space="preserve"> </w:t>
      </w:r>
      <w:r>
        <w:rPr>
          <w:rFonts w:ascii="Arial" w:hAnsi="Arial" w:cs="Arial" w:hint="eastAsia"/>
          <w:snapToGrid/>
          <w:sz w:val="18"/>
          <w:szCs w:val="18"/>
        </w:rPr>
        <w:t xml:space="preserve">BSD 3-clause </w:t>
      </w:r>
      <w:r>
        <w:rPr>
          <w:rFonts w:ascii="Arial" w:hAnsi="Arial" w:cs="Arial"/>
          <w:snapToGrid/>
          <w:sz w:val="18"/>
          <w:szCs w:val="18"/>
        </w:rPr>
        <w:t>“</w:t>
      </w:r>
      <w:r>
        <w:rPr>
          <w:rFonts w:ascii="Arial" w:hAnsi="Arial" w:cs="Arial" w:hint="eastAsia"/>
          <w:snapToGrid/>
          <w:sz w:val="18"/>
          <w:szCs w:val="18"/>
        </w:rPr>
        <w:t>New</w:t>
      </w:r>
      <w:r>
        <w:rPr>
          <w:rFonts w:ascii="Arial" w:hAnsi="Arial" w:cs="Arial"/>
          <w:snapToGrid/>
          <w:sz w:val="18"/>
          <w:szCs w:val="18"/>
        </w:rPr>
        <w:t>”</w:t>
      </w:r>
      <w:r>
        <w:rPr>
          <w:rFonts w:ascii="Arial" w:hAnsi="Arial" w:cs="Arial" w:hint="eastAsia"/>
          <w:snapToGrid/>
          <w:sz w:val="18"/>
          <w:szCs w:val="18"/>
        </w:rPr>
        <w:t xml:space="preserve"> or </w:t>
      </w:r>
      <w:r>
        <w:rPr>
          <w:rFonts w:ascii="Arial" w:hAnsi="Arial" w:cs="Arial"/>
          <w:snapToGrid/>
          <w:sz w:val="18"/>
          <w:szCs w:val="18"/>
        </w:rPr>
        <w:t>“</w:t>
      </w:r>
      <w:r>
        <w:rPr>
          <w:rFonts w:ascii="Arial" w:hAnsi="Arial" w:cs="Arial" w:hint="eastAsia"/>
          <w:snapToGrid/>
          <w:sz w:val="18"/>
          <w:szCs w:val="18"/>
        </w:rPr>
        <w:t>Revised</w:t>
      </w:r>
      <w:r>
        <w:rPr>
          <w:rFonts w:ascii="Arial" w:hAnsi="Arial" w:cs="Arial"/>
          <w:snapToGrid/>
          <w:sz w:val="18"/>
          <w:szCs w:val="18"/>
        </w:rPr>
        <w:t>”</w:t>
      </w:r>
      <w:r>
        <w:rPr>
          <w:rFonts w:ascii="Arial" w:hAnsi="Arial" w:cs="Arial" w:hint="eastAsia"/>
          <w:snapToGrid/>
          <w:sz w:val="18"/>
          <w:szCs w:val="18"/>
        </w:rPr>
        <w:t xml:space="preserve"> License</w:t>
      </w:r>
      <w:r w:rsidRPr="0055794B">
        <w:rPr>
          <w:rFonts w:ascii="Arial" w:hAnsi="Arial" w:cs="Arial"/>
          <w:snapToGrid/>
          <w:sz w:val="18"/>
          <w:szCs w:val="18"/>
        </w:rPr>
        <w:t xml:space="preserve"> </w:t>
      </w:r>
    </w:p>
    <w:p w:rsidR="000A22EE" w:rsidRPr="00FF5A71" w:rsidRDefault="000A22EE" w:rsidP="000A22EE">
      <w:pPr>
        <w:pStyle w:val="Default"/>
        <w:rPr>
          <w:snapToGrid w:val="0"/>
          <w:color w:val="000000" w:themeColor="text1"/>
          <w:sz w:val="21"/>
          <w:szCs w:val="21"/>
        </w:rPr>
      </w:pPr>
      <w:r w:rsidRPr="00FF5A71">
        <w:rPr>
          <w:rFonts w:hint="eastAsia"/>
          <w:snapToGrid w:val="0"/>
          <w:color w:val="000000" w:themeColor="text1"/>
          <w:sz w:val="21"/>
          <w:szCs w:val="21"/>
        </w:rPr>
        <w:t>Please see above</w:t>
      </w:r>
    </w:p>
    <w:p w:rsidR="00A86562" w:rsidRPr="005459DA" w:rsidRDefault="00A86562" w:rsidP="00EB352F">
      <w:pPr>
        <w:spacing w:line="420" w:lineRule="exact"/>
        <w:jc w:val="both"/>
        <w:rPr>
          <w:rStyle w:val="a3"/>
          <w:b w:val="0"/>
          <w:sz w:val="24"/>
        </w:rPr>
      </w:pPr>
    </w:p>
    <w:p w:rsidR="00B43A5A" w:rsidRPr="0071555C" w:rsidRDefault="00B43A5A" w:rsidP="0071555C">
      <w:pPr>
        <w:pStyle w:val="3"/>
        <w:rPr>
          <w:szCs w:val="18"/>
        </w:rPr>
      </w:pPr>
      <w:r w:rsidRPr="0071555C">
        <w:rPr>
          <w:szCs w:val="18"/>
        </w:rPr>
        <w:t>Software:</w:t>
      </w:r>
      <w:r w:rsidRPr="0071555C">
        <w:t xml:space="preserve"> </w:t>
      </w:r>
      <w:r w:rsidRPr="0071555C">
        <w:rPr>
          <w:rStyle w:val="a3"/>
          <w:rFonts w:hint="eastAsia"/>
          <w:b/>
          <w:bCs/>
        </w:rPr>
        <w:t>CUPS  1.6.1</w:t>
      </w:r>
    </w:p>
    <w:p w:rsidR="002C5F66" w:rsidRDefault="00B43A5A" w:rsidP="00B43A5A">
      <w:pPr>
        <w:spacing w:line="420" w:lineRule="exact"/>
        <w:jc w:val="both"/>
        <w:rPr>
          <w:rFonts w:ascii="Arial" w:hAnsi="Arial" w:cs="Arial"/>
          <w:b/>
          <w:color w:val="000000" w:themeColor="text1"/>
        </w:rPr>
      </w:pPr>
      <w:r w:rsidRPr="002C5F66">
        <w:rPr>
          <w:rFonts w:ascii="Arial" w:hAnsi="Arial" w:cs="Arial"/>
          <w:b/>
          <w:color w:val="000000" w:themeColor="text1"/>
        </w:rPr>
        <w:t>Copyright notice</w:t>
      </w:r>
      <w:r w:rsidRPr="002C5F66">
        <w:rPr>
          <w:rFonts w:ascii="Arial" w:hAnsi="Arial" w:cs="Arial"/>
          <w:b/>
          <w:color w:val="000000" w:themeColor="text1"/>
        </w:rPr>
        <w:t>：</w:t>
      </w:r>
    </w:p>
    <w:p w:rsidR="00B43A5A" w:rsidRDefault="00B43A5A" w:rsidP="00B43A5A">
      <w:pPr>
        <w:spacing w:line="420" w:lineRule="exact"/>
        <w:jc w:val="both"/>
        <w:rPr>
          <w:rFonts w:ascii="Arial" w:hAnsi="Arial" w:cs="Arial"/>
          <w:snapToGrid/>
          <w:sz w:val="18"/>
          <w:szCs w:val="18"/>
        </w:rPr>
      </w:pPr>
      <w:r w:rsidRPr="00B43A5A">
        <w:rPr>
          <w:rFonts w:ascii="Arial" w:hAnsi="Arial" w:cs="Arial"/>
          <w:snapToGrid/>
          <w:sz w:val="18"/>
          <w:szCs w:val="18"/>
        </w:rPr>
        <w:t>Copyright 2007-2012 by Apple Inc.</w:t>
      </w:r>
      <w:r w:rsidRPr="00B43A5A">
        <w:rPr>
          <w:rFonts w:ascii="Arial" w:hAnsi="Arial" w:cs="Arial"/>
          <w:snapToGrid/>
          <w:sz w:val="18"/>
          <w:szCs w:val="18"/>
        </w:rPr>
        <w:tab/>
        <w:t>1 Infinite Loop</w:t>
      </w:r>
      <w:r w:rsidRPr="00B43A5A">
        <w:rPr>
          <w:rFonts w:ascii="Arial" w:hAnsi="Arial" w:cs="Arial"/>
          <w:snapToGrid/>
          <w:sz w:val="18"/>
          <w:szCs w:val="18"/>
        </w:rPr>
        <w:tab/>
        <w:t xml:space="preserve">  Cupertino, CA 95014 USA </w:t>
      </w:r>
    </w:p>
    <w:p w:rsidR="00956F08" w:rsidRDefault="00B43A5A" w:rsidP="00B43A5A">
      <w:pPr>
        <w:spacing w:line="420" w:lineRule="exact"/>
        <w:jc w:val="both"/>
        <w:rPr>
          <w:rStyle w:val="a3"/>
          <w:b w:val="0"/>
          <w:sz w:val="24"/>
        </w:rPr>
      </w:pPr>
      <w:r w:rsidRPr="00E11F4A">
        <w:rPr>
          <w:rFonts w:ascii="Arial" w:hAnsi="Arial" w:cs="Arial"/>
          <w:snapToGrid/>
          <w:sz w:val="18"/>
          <w:szCs w:val="18"/>
        </w:rPr>
        <w:t>License</w:t>
      </w:r>
      <w:r w:rsidRPr="00E11F4A">
        <w:rPr>
          <w:rFonts w:ascii="Arial" w:hAnsi="Arial" w:cs="Arial"/>
          <w:snapToGrid/>
          <w:sz w:val="18"/>
          <w:szCs w:val="18"/>
        </w:rPr>
        <w:t>：</w:t>
      </w:r>
      <w:r w:rsidR="00EA56D6">
        <w:rPr>
          <w:rStyle w:val="a3"/>
          <w:b w:val="0"/>
          <w:sz w:val="24"/>
        </w:rPr>
        <w:tab/>
      </w:r>
      <w:r w:rsidRPr="00B43A5A">
        <w:rPr>
          <w:rStyle w:val="a3"/>
          <w:b w:val="0"/>
          <w:sz w:val="24"/>
        </w:rPr>
        <w:t xml:space="preserve"> </w:t>
      </w:r>
      <w:r w:rsidR="00956F08" w:rsidRPr="00956F08">
        <w:rPr>
          <w:rStyle w:val="a3"/>
          <w:b w:val="0"/>
          <w:sz w:val="24"/>
        </w:rPr>
        <w:t>GNU General Public License v2.0 or later</w:t>
      </w:r>
    </w:p>
    <w:p w:rsidR="00956F08" w:rsidRDefault="00956F08" w:rsidP="00B43A5A">
      <w:pPr>
        <w:spacing w:line="420" w:lineRule="exact"/>
        <w:jc w:val="both"/>
        <w:rPr>
          <w:rStyle w:val="a3"/>
          <w:b w:val="0"/>
          <w:sz w:val="24"/>
        </w:rPr>
      </w:pPr>
    </w:p>
    <w:p w:rsidR="00B43A5A" w:rsidRPr="00B43A5A" w:rsidRDefault="00B43A5A" w:rsidP="00B43A5A">
      <w:pPr>
        <w:spacing w:line="420" w:lineRule="exact"/>
        <w:jc w:val="both"/>
        <w:rPr>
          <w:rStyle w:val="a3"/>
          <w:b w:val="0"/>
          <w:sz w:val="24"/>
        </w:rPr>
      </w:pPr>
      <w:r w:rsidRPr="00B43A5A">
        <w:rPr>
          <w:rStyle w:val="a3"/>
          <w:b w:val="0"/>
          <w:sz w:val="24"/>
        </w:rPr>
        <w:lastRenderedPageBreak/>
        <w:t>CUPS License Agreement Copyright 2007-2012 by Apple Inc.</w:t>
      </w:r>
    </w:p>
    <w:p w:rsidR="00B43A5A" w:rsidRPr="00B43A5A" w:rsidRDefault="00B43A5A" w:rsidP="00B43A5A">
      <w:pPr>
        <w:spacing w:line="420" w:lineRule="exact"/>
        <w:jc w:val="both"/>
        <w:rPr>
          <w:rStyle w:val="a3"/>
          <w:b w:val="0"/>
          <w:sz w:val="24"/>
        </w:rPr>
      </w:pPr>
      <w:r w:rsidRPr="00B43A5A">
        <w:rPr>
          <w:rStyle w:val="a3"/>
          <w:b w:val="0"/>
          <w:sz w:val="24"/>
        </w:rPr>
        <w:t>1 Infinite Loop</w:t>
      </w:r>
      <w:r w:rsidR="00A86562">
        <w:rPr>
          <w:rStyle w:val="a3"/>
          <w:rFonts w:hint="eastAsia"/>
          <w:b w:val="0"/>
          <w:sz w:val="24"/>
        </w:rPr>
        <w:t xml:space="preserve"> </w:t>
      </w:r>
      <w:r w:rsidRPr="00B43A5A">
        <w:rPr>
          <w:rStyle w:val="a3"/>
          <w:b w:val="0"/>
          <w:sz w:val="24"/>
        </w:rPr>
        <w:t>Cupertino, CA 95014 USA</w:t>
      </w:r>
      <w:r w:rsidR="00A86562">
        <w:rPr>
          <w:rStyle w:val="a3"/>
          <w:rFonts w:hint="eastAsia"/>
          <w:b w:val="0"/>
          <w:sz w:val="24"/>
        </w:rPr>
        <w:t xml:space="preserve"> </w:t>
      </w:r>
      <w:r w:rsidRPr="00B43A5A">
        <w:rPr>
          <w:rStyle w:val="a3"/>
          <w:b w:val="0"/>
          <w:sz w:val="24"/>
        </w:rPr>
        <w:t>WWW: http://www.cups.org/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INTRODUCTION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CUPS(tm) is provided under the GNU General Public License ("GPL")</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and GNU Library General Public License ("LGPL"), Version 2, with</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exceptions for Apple operating systems and the OpenSSL toolkit. 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copy of the exceptions and licenses follow this introduction.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GNU LGPL applies to the CUPS and CUPS Imaging libraries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located in the "cups" and "filter" subdirectories of the CUPS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source distribution and the files in the "test" subdirectory.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GNU GPL applies to the remainder of the CUPS distribution.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For those not familiar with the GNU GPL, the license basically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allows you to:</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 Use the CUPS software at no charge.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 Distribute verbatim copies of the software in source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binary form.</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 Sell verbatim copies of the software for a media fee,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sell support for the software.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What this license *does not* allow you to do is make changes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add features to CUPS and then sell a binary distribution without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source code. You must provide source for any changes or additions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to the software, and all code must be provided under the GPL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LGPL as appropriate. The only exceptions to this are the portions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of the CUPS software covered by the Apple operating system</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license exceptions outlined later in this license agreement.</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GNU LGPL relaxes the "link-to" restriction, allowing you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develop applications that use the CUPS and CUPS Imaging libraries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under other licenses and/or conditions as appropriate for your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application, driver, or filter.</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LICENSE EXCEPTIONS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In addition, as the copyright holder of CUPS, Apple Inc. grants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following special exceptions: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1. Apple Operating System Development License Exception;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a. Software that is developed by any person or entity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for an Apple Operating System ("Apple OS-Developed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Software"), including but not limited to Apple and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third party printer drivers, filters, and backends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for an Apple Operating System, that is linked to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CUPS imaging library or based on any sample filters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or backends provided with CUPS shall not be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considered to be a derivative work or collective work</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based on the CUPS program and is exempt from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mandatory source code release clauses of the GNU GPL.</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You may therefore distribute linked combinations of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the CUPS imaging library with Apple OS-Developed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Software without releasing the source code of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Apple OS-Developed Software. You may also use sample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filters and backends provided with CUPS to develop</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Apple OS-Developed Software without releasing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source code of the Apple OS-Developed Software.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b. An Apple Operating System means any operating system</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software developed and/or marketed by Apple Inc.,</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including but not limited to all existing releases and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versions of Apple's Darwin, OS X, and OS X Server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ab/>
        <w:t xml:space="preserve">   products and all follow-on releases and future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versions thereof.</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c. This exception is only available for Apple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OS-Developed Software and does not apply to software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that is distributed for use on other operating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systems.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d. All CUPS software that falls under this license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exception have the following text at the top of each</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source file: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This file is subject to the Apple OS-Developed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Software exception.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2. OpenSSL Toolkit License Exception;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a. Apple Inc. explicitly allows the compilation and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distribution of the CUPS software with the OpenSSL</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Toolkit.</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No developer is required to provide these exceptions in 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derived work.</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KERBEROS SUPPORT CODE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Kerberos support code ("KSC") is copyright 2006 by Jelmer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Vernooij and is provided 'as-is', without any express or implied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warranty.  In no event will the author or Apple Inc. be held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liable for any damages arising from the use of the KSC.</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Sources files containing KSC have the following text at the top</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of each source file: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This file contains Kerberos support code, copyright 2006 by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Jelmer Vernooij.</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KSC copyright and license apply only to Kerberos-related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feature code in CUPS.  Such code is typically conditionally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compiled based on the present of the HAVE_GSSAPI preprocessor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definition.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Permission is granted to anyone to use the KSC for any purpose,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including commercial applications, and to alter it and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redistribute it freely, subject to the following restrictions: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1. The origin of the KSC must not be misrepresented; you</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must not claim that you wrote the original software. If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you use the KSC in a product, an acknowledgment in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product documentation would be appreciated but is 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required.</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2. Altered source versions must be plainly marked as such,</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and must not be misrepresented as being the original</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software.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3. This notice may not be removed or altered from any source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distribution.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TRADEMARKS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CUPS and the CUPS logo (the "CUPS Marks") are trademarks of Apple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Inc. Apple grants you a non-exclusive and non-transferable right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to use the CUPS Marks in any direct port or binary distribution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incorporating CUPS software and in any promotional material</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therefor.  You agree that your products will meet the highest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levels of quality and integrity for similar goods, not be unlawful,</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and be developed, manufactured, and distributed in compliance with</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this license.  You will not interfere with Apple's rights in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CUPS Marks, and all use of the CUPS Marks shall inure to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benefit of Apple.  This license does not apply to use of the CUPS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Marks in a derivative products, which requires prior written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permission from Apple Inc.</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br w:type="page"/>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ab/>
      </w:r>
      <w:r w:rsidRPr="00EA56D6">
        <w:rPr>
          <w:rFonts w:ascii="Arial" w:hAnsi="Arial" w:cs="Arial"/>
          <w:bCs/>
          <w:snapToGrid/>
          <w:sz w:val="18"/>
          <w:szCs w:val="18"/>
        </w:rPr>
        <w:tab/>
        <w:t xml:space="preserve">    GNU GENERAL PUBLIC LICENSE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r>
      <w:r w:rsidRPr="00EA56D6">
        <w:rPr>
          <w:rFonts w:ascii="Arial" w:hAnsi="Arial" w:cs="Arial"/>
          <w:bCs/>
          <w:snapToGrid/>
          <w:sz w:val="18"/>
          <w:szCs w:val="18"/>
        </w:rPr>
        <w:tab/>
        <w:t xml:space="preserve">       Version 2, June 1991</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Copyright (C) 1989, 1991 Free Software Foundation, Inc.</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59 Temple Place, Suite 330, Boston, MA  02111-1307  USA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Everyone is permitted to copy and distribute verbatim copies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of this license document, but changing it is not allowed.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r>
      <w:r w:rsidRPr="00EA56D6">
        <w:rPr>
          <w:rFonts w:ascii="Arial" w:hAnsi="Arial" w:cs="Arial"/>
          <w:bCs/>
          <w:snapToGrid/>
          <w:sz w:val="18"/>
          <w:szCs w:val="18"/>
        </w:rPr>
        <w:tab/>
      </w:r>
      <w:r w:rsidRPr="00EA56D6">
        <w:rPr>
          <w:rFonts w:ascii="Arial" w:hAnsi="Arial" w:cs="Arial"/>
          <w:bCs/>
          <w:snapToGrid/>
          <w:sz w:val="18"/>
          <w:szCs w:val="18"/>
        </w:rPr>
        <w:tab/>
        <w:t xml:space="preserve">    Preamble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The licenses for most software are designed to take away your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freedom to share and change it.  By contrast, the GNU General Public</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License is intended to guarantee your freedom to share and change free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software--to make sure the software is free for all its users.  This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General Public License applies to most of the Free Software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Foundation's software and to any other program whose authors commit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using it.  (Some other Free Software Foundation software is covered by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GNU Library General Public License instead.)  You can apply it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your programs, too.</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When we speak of free software, we are referring to freedom, 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price.  Our General Public Licenses are designed to make sure that you</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have the freedom to distribute copies of free software (and charge for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this service if you wish), that you receive source code or can get it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if you want it, that you can change the software or use pieces of it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in new free programs; and that you know you can do these things.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To protect your rights, we need to make restrictions that forbid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anyone to deny you these rights or to ask you to surrender the rights.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These restrictions translate to certain responsibilities for you if you</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distribute copies of the software, or if you modify it.</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For example, if you distribute copies of such a program, whether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gratis or for a fee, you must give the recipients all the rights that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you have.  You must make sure that they, too, receive or can get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source code.  And you must show them these terms so they know their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rights.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We protect your rights with two steps: (1) copyright the software, and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(2) offer you this license which gives you legal permission to copy,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distribute and/or modify the software.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Also, for each author's protection and ours, we want to make certain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that everyone understands that there is no warranty for this free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software.  If the software is modified by someone else and passed on, we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want its recipients to know that what they have is not the original, so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that any problems introduced by others will not reflect on the original</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authors' reputations.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Finally, any free program is threatened constantly by software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patents.  We wish to avoid the danger that redistributors of a free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program will individually obtain patent licenses, in effect making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program proprietary.  To prevent this, we have made it clear that any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patent must be licensed for everyone's free use or not licensed at all.</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The precise terms and conditions for copying, distribution and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modification follow.</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r>
      <w:r w:rsidRPr="00EA56D6">
        <w:rPr>
          <w:rFonts w:ascii="Arial" w:hAnsi="Arial" w:cs="Arial"/>
          <w:bCs/>
          <w:snapToGrid/>
          <w:sz w:val="18"/>
          <w:szCs w:val="18"/>
        </w:rPr>
        <w:tab/>
        <w:t xml:space="preserve">    GNU GENERAL PUBLIC LICENSE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TERMS AND CONDITIONS FOR COPYING, DISTRIBUTION AND MODIFICATION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0. This License applies to any program or other work which contains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 notice placed by the copyright holder saying it may be distributed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under the terms of this General Public License.  The "Program", below,</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refers to any such program or work, and a "work based on the Program"</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means either the Program or any derivative work under copyright law:</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that is to say, a work containing the Program or a portion of it,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either verbatim or with modifications and/or translated into another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language.  (Hereinafter, translation is included without limitation in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term "modification".)  Each licensee is addressed as "you".</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Activities other than copying, distribution and modification are 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covered by this License; they are outside its scope.  The act of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running the Program is not restricted, and the output from the Program</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is covered only if its contents constitute a work based on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Program (independent of having been made by running the Program).</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Whether that is true depends on what the Program does.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1. You may copy and distribute verbatim copies of the Program's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source code as you receive it, in any medium, provided that you</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conspicuously and appropriately publish on each copy an appropriate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copyright notice and disclaimer of warranty; keep intact all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notices that refer to this License and to the absence of any warranty;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and give any other recipients of the Program a copy of this License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along with the Program.</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You may charge a fee for the physical act of transferring a copy, and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you may at your option offer warranty protection in exchange for a fee.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2. You may modify your copy or copies of the Program or any portion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of it, thus forming a work based on the Program, and copy and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distribute such modifications or work under the terms of Section 1</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above, provided that you also meet all of these conditions: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 You must cause the modified files to carry prominent notices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stating that you changed the files and the date of any change.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b) You must cause any work that you distribute or publish, that in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whole or in part contains or is derived from the Program or any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part thereof, to be licensed as a whole at no charge to all third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parties under the terms of this License.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c) If the modified program normally reads commands interactively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when run, you must cause it, when started running for such</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interactive use in the most ordinary way, to print or display an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announcement including an appropriate copyright notice and 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notice that there is no warranty (or else, saying that you provide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 warranty) and that users may redistribute the program under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these conditions, and telling the user how to view a copy of this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License.  (Exception: if the Program itself is interactive but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does not normally print such an announcement, your work based on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the Program is not required to print an announcement.)</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These requirements apply to the modified work as a whole.  If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identifiable sections of that work are not derived from the Program,</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and can be reasonably considered independent and separate works in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themselves, then this License, and its terms, do not apply to those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sections when you distribute them as separate works.  But when you</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distribute the same sections as part of a whole which is a work based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on the Program, the distribution of the whole must be on the terms of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this License, whose permissions for other licensees extend to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entire whole, and thus to each and every part regardless of who wrote it.</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Thus, it is not the intent of this section to claim rights or contest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your rights to work written entirely by you; rather, the intent is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exercise the right to control the distribution of derivative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collective works based on the Program.</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In addition, mere aggregation of another work not based on the Program</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with the Program (or with a work based on the Program) on a volume of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 storage or distribution medium does not bring the other work under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scope of this License.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3. You may copy and distribute the Program (or a work based on it,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under Section 2) in object code or executable form under the terms of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Sections 1 and 2 above provided that you also do one of the following:</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 Accompany it with the complete corresponding machine-readable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source code, which must be distributed under the terms of Sections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1 and 2 above on a medium customarily used for software interchange; or,</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b) Accompany it with a written offer, valid for at least three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years, to give any third party, for a charge no more than your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cost of physically performing source distribution, a complete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machine-readable copy of the corresponding source code, to be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distributed under the terms of Sections 1 and 2 above on a medium</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customarily used for software interchange; or,</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c) Accompany it with the information you received as to the offer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to distribute corresponding source code.  (This alternative 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allowed only for noncommercial distribution and only if you</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received the program in object code or executable form with such</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an offer, in accord with Subsection b above.)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source code for a work means the preferred form of the work for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making modifications to it.  For an executable work, complete source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code means all the source code for all modules it contains, plus any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associated interface definition files, plus the scripts used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control compilation and installation of the executable.  However, as 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special exception, the source code distributed need not include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anything that is normally distributed (in either source or binary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form) with the major components (compiler, kernel, and so on) of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operating system on which the executable runs, unless that component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itself accompanies the executable.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If distribution of executable or object code is made by offering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access to copy from a designated place, then offering equivalent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access to copy the source code from the same place counts as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distribution of the source code, even though third parties are 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compelled to copy the source along with the object code.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4. You may not copy, modify, sublicense, or distribute the Program</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except as expressly provided under this License.  Any attempt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otherwise to copy, modify, sublicense or distribute the Program 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void, and will automatically terminate your rights under this License.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However, parties who have received copies, or rights, from you under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this License will not have their licenses terminated so long as such</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parties remain in full compliance.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5. You are not required to accept this License, since you have 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signed it.  However, nothing else grants you permission to modify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distribute the Program or its derivative works.  These actions are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prohibited by law if you do not accept this License.  Therefore, by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modifying or distributing the Program (or any work based on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Program), you indicate your acceptance of this License to do so, and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all its terms and conditions for copying, distributing or modifying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Program or works based on it.</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6. Each time you redistribute the Program (or any work based on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Program), the recipient automatically receives a license from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original licensor to copy, distribute or modify the Program subject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these terms and conditions.  You may not impose any further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restrictions on the recipients' exercise of the rights granted herein.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You are not responsible for enforcing compliance by third parties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this License.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7. If, as a consequence of a court judgment or allegation of patent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infringement or for any other reason (not limited to patent issues),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conditions are imposed on you (whether by court order, agreement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otherwise) that contradict the conditions of this License, they do 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excuse you from the conditions of this License.  If you cannot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distribute so as to satisfy simultaneously your obligations under this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License and any other pertinent obligations, then as a consequence you</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may not distribute the Program at all.  For example, if a patent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license would not permit royalty-free redistribution of the Program by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all those who receive copies directly or indirectly through you, then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only way you could satisfy both it and this License would be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refrain entirely from distribution of the Program.</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If any portion of this section is held invalid or unenforceable under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any particular circumstance, the balance of the section is intended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apply and the section as a whole is intended to apply in other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circumstances.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It is not the purpose of this section to induce you to infringe any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patents or other property right claims or to contest validity of any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such claims; this section has the sole purpose of protecting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integrity of the free software distribution system, which 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implemented by public license practices.  Many people have made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generous contributions to the wide range of software distributed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through that system in reliance on consistent application of that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system; it is up to the author/donor to decide if he or she is willing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to distribute software through any other system and a licensee cannot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impose that choice.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This section is intended to make thoroughly clear what is believed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be a consequence of the rest of this License.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8. If the distribution and/or use of the Program is restricted in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certain countries either by patents or by copyrighted interfaces,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original copyright holder who places the Program under this License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may add an explicit geographical distribution limitation excluding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those countries, so that distribution is permitted only in or among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countries not thus excluded.  In such case, this License incorporates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limitation as if written in the body of this License.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9. The Free Software Foundation may publish revised and/or new versions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of the General Public License from time to time.  Such new versions will</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be similar in spirit to the present version, but may differ in detail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address new problems or concerns.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Each version is given a distinguishing version number.  If the Program</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specifies a version number of this License which applies to it and "any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later version", you have the option of following the terms and conditions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either of that version or of any later version published by the Free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Software Foundation.  If the Program does not specify a version number of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this License, you may choose any version ever published by the Free Software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Foundation.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10. If you wish to incorporate parts of the Program into other free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programs whose distribution conditions are different, write to the author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to ask for permission.  For software which is copyrighted by the Free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Software Foundation, write to the Free Software Foundation; we sometimes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make exceptions for this.  Our decision will be guided by the two goals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of preserving the free status of all derivatives of our free software and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of promoting the sharing and reuse of software generally.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r>
      <w:r w:rsidRPr="00EA56D6">
        <w:rPr>
          <w:rFonts w:ascii="Arial" w:hAnsi="Arial" w:cs="Arial"/>
          <w:bCs/>
          <w:snapToGrid/>
          <w:sz w:val="18"/>
          <w:szCs w:val="18"/>
        </w:rPr>
        <w:tab/>
      </w:r>
      <w:r w:rsidRPr="00EA56D6">
        <w:rPr>
          <w:rFonts w:ascii="Arial" w:hAnsi="Arial" w:cs="Arial"/>
          <w:bCs/>
          <w:snapToGrid/>
          <w:sz w:val="18"/>
          <w:szCs w:val="18"/>
        </w:rPr>
        <w:tab/>
        <w:t xml:space="preserve">    NO WARRANTY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11. BECAUSE THE PROGRAM IS LICENSED FREE OF CHARGE, THERE IS NO WARRANTY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FOR THE PROGRAM, TO THE EXTENT PERMITTED BY APPLICABLE LAW.  EXCEPT WHEN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OTHERWISE STATED IN WRITING THE COPYRIGHT HOLDERS AND/OR OTHER PARTIES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PROVIDE THE PROGRAM "AS IS" WITHOUT WARRANTY OF ANY KIND, EITHER EXPRESSED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OR IMPLIED, INCLUDING, BUT NOT LIMITED TO, THE IMPLIED WARRANTIES OF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MERCHANTABILITY AND FITNESS FOR A PARTICULAR PURPOSE.  THE ENTIRE RISK AS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TO THE QUALITY AND PERFORMANCE OF THE PROGRAM IS WITH YOU.  SHOULD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PROGRAM PROVE DEFECTIVE, YOU ASSUME THE COST OF ALL NECESSARY SERVICING,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REPAIR OR CORRECTION.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12. IN NO EVENT UNLESS REQUIRED BY APPLICABLE LAW OR AGREED TO IN WRITING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WILL ANY COPYRIGHT HOLDER, OR ANY OTHER PARTY WHO MAY MODIFY AND/OR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REDISTRIBUTE THE PROGRAM AS PERMITTED ABOVE, BE LIABLE TO YOU FOR DAMAGES,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INCLUDING ANY GENERAL, SPECIAL, INCIDENTAL OR CONSEQUENTIAL DAMAGES ARISING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OUT OF THE USE OR INABILITY TO USE THE PROGRAM (INCLUDING BUT NOT LIMITED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TO LOSS OF DATA OR DATA BEING RENDERED INACCURATE OR LOSSES SUSTAINED BY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YOU OR THIRD PARTIES OR A FAILURE OF THE PROGRAM TO OPERATE WITH ANY OTHER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PROGRAMS), EVEN IF SUCH HOLDER OR OTHER PARTY HAS BEEN ADVISED OF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POSSIBILITY OF SUCH DAMAGES.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r>
      <w:r w:rsidRPr="00EA56D6">
        <w:rPr>
          <w:rFonts w:ascii="Arial" w:hAnsi="Arial" w:cs="Arial"/>
          <w:bCs/>
          <w:snapToGrid/>
          <w:sz w:val="18"/>
          <w:szCs w:val="18"/>
        </w:rPr>
        <w:tab/>
        <w:t xml:space="preserve">     END OF TERMS AND CONDITIONS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Appendix: How to Apply These Terms to Your New Programs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If you develop a new program, and you want it to be of the greatest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possible use to the public, the best way to achieve this is to make it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free software which everyone can redistribute and change under these terms.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To do so, attach the following notices to the program.  It is safest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to attach them to the start of each source file to most effectively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convey the exclusion of warranty; and each file should have at least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"copyright" line and a pointer to where the full notice is found.</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&lt;one line to give the program's name and a brief idea of what it does.&gt;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Copyright (C) 19yy  &lt;name of author&gt;</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This program is free software; you can redistribute it and/or modify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it under the terms of the GNU General Public License as published by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the Free Software Foundation; either version 2 of the License,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(at your option) any later version.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This program is distributed in the hope that it will be useful,</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but WITHOUT ANY WARRANTY; without even the implied warranty of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MERCHANTABILITY or FITNESS FOR A PARTICULAR PURPOSE.  See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GNU General Public License for more details.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You should have received a copy of the GNU General Public License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along with this program; if not, write to the Free Software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Foundation, Inc., 675 Mass Ave, Cambridge, MA 02139, USA.</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Also add information on how to contact you by electronic and paper mail.</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If the program is interactive, make it output a short notice like this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when it starts in an interactive mode: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Gnomovision version 69, Copyright (C) 19yy name of author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Gnomovision comes with ABSOLUTELY NO WARRANTY; for details type `show w'.</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This is free software, and you are welcome to redistribute it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under certain conditions; type `show c' for details.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hypothetical commands `show w' and `show c' should show the appropriate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parts of the General Public License.  Of course, the commands you use may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be called something other than `show w' and `show c'; they could even be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mouse-clicks or menu items--whatever suits your program.</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You should also get your employer (if you work as a programmer) or your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school, if any, to sign a "copyright disclaimer" for the program, if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necessary.  Here is a sample; alter the names: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Yoyodyne, Inc., hereby disclaims all copyright interest in the program</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`Gnomovision' (which makes passes at compilers) written by James Hacker.</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&lt;signature of Ty Coon&gt;, 1 April 1989</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Ty Coon, President of Vice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This General Public License does not permit incorporating your program into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proprietary programs.  If your program is a subroutine library, you may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consider it more useful to permit linking proprietary applications with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library.  If this is what you want to do, use the GNU Library General</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Public License instead of this License.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GNU LIBRARY GENERAL PUBLIC LICENSE</w:t>
      </w:r>
      <w:r w:rsidR="00A86562">
        <w:rPr>
          <w:rFonts w:ascii="Arial" w:hAnsi="Arial" w:cs="Arial" w:hint="eastAsia"/>
          <w:bCs/>
          <w:snapToGrid/>
          <w:sz w:val="18"/>
          <w:szCs w:val="18"/>
        </w:rPr>
        <w:t xml:space="preserve"> </w:t>
      </w:r>
      <w:r w:rsidRPr="00EA56D6">
        <w:rPr>
          <w:rFonts w:ascii="Arial" w:hAnsi="Arial" w:cs="Arial"/>
          <w:bCs/>
          <w:snapToGrid/>
          <w:sz w:val="18"/>
          <w:szCs w:val="18"/>
        </w:rPr>
        <w:t>Version 2, June 1991</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Copyright (C) 1991 Free Software Foundation, Inc.</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59 Temple Place, Suite 330, Boston, MA  02111-1307  USA</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Everyone is permitted to copy and distribute verbatim copies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of this license document, but changing it is not allowed.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[This is the first released version of the library GPL.  It 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numbered 2 because it goes with version 2 of the ordinary GPL.]</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r>
      <w:r w:rsidRPr="00EA56D6">
        <w:rPr>
          <w:rFonts w:ascii="Arial" w:hAnsi="Arial" w:cs="Arial"/>
          <w:bCs/>
          <w:snapToGrid/>
          <w:sz w:val="18"/>
          <w:szCs w:val="18"/>
        </w:rPr>
        <w:tab/>
      </w:r>
      <w:r w:rsidRPr="00EA56D6">
        <w:rPr>
          <w:rFonts w:ascii="Arial" w:hAnsi="Arial" w:cs="Arial"/>
          <w:bCs/>
          <w:snapToGrid/>
          <w:sz w:val="18"/>
          <w:szCs w:val="18"/>
        </w:rPr>
        <w:tab/>
        <w:t xml:space="preserve">       Preamble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The licenses for most software are designed to take away your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freedom to share and change it.  By contrast, the GNU General Public</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Licenses are intended to guarantee your freedom to share and change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free software--to make sure the software is free for all its users.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This license, the Library General Public License, applies to some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specially designated Free Software Foundation software, and to any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other libraries whose authors decide to use it.  You can use it for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your libraries, too.</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When we speak of free software, we are referring to freedom, 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price.  Our General Public Licenses are designed to make sure that you</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have the freedom to distribute copies of free software (and charge for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this service if you wish), that you receive source code or can get it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if you want it, that you can change the software or use pieces of it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in new free programs; and that you know you can do these things.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To protect your rights, we need to make restrictions that forbid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anyone to deny you these rights or to ask you to surrender the rights.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These restrictions translate to certain responsibilities for you if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you distribute copies of the library, or if you modify it.</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 xml:space="preserve">  For example, if you distribute copies of the library, whether gratis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or for a fee, you must give the recipients all the rights that we gave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you.  You must make sure that they, too, receive or can get the source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code.  If you link a program with the library, you must provide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complete object files to the recipients so that they can relink them</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with the library, after making changes to the library and recompiling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it.  And you must show them these terms so they know their rights.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Our method of protecting your rights has two steps: (1) copyright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library, and (2) offer you this license which gives you legal</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permission to copy, distribute and/or modify the library.</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Also, for each distributor's protection, we want to make certain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that everyone understands that there is no warranty for this free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library.  If the library is modified by someone else and passed on, we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want its recipients to know that what they have is not the original</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version, so that any problems introduced by others will not reflect on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original authors' reputations.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Finally, any free program is threatened constantly by software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patents.  We wish to avoid the danger that companies distributing free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software will individually obtain patent licenses, thus in effect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transforming the program into proprietary software.  To prevent this,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we have made it clear that any patent must be licensed for everyone's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free use or not licensed at all.</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Most GNU software, including some libraries, is covered by the ordinary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GNU General Public License, which was designed for utility programs.  This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license, the GNU Library General Public License, applies to certain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designated libraries.  This license is quite different from the ordinary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one; be sure to read it in full, and don't assume that anything in it 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same as in the ordinary license.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The reason we have a separate public license for some libraries is that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they blur the distinction we usually make between modifying or adding to 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program and simply using it.  Linking a program with a library, without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changing the library, is in some sense simply using the library, and 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analogous to running a utility program or application program.  However, in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 textual and legal sense, the linked executable is a combined work, 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derivative of the original library, and the ordinary General Public License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treats it as such.</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Because of this blurred distinction, using the ordinary General</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Public License for libraries did not effectively promote software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sharing, because most developers did not use the libraries.  We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concluded that weaker conditions might promote sharing better.</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However, unrestricted linking of non-free programs would deprive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users of those programs of all benefit from the free status of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libraries themselves.  This Library General Public License is intended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permit developers of non-free programs to use free libraries, while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preserving your freedom as a user of such programs to change the free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libraries that are incorporated in them.  (We have not seen how to achieve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this as regards changes in header files, but we have achieved it as regards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changes in the actual functions of the Library.)  The hope is that this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will lead to faster development of free libraries.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The precise terms and conditions for copying, distribution and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modification follow.  Pay close attention to the difference between 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"work based on the library" and a "work that uses the library".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former contains code derived from the library, while the latter only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works together with the library.</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Note that it is possible for a library to be covered by the ordinary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General Public License rather than by this special one.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r>
      <w:r w:rsidRPr="00EA56D6">
        <w:rPr>
          <w:rFonts w:ascii="Arial" w:hAnsi="Arial" w:cs="Arial"/>
          <w:bCs/>
          <w:snapToGrid/>
          <w:sz w:val="18"/>
          <w:szCs w:val="18"/>
        </w:rPr>
        <w:tab/>
        <w:t xml:space="preserve">  GNU LIBRARY GENERAL PUBLIC LICENSE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TERMS AND CONDITIONS FOR COPYING, DISTRIBUTION AND MODIFICATION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0. This License Agreement applies to any software library which</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contains a notice placed by the copyright holder or other authorized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party saying it may be distributed under the terms of this Library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General Public License (also called "this License").  Each licensee 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addressed as "you".</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 "library" means a collection of software functions and/or data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prepared so as to be conveniently linked with application programs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(which use some of those functions and data) to form executables.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The "Library", below, refers to any such software library or work</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which has been distributed under these terms.  A "work based on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Library" means either the Library or any derivative work under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copyright law: that is to say, a work containing the Library or 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portion of it, either verbatim or with modifications and/or translated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straightforwardly into another language.  (Hereinafter, translation 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included without limitation in the term "modification".)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"Source code" for a work means the preferred form of the work for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making modifications to it.  For a library, complete source code means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all the source code for all modules it contains, plus any associated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interface definition files, plus the scripts used to control compilation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and installation of the library.</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Activities other than copying, distribution and modification are 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covered by this License; they are outside its scope.  The act of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running a program using the Library is not restricted, and output from</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such a program is covered only if its contents constitute a work based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on the Library (independent of the use of the Library in a tool for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writing it).  Whether that is true depends on what the Library does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and what the program that uses the Library does.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 xml:space="preserve">  1. You may copy and distribute verbatim copies of the Library's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complete source code as you receive it, in any medium, provided that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you conspicuously and appropriately publish on each copy an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appropriate copyright notice and disclaimer of warranty; keep intact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all the notices that refer to this License and to the absence of any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warranty; and distribute a copy of this License along with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Library.</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You may charge a fee for the physical act of transferring a copy,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and you may at your option offer warranty protection in exchange for 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fee.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2. You may modify your copy or copies of the Library or any portion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of it, thus forming a work based on the Library, and copy and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distribute such modifications or work under the terms of Section 1</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above, provided that you also meet all of these conditions: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 The modified work must itself be a software library.</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b) You must cause the files modified to carry prominent notices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stating that you changed the files and the date of any change.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c) You must cause the whole of the work to be licensed at no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charge to all third parties under the terms of this License.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d) If a facility in the modified Library refers to a function or 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table of data to be supplied by an application program that uses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the facility, other than as an argument passed when the facility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is invoked, then you must make a good faith effort to ensure that,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in the event an application does not supply such function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table, the facility still operates, and performs whatever part of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its purpose remains meaningful.</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(For example, a function in a library to compute square roots has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 xml:space="preserve">    a purpose that is entirely well-defined independent of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application.  Therefore, Subsection 2d requires that any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application-supplied function or table used by this function must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be optional: if the application does not supply it, the square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root function must still compute square roots.)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These requirements apply to the modified work as a whole.  If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identifiable sections of that work are not derived from the Library,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and can be reasonably considered independent and separate works in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themselves, then this License, and its terms, do not apply to those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sections when you distribute them as separate works.  But when you</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distribute the same sections as part of a whole which is a work based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on the Library, the distribution of the whole must be on the terms of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this License, whose permissions for other licensees extend to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entire whole, and thus to each and every part regardless of who wrote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it.</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Thus, it is not the intent of this section to claim rights or contest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your rights to work written entirely by you; rather, the intent is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exercise the right to control the distribution of derivative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collective works based on the Library.</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In addition, mere aggregation of another work not based on the Library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with the Library (or with a work based on the Library) on a volume of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 storage or distribution medium does not bring the other work under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scope of this License.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3. You may opt to apply the terms of the ordinary GNU General Public</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License instead of this License to a given copy of the Library.  To do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this, you must alter all the notices that refer to this License, so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that they refer to the ordinary GNU General Public License, version 2,</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instead of to this License.  (If a newer version than version 2 of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ordinary GNU General Public License has appeared, then you can specify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that version instead if you wish.)  Do not make any other change in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these notices.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Once this change is made in a given copy, it is irreversible for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that copy, so the ordinary GNU General Public License applies to all</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subsequent copies and derivative works made from that copy.</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This option is useful when you wish to copy part of the code of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Library into a program that is not a library.</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4. You may copy and distribute the Library (or a portion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derivative of it, under Section 2) in object code or executable form</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under the terms of Sections 1 and 2 above provided that you accompany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it with the complete corresponding machine-readable source code, which</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must be distributed under the terms of Sections 1 and 2 above on 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medium customarily used for software interchange.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If distribution of object code is made by offering access to copy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from a designated place, then offering equivalent access to copy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source code from the same place satisfies the requirement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distribute the source code, even though third parties are 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compelled to copy the source along with the object code.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5. A program that contains no derivative of any portion of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Library, but is designed to work with the Library by being compiled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linked with it, is called a "work that uses the Library".  Such 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work, in isolation, is not a derivative work of the Library, and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therefore falls outside the scope of this License.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However, linking a "work that uses the Library" with the Library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creates an executable that is a derivative of the Library (because it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contains portions of the Library), rather than a "work that uses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library".  The executable is therefore covered by this License.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Section 6 states terms for distribution of such executables.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When a "work that uses the Library" uses material from a header file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that is part of the Library, the object code for the work may be 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derivative work of the Library even though the source code is 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Whether this is true is especially significant if the work can be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linked without the Library, or if the work is itself a library.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threshold for this to be true is not precisely defined by law.</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If such an object file uses only numerical parameters, data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structure layouts and accessors, and small macros and small inline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functions (ten lines or less in length), then the use of the object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file is unrestricted, regardless of whether it is legally a derivative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work.  (Executables containing this object code plus portions of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Library will still fall under Section 6.)</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Otherwise, if the work is a derivative of the Library, you may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distribute the object code for the work under the terms of Section 6.</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Any executables containing that work also fall under Section 6,</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whether or not they are linked directly with the Library itself.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6. As an exception to the Sections above, you may also compile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link a "work that uses the Library" with the Library to produce 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work containing portions of the Library, and distribute that work</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under terms of your choice, provided that the terms permit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modification of the work for the customer's own use and reverse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engineering for debugging such modifications.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You must give prominent notice with each copy of the work that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Library is used in it and that the Library and its use are covered by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this License.  You must supply a copy of this License.  If the work</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during execution displays copyright notices, you must include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copyright notice for the Library among them, as well as a reference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directing the user to the copy of this License.  Also, you must do one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of these things: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 Accompany the work with the complete corresponding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machine-readable source code for the Library including whatever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changes were used in the work (which must be distributed under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Sections 1 and 2 above); and, if the work is an executable linked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with the Library, with the complete machine-readable "work that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uses the Library", as object code and/or source code, so that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user can modify the Library and then relink to produce a modified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executable containing the modified Library.  (It is understood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that the user who changes the contents of definitions files in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Library will not necessarily be able to recompile the application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to use the modified definitions.)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b) Accompany the work with a written offer, valid for at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least three years, to give the same user the materials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specified in Subsection 6a, above, for a charge no more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than the cost of performing this distribution.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c) If distribution of the work is made by offering access to copy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from a designated place, offer equivalent access to copy the above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specified materials from the same place.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d) Verify that the user has already received a copy of these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materials or that you have already sent this user a copy.</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For an executable, the required form of the "work that uses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Library" must include any data and utility programs needed for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reproducing the executable from it.  However, as a special exception,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source code distributed need not include anything that is normally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distributed (in either source or binary form) with the major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components (compiler, kernel, and so on) of the operating system on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which the executable runs, unless that component itself accompanies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executable.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It may happen that this requirement contradicts the license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restrictions of other proprietary libraries that do not normally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accompany the operating system.  Such a contradiction means you cannot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use both them and the Library together in an executable that you</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distribute.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7. You may place library facilities that are a work based on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Library side-by-side in a single library together with other library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facilities not covered by this License, and distribute such a combined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library, provided that the separate distribution of the work based on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Library and of the other library facilities is otherwise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permitted, and provided that you do these two things: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 Accompany the combined library with a copy of the same work</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based on the Library, uncombined with any other library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facilities.  This must be distributed under the terms of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Sections above.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b) Give prominent notice with the combined library of the fact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that part of it is a work based on the Library, and explaining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where to find the accompanying uncombined form of the same work.</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8. You may not copy, modify, sublicense, link with, or distribute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Library except as expressly provided under this License.  Any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attempt otherwise to copy, modify, sublicense, link with,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distribute the Library is void, and will automatically terminate your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rights under this License.  However, parties who have received copies,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or rights, from you under this License will not have their licenses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terminated so long as such parties remain in full compliance.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9. You are not required to accept this License, since you have 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signed it.  However, nothing else grants you permission to modify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distribute the Library or its derivative works.  These actions are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prohibited by law if you do not accept this License.  Therefore, by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modifying or distributing the Library (or any work based on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Library), you indicate your acceptance of this License to do so, and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all its terms and conditions for copying, distributing or modifying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Library or works based on it.</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10. Each time you redistribute the Library (or any work based on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Library), the recipient automatically receives a license from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original licensor to copy, distribute, link with or modify the Library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subject to these terms and conditions.  You may not impose any further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restrictions on the recipients' exercise of the rights granted herein.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You are not responsible for enforcing compliance by third parties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this License.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11. If, as a consequence of a court judgment or allegation of patent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infringement or for any other reason (not limited to patent issues),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conditions are imposed on you (whether by court order, agreement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otherwise) that contradict the conditions of this License, they do 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excuse you from the conditions of this License.  If you cannot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distribute so as to satisfy simultaneously your obligations under this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License and any other pertinent obligations, then as a consequence you</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may not distribute the Library at all.  For example, if a patent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license would not permit royalty-free redistribution of the Library by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all those who receive copies directly or indirectly through you, then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only way you could satisfy both it and this License would be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refrain entirely from distribution of the Library.</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If any portion of this section is held invalid or unenforceable under any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particular circumstance, the balance of the section is intended to apply,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and the section as a whole is intended to apply in other circumstances.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It is not the purpose of this section to induce you to infringe any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patents or other property right claims or to contest validity of any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such claims; this section has the sole purpose of protecting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integrity of the free software distribution system which 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implemented by public license practices.  Many people have made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generous contributions to the wide range of software distributed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through that system in reliance on consistent application of that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system; it is up to the author/donor to decide if he or she is willing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to distribute software through any other system and a licensee cannot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impose that choice.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This section is intended to make thoroughly clear what is believed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be a consequence of the rest of this License.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12. If the distribution and/or use of the Library is restricted in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certain countries either by patents or by copyrighted interfaces,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original copyright holder who places the Library under this License may add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 explicit geographical distribution limitation excluding those countries,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so that distribution is permitted only in or among countries not thus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excluded.  In such case, this License incorporates the limitation as if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written in the body of this License.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13. The Free Software Foundation may publish revised and/or new</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versions of the Library General Public License from time to time.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Such new versions will be similar in spirit to the present version,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but may differ in detail to address new problems or concerns.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Each version is given a distinguishing version number.  If the Library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specifies a version number of this License which applies to it and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"any later version", you have the option of following the terms and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conditions either of that version or of any later version published by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Free Software Foundation.  If the Library does not specify 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license version number, you may choose any version ever published by</w:t>
      </w:r>
    </w:p>
    <w:p w:rsidR="00A86562"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Free Software Foundation.</w:t>
      </w:r>
    </w:p>
    <w:p w:rsidR="00A86562"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14. If you wish to incorporate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parts of the Library into other free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programs whose distribution conditions are incompatible with these,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write to the author to ask for permission.  For software which 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copyrighted by the Free Software Foundation, write to the Free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Software Foundation; we sometimes make exceptions for this.  Our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decision will be guided by the two goals of preserving the free status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of all derivatives of our free software and of promoting the sharing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and reuse of software generally.</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r>
      <w:r w:rsidRPr="00EA56D6">
        <w:rPr>
          <w:rFonts w:ascii="Arial" w:hAnsi="Arial" w:cs="Arial"/>
          <w:bCs/>
          <w:snapToGrid/>
          <w:sz w:val="18"/>
          <w:szCs w:val="18"/>
        </w:rPr>
        <w:tab/>
      </w:r>
      <w:r w:rsidRPr="00EA56D6">
        <w:rPr>
          <w:rFonts w:ascii="Arial" w:hAnsi="Arial" w:cs="Arial"/>
          <w:bCs/>
          <w:snapToGrid/>
          <w:sz w:val="18"/>
          <w:szCs w:val="18"/>
        </w:rPr>
        <w:tab/>
        <w:t xml:space="preserve">    NO WARRANTY</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15. BECAUSE THE LIBRARY IS LICENSED FREE OF CHARGE, THERE IS NO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WARRANTY FOR THE LIBRARY, TO THE EXTENT PERMITTED BY APPLICABLE LAW.</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EXCEPT WHEN OTHERWISE STATED IN WRITING THE COPYRIGHT HOLDERS AND/OR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OTHER PARTIES PROVIDE THE LIBRARY "AS IS" WITHOUT WARRANTY OF ANY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KIND, EITHER EXPRESSED OR IMPLIED, INCLUDING, BUT NOT LIMITED TO,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IMPLIED WARRANTIES OF MERCHANTABILITY AND FITNESS FOR A PARTICULAR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PURPOSE.  THE ENTIRE RISK AS TO THE QUALITY AND PERFORMANCE OF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LIBRARY IS WITH YOU.  SHOULD THE LIBRARY PROVE DEFECTIVE, YOU ASSUME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COST OF ALL NECESSARY SERVICING, REPAIR OR CORRECTION.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16. IN NO EVENT UNLESS REQUIRED BY APPLICABLE LAW OR AGREED TO IN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WRITING WILL ANY COPYRIGHT HOLDER, OR ANY OTHER PARTY WHO MAY MODIFY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AND/OR REDISTRIBUTE THE LIBRARY AS PERMITTED ABOVE, BE LIABLE TO YOU</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FOR DAMAGES, INCLUDING ANY GENERAL, SPECIAL, INCIDENTAL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CONSEQUENTIAL DAMAGES ARISING OUT OF THE USE OR INABILITY TO USE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LIBRARY (INCLUDING BUT NOT LIMITED TO LOSS OF DATA OR DATA BEING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RENDERED INACCURATE OR LOSSES SUSTAINED BY YOU OR THIRD PARTIES OR 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FAILURE OF THE LIBRARY TO OPERATE WITH ANY OTHER SOFTWARE), EVEN IF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SUCH HOLDER OR OTHER PARTY HAS BEEN ADVISED OF THE POSSIBILITY OF SUCH</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DAMAGES.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r>
      <w:r w:rsidRPr="00EA56D6">
        <w:rPr>
          <w:rFonts w:ascii="Arial" w:hAnsi="Arial" w:cs="Arial"/>
          <w:bCs/>
          <w:snapToGrid/>
          <w:sz w:val="18"/>
          <w:szCs w:val="18"/>
        </w:rPr>
        <w:tab/>
        <w:t xml:space="preserve">     END OF TERMS AND CONDITIONS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br w:type="page"/>
      </w:r>
      <w:r w:rsidRPr="00EA56D6">
        <w:rPr>
          <w:rFonts w:ascii="Arial" w:hAnsi="Arial" w:cs="Arial"/>
          <w:bCs/>
          <w:snapToGrid/>
          <w:sz w:val="18"/>
          <w:szCs w:val="18"/>
        </w:rPr>
        <w:lastRenderedPageBreak/>
        <w:t xml:space="preserve">     Appendix: How to Apply These Terms to Your New Libraries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If you develop a new library, and you want it to be of the greatest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possible use to the public, we recommend making it free software that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everyone can redistribute and change.  You can do so by permitting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redistribution under these terms (or, alternatively, under the terms of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ordinary General Public License).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To apply these terms, attach the following notices to the library.  It 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safest to attach them to the start of each source file to most effectively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convey the exclusion of warranty; and each file should have at least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"copyright" line and a pointer to where the full notice is found.</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&lt;one line to give the library's name and a brief idea of what it does.&gt;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Copyright (C) &lt;year&gt;  &lt;name of author&gt;</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This library is free software; you can redistribute it and/or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modify it under the terms of the GNU Library General Public</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License as published by the Free Software Foundation; either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version 2 of the License, or (at your option) any later version.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This library is distributed in the hope that it will be useful,</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but WITHOUT ANY WARRANTY; without even the implied warranty of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MERCHANTABILITY or FITNESS FOR A PARTICULAR PURPOSE.  See the GNU</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Library General Public License for more details.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You should have received a copy of the GNU Library General Public</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License along with this library; if not, write to the Free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Software Foundation, Inc., 675 Mass Ave, Cambridge, MA 02139, USA.</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Also add information on how to contact you by electronic and paper mail.</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You should also get your employer (if you work as a programmer) or your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school, if any, to sign a "copyright disclaimer" for the library, if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necessary.  Here is a sample; alter the names: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Yoyodyne, Inc., hereby disclaims all copyright interest in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library `Frob' (a library for tweaking knobs) written by James Random Hacker.</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&lt;signature of Ty Coon&gt;, 1 April 1990</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Ty Coon, President of Vice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That's all there is to it!</w:t>
      </w:r>
    </w:p>
    <w:p w:rsidR="00A86562" w:rsidRDefault="00A86562" w:rsidP="00B43A5A">
      <w:pPr>
        <w:spacing w:line="420" w:lineRule="exact"/>
        <w:jc w:val="both"/>
        <w:rPr>
          <w:rStyle w:val="a3"/>
          <w:b w:val="0"/>
          <w:sz w:val="24"/>
        </w:rPr>
      </w:pPr>
    </w:p>
    <w:p w:rsidR="00B43A5A" w:rsidRPr="0071555C" w:rsidRDefault="00B43A5A" w:rsidP="0071555C">
      <w:pPr>
        <w:pStyle w:val="3"/>
        <w:rPr>
          <w:szCs w:val="18"/>
        </w:rPr>
      </w:pPr>
      <w:r w:rsidRPr="0071555C">
        <w:rPr>
          <w:szCs w:val="18"/>
        </w:rPr>
        <w:t xml:space="preserve">Software: </w:t>
      </w:r>
      <w:r w:rsidRPr="0071555C">
        <w:rPr>
          <w:rStyle w:val="a3"/>
          <w:rFonts w:hint="eastAsia"/>
          <w:b/>
          <w:bCs/>
        </w:rPr>
        <w:t xml:space="preserve">Ethernet bridge tables </w:t>
      </w:r>
      <w:r w:rsidRPr="0071555C">
        <w:rPr>
          <w:rStyle w:val="a3"/>
          <w:b/>
          <w:bCs/>
        </w:rPr>
        <w:t>–</w:t>
      </w:r>
      <w:r w:rsidRPr="0071555C">
        <w:rPr>
          <w:rStyle w:val="a3"/>
          <w:rFonts w:hint="eastAsia"/>
          <w:b/>
          <w:bCs/>
        </w:rPr>
        <w:t xml:space="preserve"> ebtables </w:t>
      </w:r>
      <w:r w:rsidRPr="0071555C">
        <w:rPr>
          <w:rFonts w:hint="eastAsia"/>
        </w:rPr>
        <w:t>2-0-9-2</w:t>
      </w:r>
    </w:p>
    <w:p w:rsidR="00F40B8D" w:rsidRPr="003A1183" w:rsidRDefault="00F40B8D" w:rsidP="003A1183">
      <w:pPr>
        <w:rPr>
          <w:rFonts w:ascii="Arial" w:hAnsi="Arial" w:cs="Arial"/>
          <w:b/>
          <w:color w:val="000000" w:themeColor="text1"/>
        </w:rPr>
      </w:pPr>
      <w:r w:rsidRPr="003A1183">
        <w:rPr>
          <w:rFonts w:ascii="Arial" w:hAnsi="Arial" w:cs="Arial"/>
          <w:b/>
          <w:color w:val="000000" w:themeColor="text1"/>
        </w:rPr>
        <w:t>Copyright notice</w:t>
      </w:r>
      <w:r w:rsidRPr="003A1183">
        <w:rPr>
          <w:rFonts w:ascii="Arial" w:hAnsi="Arial" w:cs="Arial"/>
          <w:b/>
          <w:color w:val="000000" w:themeColor="text1"/>
        </w:rPr>
        <w:t>：</w:t>
      </w:r>
    </w:p>
    <w:p w:rsidR="00F40B8D" w:rsidRDefault="00F40B8D" w:rsidP="00F40B8D">
      <w:pPr>
        <w:pStyle w:val="ae"/>
        <w:rPr>
          <w:lang w:eastAsia="zh-CN"/>
        </w:rPr>
      </w:pPr>
      <w:r w:rsidRPr="00006918">
        <w:rPr>
          <w:rFonts w:ascii="Times New Roman" w:hAnsi="Times New Roman" w:cs="Times New Roman"/>
          <w:sz w:val="18"/>
          <w:szCs w:val="18"/>
        </w:rPr>
        <w:t>Copyright (C) 2001-2002 Bart De Schuymer</w:t>
      </w:r>
      <w:r>
        <w:t xml:space="preserve"> </w:t>
      </w:r>
    </w:p>
    <w:p w:rsidR="00F40B8D" w:rsidRPr="00571F94" w:rsidRDefault="00F40B8D" w:rsidP="00F40B8D">
      <w:pPr>
        <w:pStyle w:val="ae"/>
        <w:rPr>
          <w:rFonts w:ascii="Times New Roman" w:hAnsi="Times New Roman" w:cs="Times New Roman"/>
          <w:sz w:val="18"/>
          <w:szCs w:val="18"/>
          <w:lang w:eastAsia="zh-CN"/>
        </w:rPr>
      </w:pPr>
      <w:r w:rsidRPr="00006918">
        <w:rPr>
          <w:rFonts w:ascii="Times New Roman" w:hAnsi="Times New Roman" w:cs="Times New Roman"/>
          <w:sz w:val="18"/>
          <w:szCs w:val="18"/>
        </w:rPr>
        <w:t>Copyright (C) 1999 Paul `Rusty' Russell &amp; Michael J. Neuling</w:t>
      </w:r>
      <w:r w:rsidRPr="00571F94">
        <w:rPr>
          <w:rFonts w:ascii="Times New Roman" w:hAnsi="Times New Roman" w:cs="Times New Roman"/>
          <w:sz w:val="18"/>
          <w:szCs w:val="18"/>
        </w:rPr>
        <w:t xml:space="preserve">   </w:t>
      </w:r>
    </w:p>
    <w:p w:rsidR="00F40B8D" w:rsidRDefault="00F40B8D" w:rsidP="00F40B8D">
      <w:pPr>
        <w:spacing w:line="420" w:lineRule="exact"/>
        <w:jc w:val="both"/>
        <w:rPr>
          <w:rFonts w:ascii="Arial" w:hAnsi="Arial" w:cs="Arial"/>
          <w:snapToGrid/>
          <w:sz w:val="18"/>
          <w:szCs w:val="18"/>
        </w:rPr>
      </w:pPr>
      <w:r w:rsidRPr="00E11F4A">
        <w:rPr>
          <w:rFonts w:ascii="Arial" w:hAnsi="Arial" w:cs="Arial"/>
          <w:snapToGrid/>
          <w:sz w:val="18"/>
          <w:szCs w:val="18"/>
        </w:rPr>
        <w:t>License</w:t>
      </w:r>
      <w:r w:rsidRPr="00E11F4A">
        <w:rPr>
          <w:rFonts w:ascii="Arial" w:hAnsi="Arial" w:cs="Arial"/>
          <w:snapToGrid/>
          <w:sz w:val="18"/>
          <w:szCs w:val="18"/>
        </w:rPr>
        <w:t>：</w:t>
      </w:r>
      <w:r w:rsidRPr="00C561F7">
        <w:rPr>
          <w:rFonts w:ascii="Arial" w:hAnsi="Arial" w:cs="Arial"/>
          <w:snapToGrid/>
          <w:sz w:val="18"/>
          <w:szCs w:val="18"/>
        </w:rPr>
        <w:t>GNU General Public License v2.0 or later</w:t>
      </w:r>
    </w:p>
    <w:p w:rsidR="00F40B8D" w:rsidRPr="00FF5A71" w:rsidRDefault="00F40B8D" w:rsidP="00F40B8D">
      <w:pPr>
        <w:rPr>
          <w:rFonts w:ascii="Arial" w:hAnsi="Arial" w:cs="Arial"/>
          <w:color w:val="000000" w:themeColor="text1"/>
        </w:rPr>
      </w:pPr>
      <w:r w:rsidRPr="00FF5A71">
        <w:rPr>
          <w:rFonts w:ascii="Arial" w:hAnsi="Arial" w:cs="Arial" w:hint="eastAsia"/>
          <w:color w:val="000000" w:themeColor="text1"/>
        </w:rPr>
        <w:t>Please see above</w:t>
      </w:r>
    </w:p>
    <w:p w:rsidR="00B81A58" w:rsidRPr="00B4270D" w:rsidRDefault="00B81A58" w:rsidP="00B4270D">
      <w:pPr>
        <w:pStyle w:val="3"/>
      </w:pPr>
      <w:r w:rsidRPr="00B4270D">
        <w:rPr>
          <w:szCs w:val="18"/>
        </w:rPr>
        <w:t>Software:</w:t>
      </w:r>
      <w:r w:rsidRPr="00B4270D">
        <w:t xml:space="preserve"> </w:t>
      </w:r>
      <w:r w:rsidRPr="00B4270D">
        <w:rPr>
          <w:rStyle w:val="a3"/>
          <w:b/>
          <w:bCs/>
        </w:rPr>
        <w:t>Android - platform - external - mksh</w:t>
      </w:r>
      <w:r w:rsidRPr="00B4270D">
        <w:rPr>
          <w:rFonts w:hint="eastAsia"/>
        </w:rPr>
        <w:t xml:space="preserve"> </w:t>
      </w:r>
      <w:r w:rsidRPr="00B4270D">
        <w:t>4.4_r1</w:t>
      </w:r>
    </w:p>
    <w:p w:rsidR="00471DF1" w:rsidRPr="003A1183" w:rsidRDefault="00471DF1" w:rsidP="003A1183">
      <w:pPr>
        <w:rPr>
          <w:rFonts w:ascii="Arial" w:hAnsi="Arial" w:cs="Arial"/>
          <w:b/>
          <w:color w:val="000000" w:themeColor="text1"/>
        </w:rPr>
      </w:pPr>
      <w:r w:rsidRPr="003A1183">
        <w:rPr>
          <w:rFonts w:ascii="Arial" w:hAnsi="Arial" w:cs="Arial"/>
          <w:b/>
          <w:color w:val="000000" w:themeColor="text1"/>
        </w:rPr>
        <w:t>Copyright notice</w:t>
      </w:r>
      <w:r w:rsidRPr="003A1183">
        <w:rPr>
          <w:rFonts w:ascii="Arial" w:hAnsi="Arial" w:cs="Arial"/>
          <w:b/>
          <w:color w:val="000000" w:themeColor="text1"/>
        </w:rPr>
        <w:t>：</w:t>
      </w:r>
    </w:p>
    <w:p w:rsidR="00471DF1" w:rsidRDefault="00471DF1" w:rsidP="00471DF1">
      <w:pPr>
        <w:spacing w:line="420" w:lineRule="exact"/>
        <w:jc w:val="both"/>
        <w:rPr>
          <w:rFonts w:ascii="Arial" w:hAnsi="Arial" w:cs="Arial"/>
          <w:snapToGrid/>
          <w:sz w:val="18"/>
          <w:szCs w:val="18"/>
        </w:rPr>
      </w:pPr>
      <w:r w:rsidRPr="001B6A79">
        <w:rPr>
          <w:rFonts w:ascii="Arial" w:hAnsi="Arial" w:cs="Arial"/>
          <w:snapToGrid/>
          <w:sz w:val="18"/>
          <w:szCs w:val="18"/>
        </w:rPr>
        <w:t>T</w:t>
      </w:r>
      <w:r w:rsidRPr="00B81A58">
        <w:t xml:space="preserve"> </w:t>
      </w:r>
      <w:r w:rsidRPr="00B81A58">
        <w:rPr>
          <w:rFonts w:ascii="Arial" w:hAnsi="Arial" w:cs="Arial"/>
          <w:snapToGrid/>
          <w:sz w:val="18"/>
          <w:szCs w:val="18"/>
        </w:rPr>
        <w:t>Copyright © 2002, 2003, 2004, 2005, 2006, 2007, 2008, 2009, 2010,2011, 2012, 2013</w:t>
      </w:r>
      <w:r w:rsidRPr="0055794B">
        <w:rPr>
          <w:rFonts w:ascii="Arial" w:hAnsi="Arial" w:cs="Arial"/>
          <w:snapToGrid/>
          <w:sz w:val="18"/>
          <w:szCs w:val="18"/>
        </w:rPr>
        <w:t>.</w:t>
      </w:r>
      <w:r w:rsidRPr="000547C2">
        <w:rPr>
          <w:rFonts w:ascii="Arial" w:hAnsi="Arial" w:cs="Arial"/>
          <w:snapToGrid/>
          <w:sz w:val="18"/>
          <w:szCs w:val="18"/>
        </w:rPr>
        <w:t xml:space="preserve">Thorsten Glaser </w:t>
      </w:r>
      <w:r w:rsidRPr="001A1AE4">
        <w:rPr>
          <w:rFonts w:ascii="Arial" w:hAnsi="Arial" w:cs="Arial"/>
          <w:snapToGrid/>
          <w:sz w:val="18"/>
          <w:szCs w:val="18"/>
        </w:rPr>
        <w:t>tg@mirbsd.org</w:t>
      </w:r>
    </w:p>
    <w:p w:rsidR="00797F8D" w:rsidRDefault="00B81A58" w:rsidP="000547C2">
      <w:pPr>
        <w:spacing w:line="420" w:lineRule="exact"/>
        <w:jc w:val="both"/>
        <w:rPr>
          <w:rFonts w:ascii="Arial" w:hAnsi="Arial" w:cs="Arial"/>
          <w:snapToGrid/>
          <w:sz w:val="18"/>
          <w:szCs w:val="18"/>
        </w:rPr>
      </w:pPr>
      <w:r w:rsidRPr="00AF0B52">
        <w:rPr>
          <w:rFonts w:ascii="Arial" w:hAnsi="Arial" w:cs="Arial"/>
          <w:b/>
          <w:color w:val="000000" w:themeColor="text1"/>
        </w:rPr>
        <w:t>License</w:t>
      </w:r>
      <w:r w:rsidRPr="00AF0B52">
        <w:rPr>
          <w:rFonts w:ascii="Arial" w:hAnsi="Arial" w:cs="Arial"/>
          <w:b/>
          <w:color w:val="000000" w:themeColor="text1"/>
        </w:rPr>
        <w:t>：</w:t>
      </w:r>
      <w:r w:rsidR="00797F8D" w:rsidRPr="00797F8D">
        <w:rPr>
          <w:rFonts w:ascii="Arial" w:hAnsi="Arial" w:cs="Arial"/>
          <w:snapToGrid/>
          <w:sz w:val="18"/>
          <w:szCs w:val="18"/>
        </w:rPr>
        <w:t>MirOS Licence</w:t>
      </w:r>
    </w:p>
    <w:p w:rsidR="000547C2" w:rsidRPr="000547C2" w:rsidRDefault="000547C2" w:rsidP="000547C2">
      <w:pPr>
        <w:spacing w:line="420" w:lineRule="exact"/>
        <w:jc w:val="both"/>
        <w:rPr>
          <w:rFonts w:ascii="Arial" w:hAnsi="Arial" w:cs="Arial"/>
          <w:snapToGrid/>
          <w:sz w:val="18"/>
          <w:szCs w:val="18"/>
        </w:rPr>
      </w:pPr>
      <w:r w:rsidRPr="000547C2">
        <w:rPr>
          <w:rFonts w:ascii="Arial" w:hAnsi="Arial" w:cs="Arial"/>
          <w:snapToGrid/>
          <w:sz w:val="18"/>
          <w:szCs w:val="18"/>
        </w:rPr>
        <w:t>*</w:t>
      </w:r>
      <w:r w:rsidRPr="000547C2">
        <w:rPr>
          <w:rFonts w:ascii="Arial" w:hAnsi="Arial" w:cs="Arial"/>
          <w:snapToGrid/>
          <w:sz w:val="18"/>
          <w:szCs w:val="18"/>
        </w:rPr>
        <w:tab/>
        <w:t>Thorsten Glaser &lt;tg@mirbsd.org&gt;</w:t>
      </w:r>
    </w:p>
    <w:p w:rsidR="000547C2" w:rsidRPr="000547C2" w:rsidRDefault="000547C2" w:rsidP="000547C2">
      <w:pPr>
        <w:spacing w:line="420" w:lineRule="exact"/>
        <w:jc w:val="both"/>
        <w:rPr>
          <w:rFonts w:ascii="Arial" w:hAnsi="Arial" w:cs="Arial"/>
          <w:snapToGrid/>
          <w:sz w:val="18"/>
          <w:szCs w:val="18"/>
        </w:rPr>
      </w:pPr>
      <w:r w:rsidRPr="000547C2">
        <w:rPr>
          <w:rFonts w:ascii="Arial" w:hAnsi="Arial" w:cs="Arial"/>
          <w:snapToGrid/>
          <w:sz w:val="18"/>
          <w:szCs w:val="18"/>
        </w:rPr>
        <w:t xml:space="preserve"> *</w:t>
      </w:r>
    </w:p>
    <w:p w:rsidR="000547C2" w:rsidRPr="000547C2" w:rsidRDefault="000547C2" w:rsidP="000547C2">
      <w:pPr>
        <w:spacing w:line="420" w:lineRule="exact"/>
        <w:jc w:val="both"/>
        <w:rPr>
          <w:rFonts w:ascii="Arial" w:hAnsi="Arial" w:cs="Arial"/>
          <w:snapToGrid/>
          <w:sz w:val="18"/>
          <w:szCs w:val="18"/>
        </w:rPr>
      </w:pPr>
      <w:r w:rsidRPr="000547C2">
        <w:rPr>
          <w:rFonts w:ascii="Arial" w:hAnsi="Arial" w:cs="Arial"/>
          <w:snapToGrid/>
          <w:sz w:val="18"/>
          <w:szCs w:val="18"/>
        </w:rPr>
        <w:t xml:space="preserve"> * Provided that these terms and disclaimer and all copyright notices</w:t>
      </w:r>
    </w:p>
    <w:p w:rsidR="000547C2" w:rsidRPr="000547C2" w:rsidRDefault="000547C2" w:rsidP="000547C2">
      <w:pPr>
        <w:spacing w:line="420" w:lineRule="exact"/>
        <w:jc w:val="both"/>
        <w:rPr>
          <w:rFonts w:ascii="Arial" w:hAnsi="Arial" w:cs="Arial"/>
          <w:snapToGrid/>
          <w:sz w:val="18"/>
          <w:szCs w:val="18"/>
        </w:rPr>
      </w:pPr>
      <w:r w:rsidRPr="000547C2">
        <w:rPr>
          <w:rFonts w:ascii="Arial" w:hAnsi="Arial" w:cs="Arial"/>
          <w:snapToGrid/>
          <w:sz w:val="18"/>
          <w:szCs w:val="18"/>
        </w:rPr>
        <w:t xml:space="preserve"> * are retained or reproduced in an accompanying document, permission</w:t>
      </w:r>
    </w:p>
    <w:p w:rsidR="000547C2" w:rsidRPr="000547C2" w:rsidRDefault="000547C2" w:rsidP="000547C2">
      <w:pPr>
        <w:spacing w:line="420" w:lineRule="exact"/>
        <w:jc w:val="both"/>
        <w:rPr>
          <w:rFonts w:ascii="Arial" w:hAnsi="Arial" w:cs="Arial"/>
          <w:snapToGrid/>
          <w:sz w:val="18"/>
          <w:szCs w:val="18"/>
        </w:rPr>
      </w:pPr>
      <w:r w:rsidRPr="000547C2">
        <w:rPr>
          <w:rFonts w:ascii="Arial" w:hAnsi="Arial" w:cs="Arial" w:hint="eastAsia"/>
          <w:snapToGrid/>
          <w:sz w:val="18"/>
          <w:szCs w:val="18"/>
        </w:rPr>
        <w:t xml:space="preserve"> * is granted to deal in this work without restriction, including un</w:t>
      </w:r>
      <w:r w:rsidRPr="000547C2">
        <w:rPr>
          <w:rFonts w:ascii="Arial" w:hAnsi="Arial" w:cs="Arial" w:hint="eastAsia"/>
          <w:snapToGrid/>
          <w:sz w:val="18"/>
          <w:szCs w:val="18"/>
        </w:rPr>
        <w:t>‐</w:t>
      </w:r>
    </w:p>
    <w:p w:rsidR="000547C2" w:rsidRPr="000547C2" w:rsidRDefault="000547C2" w:rsidP="000547C2">
      <w:pPr>
        <w:spacing w:line="420" w:lineRule="exact"/>
        <w:jc w:val="both"/>
        <w:rPr>
          <w:rFonts w:ascii="Arial" w:hAnsi="Arial" w:cs="Arial"/>
          <w:snapToGrid/>
          <w:sz w:val="18"/>
          <w:szCs w:val="18"/>
        </w:rPr>
      </w:pPr>
      <w:r w:rsidRPr="000547C2">
        <w:rPr>
          <w:rFonts w:ascii="Arial" w:hAnsi="Arial" w:cs="Arial"/>
          <w:snapToGrid/>
          <w:sz w:val="18"/>
          <w:szCs w:val="18"/>
        </w:rPr>
        <w:t xml:space="preserve"> * limited rights to use, publicly perform, distribute, sell, modify,</w:t>
      </w:r>
    </w:p>
    <w:p w:rsidR="000547C2" w:rsidRPr="000547C2" w:rsidRDefault="000547C2" w:rsidP="000547C2">
      <w:pPr>
        <w:spacing w:line="420" w:lineRule="exact"/>
        <w:jc w:val="both"/>
        <w:rPr>
          <w:rFonts w:ascii="Arial" w:hAnsi="Arial" w:cs="Arial"/>
          <w:snapToGrid/>
          <w:sz w:val="18"/>
          <w:szCs w:val="18"/>
        </w:rPr>
      </w:pPr>
      <w:r w:rsidRPr="000547C2">
        <w:rPr>
          <w:rFonts w:ascii="Arial" w:hAnsi="Arial" w:cs="Arial"/>
          <w:snapToGrid/>
          <w:sz w:val="18"/>
          <w:szCs w:val="18"/>
        </w:rPr>
        <w:t xml:space="preserve"> * merge, give away, or sublicence.</w:t>
      </w:r>
    </w:p>
    <w:p w:rsidR="000547C2" w:rsidRPr="000547C2" w:rsidRDefault="000547C2" w:rsidP="000547C2">
      <w:pPr>
        <w:spacing w:line="420" w:lineRule="exact"/>
        <w:jc w:val="both"/>
        <w:rPr>
          <w:rFonts w:ascii="Arial" w:hAnsi="Arial" w:cs="Arial"/>
          <w:snapToGrid/>
          <w:sz w:val="18"/>
          <w:szCs w:val="18"/>
        </w:rPr>
      </w:pPr>
      <w:r w:rsidRPr="000547C2">
        <w:rPr>
          <w:rFonts w:ascii="Arial" w:hAnsi="Arial" w:cs="Arial"/>
          <w:snapToGrid/>
          <w:sz w:val="18"/>
          <w:szCs w:val="18"/>
        </w:rPr>
        <w:lastRenderedPageBreak/>
        <w:t xml:space="preserve"> *</w:t>
      </w:r>
    </w:p>
    <w:p w:rsidR="000547C2" w:rsidRPr="000547C2" w:rsidRDefault="000547C2" w:rsidP="000547C2">
      <w:pPr>
        <w:spacing w:line="420" w:lineRule="exact"/>
        <w:jc w:val="both"/>
        <w:rPr>
          <w:rFonts w:ascii="Arial" w:hAnsi="Arial" w:cs="Arial"/>
          <w:snapToGrid/>
          <w:sz w:val="18"/>
          <w:szCs w:val="18"/>
        </w:rPr>
      </w:pPr>
      <w:r w:rsidRPr="000547C2">
        <w:rPr>
          <w:rFonts w:ascii="Arial" w:hAnsi="Arial" w:cs="Arial"/>
          <w:snapToGrid/>
          <w:sz w:val="18"/>
          <w:szCs w:val="18"/>
        </w:rPr>
        <w:t xml:space="preserve"> * This work is provided “AS IS” and WITHOUT WARRANTY of any kind, to</w:t>
      </w:r>
    </w:p>
    <w:p w:rsidR="000547C2" w:rsidRPr="000547C2" w:rsidRDefault="000547C2" w:rsidP="000547C2">
      <w:pPr>
        <w:spacing w:line="420" w:lineRule="exact"/>
        <w:jc w:val="both"/>
        <w:rPr>
          <w:rFonts w:ascii="Arial" w:hAnsi="Arial" w:cs="Arial"/>
          <w:snapToGrid/>
          <w:sz w:val="18"/>
          <w:szCs w:val="18"/>
        </w:rPr>
      </w:pPr>
      <w:r w:rsidRPr="000547C2">
        <w:rPr>
          <w:rFonts w:ascii="Arial" w:hAnsi="Arial" w:cs="Arial"/>
          <w:snapToGrid/>
          <w:sz w:val="18"/>
          <w:szCs w:val="18"/>
        </w:rPr>
        <w:t xml:space="preserve"> * the utmost extent permitted by applicable law, neither express nor</w:t>
      </w:r>
    </w:p>
    <w:p w:rsidR="000547C2" w:rsidRPr="000547C2" w:rsidRDefault="000547C2" w:rsidP="000547C2">
      <w:pPr>
        <w:spacing w:line="420" w:lineRule="exact"/>
        <w:jc w:val="both"/>
        <w:rPr>
          <w:rFonts w:ascii="Arial" w:hAnsi="Arial" w:cs="Arial"/>
          <w:snapToGrid/>
          <w:sz w:val="18"/>
          <w:szCs w:val="18"/>
        </w:rPr>
      </w:pPr>
      <w:r w:rsidRPr="000547C2">
        <w:rPr>
          <w:rFonts w:ascii="Arial" w:hAnsi="Arial" w:cs="Arial"/>
          <w:snapToGrid/>
          <w:sz w:val="18"/>
          <w:szCs w:val="18"/>
        </w:rPr>
        <w:t xml:space="preserve"> * implied; without malicious intent or gross negligence. In no event</w:t>
      </w:r>
    </w:p>
    <w:p w:rsidR="000547C2" w:rsidRPr="000547C2" w:rsidRDefault="000547C2" w:rsidP="000547C2">
      <w:pPr>
        <w:spacing w:line="420" w:lineRule="exact"/>
        <w:jc w:val="both"/>
        <w:rPr>
          <w:rFonts w:ascii="Arial" w:hAnsi="Arial" w:cs="Arial"/>
          <w:snapToGrid/>
          <w:sz w:val="18"/>
          <w:szCs w:val="18"/>
        </w:rPr>
      </w:pPr>
      <w:r w:rsidRPr="000547C2">
        <w:rPr>
          <w:rFonts w:ascii="Arial" w:hAnsi="Arial" w:cs="Arial"/>
          <w:snapToGrid/>
          <w:sz w:val="18"/>
          <w:szCs w:val="18"/>
        </w:rPr>
        <w:t xml:space="preserve"> * may a licensor, author or contributor be held liable for indirect,</w:t>
      </w:r>
    </w:p>
    <w:p w:rsidR="000547C2" w:rsidRPr="000547C2" w:rsidRDefault="000547C2" w:rsidP="000547C2">
      <w:pPr>
        <w:spacing w:line="420" w:lineRule="exact"/>
        <w:jc w:val="both"/>
        <w:rPr>
          <w:rFonts w:ascii="Arial" w:hAnsi="Arial" w:cs="Arial"/>
          <w:snapToGrid/>
          <w:sz w:val="18"/>
          <w:szCs w:val="18"/>
        </w:rPr>
      </w:pPr>
      <w:r w:rsidRPr="000547C2">
        <w:rPr>
          <w:rFonts w:ascii="Arial" w:hAnsi="Arial" w:cs="Arial"/>
          <w:snapToGrid/>
          <w:sz w:val="18"/>
          <w:szCs w:val="18"/>
        </w:rPr>
        <w:t xml:space="preserve"> * direct, other damage, loss, or other issues arising in any way out</w:t>
      </w:r>
    </w:p>
    <w:p w:rsidR="000547C2" w:rsidRPr="000547C2" w:rsidRDefault="000547C2" w:rsidP="000547C2">
      <w:pPr>
        <w:spacing w:line="420" w:lineRule="exact"/>
        <w:jc w:val="both"/>
        <w:rPr>
          <w:rFonts w:ascii="Arial" w:hAnsi="Arial" w:cs="Arial"/>
          <w:snapToGrid/>
          <w:sz w:val="18"/>
          <w:szCs w:val="18"/>
        </w:rPr>
      </w:pPr>
      <w:r w:rsidRPr="000547C2">
        <w:rPr>
          <w:rFonts w:ascii="Arial" w:hAnsi="Arial" w:cs="Arial"/>
          <w:snapToGrid/>
          <w:sz w:val="18"/>
          <w:szCs w:val="18"/>
        </w:rPr>
        <w:t xml:space="preserve"> * of dealing in the work, even if advised of the possibility of such</w:t>
      </w:r>
    </w:p>
    <w:p w:rsidR="000547C2" w:rsidRPr="000547C2" w:rsidRDefault="000547C2" w:rsidP="000547C2">
      <w:pPr>
        <w:spacing w:line="420" w:lineRule="exact"/>
        <w:jc w:val="both"/>
        <w:rPr>
          <w:rFonts w:ascii="Arial" w:hAnsi="Arial" w:cs="Arial"/>
          <w:snapToGrid/>
          <w:sz w:val="18"/>
          <w:szCs w:val="18"/>
        </w:rPr>
      </w:pPr>
      <w:r w:rsidRPr="000547C2">
        <w:rPr>
          <w:rFonts w:ascii="Arial" w:hAnsi="Arial" w:cs="Arial"/>
          <w:snapToGrid/>
          <w:sz w:val="18"/>
          <w:szCs w:val="18"/>
        </w:rPr>
        <w:t xml:space="preserve"> * damage or existence of a defect, except proven that it results out</w:t>
      </w:r>
    </w:p>
    <w:p w:rsidR="00B81A58" w:rsidRDefault="000547C2" w:rsidP="000547C2">
      <w:pPr>
        <w:spacing w:line="420" w:lineRule="exact"/>
        <w:jc w:val="both"/>
        <w:rPr>
          <w:rFonts w:ascii="Arial" w:hAnsi="Arial" w:cs="Arial"/>
          <w:snapToGrid/>
          <w:sz w:val="18"/>
          <w:szCs w:val="18"/>
        </w:rPr>
      </w:pPr>
      <w:r w:rsidRPr="000547C2">
        <w:rPr>
          <w:rFonts w:ascii="Arial" w:hAnsi="Arial" w:cs="Arial"/>
          <w:snapToGrid/>
          <w:sz w:val="18"/>
          <w:szCs w:val="18"/>
        </w:rPr>
        <w:t xml:space="preserve"> * of said person’s immediate fault when using the work as intended</w:t>
      </w:r>
    </w:p>
    <w:p w:rsidR="00063BB6" w:rsidRPr="001B6A79" w:rsidRDefault="00063BB6" w:rsidP="000547C2">
      <w:pPr>
        <w:spacing w:line="420" w:lineRule="exact"/>
        <w:jc w:val="both"/>
        <w:rPr>
          <w:rFonts w:ascii="Arial" w:hAnsi="Arial" w:cs="Arial"/>
          <w:snapToGrid/>
          <w:sz w:val="18"/>
          <w:szCs w:val="18"/>
        </w:rPr>
      </w:pPr>
    </w:p>
    <w:p w:rsidR="00063BB6" w:rsidRDefault="00063BB6" w:rsidP="00B4270D">
      <w:pPr>
        <w:pStyle w:val="3"/>
      </w:pPr>
      <w:r w:rsidRPr="00B4270D">
        <w:rPr>
          <w:szCs w:val="18"/>
        </w:rPr>
        <w:t>Software:</w:t>
      </w:r>
      <w:r w:rsidRPr="00B4270D">
        <w:t xml:space="preserve"> </w:t>
      </w:r>
      <w:r w:rsidRPr="00B4270D">
        <w:rPr>
          <w:rStyle w:val="a3"/>
          <w:b/>
          <w:bCs/>
        </w:rPr>
        <w:t>Android - platform - bionic</w:t>
      </w:r>
      <w:r w:rsidRPr="00B4270D">
        <w:rPr>
          <w:rFonts w:hint="eastAsia"/>
        </w:rPr>
        <w:t xml:space="preserve"> </w:t>
      </w:r>
      <w:r w:rsidRPr="00B4270D">
        <w:t>4.4_r1</w:t>
      </w:r>
    </w:p>
    <w:p w:rsidR="00B42E66" w:rsidRPr="00B42E66" w:rsidRDefault="00B42E66" w:rsidP="00B42E66">
      <w:pPr>
        <w:pStyle w:val="3"/>
      </w:pPr>
      <w:r w:rsidRPr="00B42E66">
        <w:t>Software: Android - platform - bionic 4.4</w:t>
      </w:r>
      <w:r>
        <w:rPr>
          <w:rFonts w:hint="eastAsia"/>
        </w:rPr>
        <w:t>.2</w:t>
      </w:r>
      <w:r w:rsidRPr="00B42E66">
        <w:t>_r1</w:t>
      </w:r>
    </w:p>
    <w:p w:rsidR="005B5C9A" w:rsidRDefault="00063BB6" w:rsidP="0094110A">
      <w:pPr>
        <w:spacing w:line="420" w:lineRule="exact"/>
        <w:jc w:val="both"/>
        <w:rPr>
          <w:rFonts w:ascii="Arial" w:hAnsi="Arial" w:cs="Arial"/>
          <w:b/>
          <w:color w:val="000000" w:themeColor="text1"/>
        </w:rPr>
      </w:pPr>
      <w:r w:rsidRPr="005B5C9A">
        <w:rPr>
          <w:rFonts w:ascii="Arial" w:hAnsi="Arial" w:cs="Arial"/>
          <w:b/>
          <w:color w:val="000000" w:themeColor="text1"/>
        </w:rPr>
        <w:t>Copyright notice</w:t>
      </w:r>
      <w:r w:rsidRPr="005B5C9A">
        <w:rPr>
          <w:rFonts w:ascii="Arial" w:hAnsi="Arial" w:cs="Arial"/>
          <w:b/>
          <w:color w:val="000000" w:themeColor="text1"/>
        </w:rPr>
        <w:t>：</w:t>
      </w:r>
    </w:p>
    <w:p w:rsidR="0094110A" w:rsidRPr="0094110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t>Copyright (C) 2008 The Android Open Source Project</w:t>
      </w:r>
    </w:p>
    <w:p w:rsidR="00063BB6" w:rsidRPr="00E11F4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t>All rights reserved.</w:t>
      </w:r>
    </w:p>
    <w:p w:rsidR="00063BB6" w:rsidRPr="00063BB6" w:rsidRDefault="00063BB6" w:rsidP="00063BB6">
      <w:pPr>
        <w:spacing w:line="420" w:lineRule="exact"/>
        <w:jc w:val="both"/>
        <w:rPr>
          <w:rFonts w:ascii="Arial" w:hAnsi="Arial" w:cs="Arial"/>
          <w:snapToGrid/>
          <w:sz w:val="18"/>
          <w:szCs w:val="18"/>
        </w:rPr>
      </w:pPr>
      <w:r w:rsidRPr="00AF0B52">
        <w:rPr>
          <w:rFonts w:ascii="Arial" w:hAnsi="Arial" w:cs="Arial"/>
          <w:b/>
          <w:color w:val="000000" w:themeColor="text1"/>
        </w:rPr>
        <w:t>License</w:t>
      </w:r>
      <w:r w:rsidRPr="00AF0B52">
        <w:rPr>
          <w:rFonts w:ascii="Arial" w:hAnsi="Arial" w:cs="Arial"/>
          <w:b/>
          <w:color w:val="000000" w:themeColor="text1"/>
        </w:rPr>
        <w:t>：</w:t>
      </w:r>
      <w:r w:rsidR="00797F8D" w:rsidRPr="00797F8D">
        <w:rPr>
          <w:rFonts w:ascii="Arial" w:hAnsi="Arial" w:cs="Arial"/>
          <w:snapToGrid/>
          <w:sz w:val="18"/>
          <w:szCs w:val="18"/>
        </w:rPr>
        <w:t>BSD 4-clause "Original" or "Old" License</w:t>
      </w:r>
    </w:p>
    <w:p w:rsidR="0094110A" w:rsidRPr="0094110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t>Redistribution and use in source and binary forms, with or without</w:t>
      </w:r>
      <w:r>
        <w:rPr>
          <w:rFonts w:ascii="Arial" w:hAnsi="Arial" w:cs="Arial" w:hint="eastAsia"/>
          <w:snapToGrid/>
          <w:sz w:val="18"/>
          <w:szCs w:val="18"/>
        </w:rPr>
        <w:t xml:space="preserve"> </w:t>
      </w:r>
      <w:r w:rsidRPr="0094110A">
        <w:rPr>
          <w:rFonts w:ascii="Arial" w:hAnsi="Arial" w:cs="Arial"/>
          <w:snapToGrid/>
          <w:sz w:val="18"/>
          <w:szCs w:val="18"/>
        </w:rPr>
        <w:t>modification, are permitted provided that the following conditions</w:t>
      </w:r>
      <w:r>
        <w:rPr>
          <w:rFonts w:ascii="Arial" w:hAnsi="Arial" w:cs="Arial" w:hint="eastAsia"/>
          <w:snapToGrid/>
          <w:sz w:val="18"/>
          <w:szCs w:val="18"/>
        </w:rPr>
        <w:t xml:space="preserve"> </w:t>
      </w:r>
      <w:r w:rsidRPr="0094110A">
        <w:rPr>
          <w:rFonts w:ascii="Arial" w:hAnsi="Arial" w:cs="Arial"/>
          <w:snapToGrid/>
          <w:sz w:val="18"/>
          <w:szCs w:val="18"/>
        </w:rPr>
        <w:t>are met:</w:t>
      </w:r>
    </w:p>
    <w:p w:rsidR="0094110A" w:rsidRPr="0094110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t>Redistributions of source code must retain the above copyright notice, this list of conditions and the following disclaimer.</w:t>
      </w:r>
    </w:p>
    <w:p w:rsidR="0094110A" w:rsidRPr="0094110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t>Redistributions in binary form must reproduce the above copyright notice, this list of conditions and the following disclaimer in the documentation and/or other materials provided with the distribution.</w:t>
      </w:r>
    </w:p>
    <w:p w:rsidR="0094110A" w:rsidRPr="0094110A" w:rsidRDefault="0094110A" w:rsidP="0094110A">
      <w:pPr>
        <w:spacing w:line="420" w:lineRule="exact"/>
        <w:jc w:val="both"/>
        <w:rPr>
          <w:rFonts w:ascii="Arial" w:hAnsi="Arial" w:cs="Arial"/>
          <w:snapToGrid/>
          <w:sz w:val="18"/>
          <w:szCs w:val="18"/>
        </w:rPr>
      </w:pPr>
    </w:p>
    <w:p w:rsidR="0094110A" w:rsidRPr="0094110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t>THIS SOFTWARE IS PROVIDED BY THE COPYRIGHT HOLDERS AND CONTRIBUTORS</w:t>
      </w:r>
    </w:p>
    <w:p w:rsidR="0094110A" w:rsidRPr="0094110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t>"AS IS" AND ANY EXPRESS OR IMPLIED WARRANTIES, INCLUDING, BUT NOT</w:t>
      </w:r>
    </w:p>
    <w:p w:rsidR="0094110A" w:rsidRPr="0094110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t>LIMITED TO, THE IMPLIED WARRANTIES OF MERCHANTABILITY AND FITNESS</w:t>
      </w:r>
    </w:p>
    <w:p w:rsidR="0094110A" w:rsidRPr="0094110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t>FOR A PARTICULAR PURPOSE ARE DISCLAIMED. IN NO EVENT SHALL THE</w:t>
      </w:r>
    </w:p>
    <w:p w:rsidR="0094110A" w:rsidRPr="0094110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t>COPYRIGHT OWNER OR CONTRIBUTORS BE LIABLE FOR ANY DIRECT, INDIRECT,</w:t>
      </w:r>
    </w:p>
    <w:p w:rsidR="0094110A" w:rsidRPr="0094110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t>INCIDENTAL, SPECIAL, EXEMPLARY, OR CONSEQUENTIAL DAMAGES (INCLUDING,</w:t>
      </w:r>
    </w:p>
    <w:p w:rsidR="0094110A" w:rsidRPr="0094110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t>BUT NOT LIMITED TO, PROCUREMENT OF SUBSTITUTE GOODS OR SERVICES; LOSS</w:t>
      </w:r>
    </w:p>
    <w:p w:rsidR="0094110A" w:rsidRPr="0094110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lastRenderedPageBreak/>
        <w:t>OF USE, DATA, OR PROFITS; OR BUSINESS INTERRUPTION) HOWEVER CAUSED</w:t>
      </w:r>
    </w:p>
    <w:p w:rsidR="0094110A" w:rsidRPr="0094110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t>AND ON ANY THEORY OF LIABILITY, WHETHER IN CONTRACT, STRICT LIABILITY,</w:t>
      </w:r>
    </w:p>
    <w:p w:rsidR="0094110A" w:rsidRPr="0094110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t>OR TORT (INCLUDING NEGLIGENCE OR OTHERWISE) ARISING IN ANY WAY OUT</w:t>
      </w:r>
    </w:p>
    <w:p w:rsidR="0094110A" w:rsidRPr="0094110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t>OF THE USE OF THIS SOFTWARE, EVEN IF ADVISED OF THE POSSIBILITY OF</w:t>
      </w:r>
    </w:p>
    <w:p w:rsidR="00B81A58" w:rsidRPr="0094110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t>SUCH DAMAGE.</w:t>
      </w:r>
    </w:p>
    <w:p w:rsidR="00C66955" w:rsidRDefault="00C66955" w:rsidP="00B43A5A">
      <w:pPr>
        <w:spacing w:line="420" w:lineRule="exact"/>
        <w:jc w:val="both"/>
      </w:pPr>
    </w:p>
    <w:p w:rsidR="00C66955" w:rsidRPr="00B4270D" w:rsidRDefault="00C66955" w:rsidP="00B4270D">
      <w:pPr>
        <w:pStyle w:val="3"/>
      </w:pPr>
      <w:r w:rsidRPr="00B4270D">
        <w:rPr>
          <w:szCs w:val="18"/>
        </w:rPr>
        <w:t>Software:</w:t>
      </w:r>
      <w:r w:rsidRPr="00B4270D">
        <w:t xml:space="preserve"> </w:t>
      </w:r>
      <w:r w:rsidRPr="00B4270D">
        <w:rPr>
          <w:rStyle w:val="a3"/>
          <w:b/>
          <w:bCs/>
        </w:rPr>
        <w:t>Android - platform - abi - cpp</w:t>
      </w:r>
      <w:r w:rsidRPr="00B4270D">
        <w:rPr>
          <w:rFonts w:hint="eastAsia"/>
        </w:rPr>
        <w:t xml:space="preserve"> </w:t>
      </w:r>
      <w:r w:rsidRPr="00B4270D">
        <w:t>4.4_r1</w:t>
      </w:r>
    </w:p>
    <w:p w:rsidR="00AB0225" w:rsidRPr="00AB0225" w:rsidRDefault="00C66955" w:rsidP="00AB0225">
      <w:pPr>
        <w:rPr>
          <w:rFonts w:ascii="Arial" w:hAnsi="Arial" w:cs="Arial"/>
          <w:b/>
          <w:color w:val="000000" w:themeColor="text1"/>
        </w:rPr>
      </w:pPr>
      <w:r w:rsidRPr="00AB0225">
        <w:rPr>
          <w:rFonts w:ascii="Arial" w:hAnsi="Arial" w:cs="Arial"/>
          <w:b/>
          <w:color w:val="000000" w:themeColor="text1"/>
        </w:rPr>
        <w:t>Copyright notice</w:t>
      </w:r>
      <w:r w:rsidRPr="00AB0225">
        <w:rPr>
          <w:rFonts w:ascii="Arial" w:hAnsi="Arial" w:cs="Arial"/>
          <w:b/>
          <w:color w:val="000000" w:themeColor="text1"/>
        </w:rPr>
        <w:t>：</w:t>
      </w:r>
    </w:p>
    <w:p w:rsidR="00C66955" w:rsidRPr="0094110A" w:rsidRDefault="00C66955" w:rsidP="00C66955">
      <w:pPr>
        <w:spacing w:line="420" w:lineRule="exact"/>
        <w:jc w:val="both"/>
        <w:rPr>
          <w:rFonts w:ascii="Arial" w:hAnsi="Arial" w:cs="Arial"/>
          <w:snapToGrid/>
          <w:sz w:val="18"/>
          <w:szCs w:val="18"/>
        </w:rPr>
      </w:pPr>
      <w:r w:rsidRPr="0094110A">
        <w:rPr>
          <w:rFonts w:ascii="Arial" w:hAnsi="Arial" w:cs="Arial"/>
          <w:snapToGrid/>
          <w:sz w:val="18"/>
          <w:szCs w:val="18"/>
        </w:rPr>
        <w:t>Copyright (C) 2008 The Android Open Source Project</w:t>
      </w:r>
    </w:p>
    <w:p w:rsidR="00C66955" w:rsidRPr="00E11F4A" w:rsidRDefault="00C66955" w:rsidP="00C66955">
      <w:pPr>
        <w:spacing w:line="420" w:lineRule="exact"/>
        <w:jc w:val="both"/>
        <w:rPr>
          <w:rFonts w:ascii="Arial" w:hAnsi="Arial" w:cs="Arial"/>
          <w:snapToGrid/>
          <w:sz w:val="18"/>
          <w:szCs w:val="18"/>
        </w:rPr>
      </w:pPr>
      <w:r w:rsidRPr="0094110A">
        <w:rPr>
          <w:rFonts w:ascii="Arial" w:hAnsi="Arial" w:cs="Arial"/>
          <w:snapToGrid/>
          <w:sz w:val="18"/>
          <w:szCs w:val="18"/>
        </w:rPr>
        <w:t>All rights reserved.</w:t>
      </w:r>
    </w:p>
    <w:p w:rsidR="001108E9" w:rsidRDefault="00C66955" w:rsidP="00C66955">
      <w:pPr>
        <w:spacing w:line="420" w:lineRule="exact"/>
        <w:jc w:val="both"/>
        <w:rPr>
          <w:rFonts w:ascii="Arial" w:hAnsi="Arial" w:cs="Arial"/>
          <w:snapToGrid/>
          <w:sz w:val="18"/>
          <w:szCs w:val="18"/>
        </w:rPr>
      </w:pPr>
      <w:r w:rsidRPr="00AF0B52">
        <w:rPr>
          <w:rFonts w:ascii="Arial" w:hAnsi="Arial" w:cs="Arial"/>
          <w:b/>
          <w:color w:val="000000" w:themeColor="text1"/>
        </w:rPr>
        <w:t>License</w:t>
      </w:r>
      <w:r w:rsidRPr="00AF0B52">
        <w:rPr>
          <w:rFonts w:ascii="Arial" w:hAnsi="Arial" w:cs="Arial"/>
          <w:b/>
          <w:color w:val="000000" w:themeColor="text1"/>
        </w:rPr>
        <w:t>：</w:t>
      </w:r>
      <w:r w:rsidR="00797F8D" w:rsidRPr="00797F8D">
        <w:rPr>
          <w:rFonts w:ascii="Arial" w:hAnsi="Arial" w:cs="Arial"/>
          <w:snapToGrid/>
          <w:sz w:val="18"/>
          <w:szCs w:val="18"/>
        </w:rPr>
        <w:t>BSD 3-clause "New" or "Revised" License</w:t>
      </w:r>
    </w:p>
    <w:p w:rsidR="00F64FD3" w:rsidRPr="00FF5A71" w:rsidRDefault="00F64FD3" w:rsidP="00F64FD3">
      <w:pPr>
        <w:pStyle w:val="Default"/>
        <w:rPr>
          <w:snapToGrid w:val="0"/>
          <w:color w:val="000000" w:themeColor="text1"/>
          <w:sz w:val="21"/>
          <w:szCs w:val="21"/>
        </w:rPr>
      </w:pPr>
      <w:r w:rsidRPr="00FF5A71">
        <w:rPr>
          <w:rFonts w:hint="eastAsia"/>
          <w:snapToGrid w:val="0"/>
          <w:color w:val="000000" w:themeColor="text1"/>
          <w:sz w:val="21"/>
          <w:szCs w:val="21"/>
        </w:rPr>
        <w:t>Please see above</w:t>
      </w:r>
    </w:p>
    <w:p w:rsidR="00DF2EDE" w:rsidRPr="00F64FD3" w:rsidRDefault="00DF2EDE" w:rsidP="00C66955">
      <w:pPr>
        <w:spacing w:line="420" w:lineRule="exact"/>
        <w:jc w:val="both"/>
        <w:rPr>
          <w:rFonts w:ascii="Arial" w:hAnsi="Arial" w:cs="Arial"/>
          <w:snapToGrid/>
          <w:sz w:val="18"/>
          <w:szCs w:val="18"/>
        </w:rPr>
      </w:pPr>
    </w:p>
    <w:p w:rsidR="00DF2EDE" w:rsidRPr="00B4270D" w:rsidRDefault="00DF2EDE" w:rsidP="00B4270D">
      <w:pPr>
        <w:pStyle w:val="3"/>
        <w:rPr>
          <w:rStyle w:val="a3"/>
          <w:b/>
          <w:bCs/>
          <w:szCs w:val="18"/>
        </w:rPr>
      </w:pPr>
      <w:r w:rsidRPr="00B4270D">
        <w:t xml:space="preserve">Software: </w:t>
      </w:r>
      <w:r w:rsidRPr="00B4270D">
        <w:rPr>
          <w:rStyle w:val="a3"/>
          <w:b/>
          <w:bCs/>
          <w:szCs w:val="18"/>
        </w:rPr>
        <w:t>Android - platform - external – gtest</w:t>
      </w:r>
      <w:r w:rsidRPr="00B4270D">
        <w:rPr>
          <w:rStyle w:val="a3"/>
          <w:rFonts w:hint="eastAsia"/>
          <w:b/>
          <w:bCs/>
          <w:szCs w:val="18"/>
        </w:rPr>
        <w:t xml:space="preserve"> </w:t>
      </w:r>
      <w:r w:rsidRPr="00B4270D">
        <w:t>4.4_r1</w:t>
      </w:r>
    </w:p>
    <w:p w:rsidR="00AF0B52" w:rsidRDefault="00DF2EDE" w:rsidP="00DF2EDE">
      <w:pPr>
        <w:spacing w:line="420" w:lineRule="exact"/>
        <w:jc w:val="both"/>
        <w:rPr>
          <w:rFonts w:ascii="Arial" w:hAnsi="Arial" w:cs="Arial"/>
          <w:b/>
          <w:color w:val="000000" w:themeColor="text1"/>
        </w:rPr>
      </w:pPr>
      <w:r w:rsidRPr="00AF0B52">
        <w:rPr>
          <w:rFonts w:ascii="Arial" w:hAnsi="Arial" w:cs="Arial"/>
          <w:b/>
          <w:color w:val="000000" w:themeColor="text1"/>
        </w:rPr>
        <w:t>Copyright notice</w:t>
      </w:r>
      <w:r w:rsidRPr="00AF0B52">
        <w:rPr>
          <w:rFonts w:ascii="Arial" w:hAnsi="Arial" w:cs="Arial"/>
          <w:b/>
          <w:color w:val="000000" w:themeColor="text1"/>
        </w:rPr>
        <w:t>：</w:t>
      </w:r>
    </w:p>
    <w:p w:rsidR="00DF2EDE" w:rsidRDefault="00DF2EDE" w:rsidP="00DF2EDE">
      <w:pPr>
        <w:spacing w:line="420" w:lineRule="exact"/>
        <w:jc w:val="both"/>
        <w:rPr>
          <w:rFonts w:ascii="Arial" w:hAnsi="Arial" w:cs="Arial"/>
          <w:snapToGrid/>
          <w:sz w:val="18"/>
          <w:szCs w:val="18"/>
        </w:rPr>
      </w:pPr>
      <w:r w:rsidRPr="00DF2EDE">
        <w:rPr>
          <w:rFonts w:ascii="Arial" w:hAnsi="Arial" w:cs="Arial"/>
          <w:snapToGrid/>
          <w:sz w:val="18"/>
          <w:szCs w:val="18"/>
        </w:rPr>
        <w:t>Copyright 2008, Google Inc.</w:t>
      </w:r>
      <w:r w:rsidR="00AF0B52">
        <w:rPr>
          <w:rFonts w:ascii="Arial" w:hAnsi="Arial" w:cs="Arial" w:hint="eastAsia"/>
          <w:snapToGrid/>
          <w:sz w:val="18"/>
          <w:szCs w:val="18"/>
        </w:rPr>
        <w:t xml:space="preserve"> </w:t>
      </w:r>
      <w:r w:rsidRPr="00DF2EDE">
        <w:rPr>
          <w:rFonts w:ascii="Arial" w:hAnsi="Arial" w:cs="Arial"/>
          <w:snapToGrid/>
          <w:sz w:val="18"/>
          <w:szCs w:val="18"/>
        </w:rPr>
        <w:t>All rights reserved.</w:t>
      </w:r>
    </w:p>
    <w:p w:rsidR="001108E9" w:rsidRDefault="00DF2EDE" w:rsidP="00DF2EDE">
      <w:pPr>
        <w:spacing w:line="420" w:lineRule="exact"/>
        <w:jc w:val="both"/>
        <w:rPr>
          <w:rFonts w:ascii="Arial" w:hAnsi="Arial" w:cs="Arial"/>
          <w:snapToGrid/>
          <w:sz w:val="18"/>
          <w:szCs w:val="18"/>
        </w:rPr>
      </w:pPr>
      <w:r w:rsidRPr="00AF0B52">
        <w:rPr>
          <w:rFonts w:ascii="Arial" w:hAnsi="Arial" w:cs="Arial"/>
          <w:b/>
          <w:color w:val="000000" w:themeColor="text1"/>
        </w:rPr>
        <w:t>License</w:t>
      </w:r>
      <w:r w:rsidRPr="00AF0B52">
        <w:rPr>
          <w:rFonts w:ascii="Arial" w:hAnsi="Arial" w:cs="Arial"/>
          <w:b/>
          <w:color w:val="000000" w:themeColor="text1"/>
        </w:rPr>
        <w:t>：</w:t>
      </w:r>
      <w:r w:rsidR="00797F8D" w:rsidRPr="00797F8D">
        <w:rPr>
          <w:rFonts w:ascii="Arial" w:hAnsi="Arial" w:cs="Arial"/>
          <w:snapToGrid/>
          <w:sz w:val="18"/>
          <w:szCs w:val="18"/>
        </w:rPr>
        <w:t>BSD 3-clause "New" or "Revised" License</w:t>
      </w:r>
    </w:p>
    <w:p w:rsidR="00F64FD3" w:rsidRPr="00FF5A71" w:rsidRDefault="00F64FD3" w:rsidP="00F64FD3">
      <w:pPr>
        <w:pStyle w:val="Default"/>
        <w:rPr>
          <w:snapToGrid w:val="0"/>
          <w:color w:val="000000" w:themeColor="text1"/>
          <w:sz w:val="21"/>
          <w:szCs w:val="21"/>
        </w:rPr>
      </w:pPr>
      <w:r w:rsidRPr="00FF5A71">
        <w:rPr>
          <w:rFonts w:hint="eastAsia"/>
          <w:snapToGrid w:val="0"/>
          <w:color w:val="000000" w:themeColor="text1"/>
          <w:sz w:val="21"/>
          <w:szCs w:val="21"/>
        </w:rPr>
        <w:t>Please see above</w:t>
      </w:r>
    </w:p>
    <w:p w:rsidR="00894ACA" w:rsidRDefault="00894ACA" w:rsidP="00B43A5A">
      <w:pPr>
        <w:spacing w:line="420" w:lineRule="exact"/>
        <w:jc w:val="both"/>
      </w:pPr>
    </w:p>
    <w:p w:rsidR="00A57896" w:rsidRPr="00B4270D" w:rsidRDefault="00A57896" w:rsidP="00B4270D">
      <w:pPr>
        <w:pStyle w:val="3"/>
        <w:rPr>
          <w:rStyle w:val="a3"/>
          <w:b/>
          <w:bCs/>
          <w:szCs w:val="18"/>
        </w:rPr>
      </w:pPr>
      <w:r w:rsidRPr="00B4270D">
        <w:t xml:space="preserve">Software: </w:t>
      </w:r>
      <w:r w:rsidRPr="00B4270D">
        <w:rPr>
          <w:rStyle w:val="a3"/>
          <w:b/>
          <w:bCs/>
          <w:szCs w:val="18"/>
        </w:rPr>
        <w:t>Android - platform - external - sepolicy</w:t>
      </w:r>
      <w:r w:rsidRPr="00B4270D">
        <w:rPr>
          <w:rStyle w:val="a3"/>
          <w:rFonts w:hint="eastAsia"/>
          <w:b/>
          <w:bCs/>
          <w:szCs w:val="18"/>
        </w:rPr>
        <w:t xml:space="preserve"> </w:t>
      </w:r>
      <w:r w:rsidRPr="00B4270D">
        <w:t>4.4_r1</w:t>
      </w:r>
    </w:p>
    <w:p w:rsidR="00A57896" w:rsidRPr="00DF2EDE" w:rsidRDefault="00A57896" w:rsidP="00A57896">
      <w:pPr>
        <w:spacing w:line="420" w:lineRule="exact"/>
        <w:jc w:val="both"/>
        <w:rPr>
          <w:rFonts w:ascii="Arial" w:hAnsi="Arial" w:cs="Arial"/>
          <w:snapToGrid/>
          <w:sz w:val="18"/>
          <w:szCs w:val="18"/>
        </w:rPr>
      </w:pPr>
      <w:r w:rsidRPr="00001CC9">
        <w:rPr>
          <w:rFonts w:ascii="Arial" w:hAnsi="Arial" w:cs="Arial"/>
          <w:b/>
          <w:color w:val="000000" w:themeColor="text1"/>
        </w:rPr>
        <w:t>Copyright notice</w:t>
      </w:r>
      <w:r w:rsidRPr="00001CC9">
        <w:rPr>
          <w:rFonts w:ascii="Arial" w:hAnsi="Arial" w:cs="Arial"/>
          <w:b/>
          <w:color w:val="000000" w:themeColor="text1"/>
        </w:rPr>
        <w:t>：</w:t>
      </w:r>
      <w:r w:rsidRPr="00A57896">
        <w:rPr>
          <w:rFonts w:ascii="Arial" w:hAnsi="Arial" w:cs="Arial"/>
          <w:snapToGrid/>
          <w:sz w:val="18"/>
          <w:szCs w:val="18"/>
        </w:rPr>
        <w:t>This configuration (sepolicy) is public domain, i.e. not copyrighted.</w:t>
      </w:r>
    </w:p>
    <w:p w:rsidR="00797F8D" w:rsidRDefault="00A57896" w:rsidP="00A57896">
      <w:pPr>
        <w:spacing w:line="420" w:lineRule="exact"/>
        <w:jc w:val="both"/>
        <w:rPr>
          <w:rFonts w:ascii="Arial" w:hAnsi="Arial" w:cs="Arial"/>
          <w:snapToGrid/>
          <w:sz w:val="18"/>
          <w:szCs w:val="18"/>
        </w:rPr>
      </w:pPr>
      <w:r w:rsidRPr="00001CC9">
        <w:rPr>
          <w:rFonts w:ascii="Arial" w:hAnsi="Arial" w:cs="Arial"/>
          <w:b/>
          <w:color w:val="000000" w:themeColor="text1"/>
        </w:rPr>
        <w:t>License</w:t>
      </w:r>
      <w:r w:rsidRPr="00001CC9">
        <w:rPr>
          <w:rFonts w:ascii="Arial" w:hAnsi="Arial" w:cs="Arial"/>
          <w:b/>
          <w:color w:val="000000" w:themeColor="text1"/>
        </w:rPr>
        <w:t>：</w:t>
      </w:r>
      <w:r w:rsidR="00797F8D" w:rsidRPr="00797F8D">
        <w:rPr>
          <w:rFonts w:ascii="Arial" w:hAnsi="Arial" w:cs="Arial"/>
          <w:snapToGrid/>
          <w:sz w:val="18"/>
          <w:szCs w:val="18"/>
        </w:rPr>
        <w:t>Public Domain</w:t>
      </w: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Warranty Exclusion</w:t>
      </w: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w:t>
      </w: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You agree that this software is a</w:t>
      </w: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non-commercially developed program that may contain "bugs" (as that</w:t>
      </w: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term is used in the industry) and that it may not function as intended.</w:t>
      </w: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The software is licensed "as is". NSA makes no, and hereby expressly</w:t>
      </w: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lastRenderedPageBreak/>
        <w:t>disclaims all, warranties, express, implied, statutory, or otherwise</w:t>
      </w: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with respect to the software, including noninfringement and the implied</w:t>
      </w: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warranties of merchantability and fitness for a particular purpose.</w:t>
      </w:r>
    </w:p>
    <w:p w:rsidR="00A57896" w:rsidRPr="00A57896" w:rsidRDefault="00A57896" w:rsidP="00A57896">
      <w:pPr>
        <w:spacing w:line="420" w:lineRule="exact"/>
        <w:jc w:val="both"/>
        <w:rPr>
          <w:rFonts w:ascii="Arial" w:hAnsi="Arial" w:cs="Arial"/>
          <w:snapToGrid/>
          <w:sz w:val="18"/>
          <w:szCs w:val="18"/>
        </w:rPr>
      </w:pP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Limitation of Liability</w:t>
      </w: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w:t>
      </w: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In no event will NSA be liable for any damages, including loss of data,</w:t>
      </w: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lost profits, cost of cover, or other special, incidental,</w:t>
      </w: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consequential, direct or indirect damages arising from the software or</w:t>
      </w: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the use thereof, however caused and on any theory of liability. This</w:t>
      </w: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limitation will apply even if NSA has been advised of the possibility</w:t>
      </w: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of such damage. You acknowledge that this is a reasonable allocation of</w:t>
      </w:r>
    </w:p>
    <w:p w:rsid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risk.</w:t>
      </w:r>
    </w:p>
    <w:p w:rsidR="00A57896" w:rsidRDefault="00A57896" w:rsidP="00B43A5A">
      <w:pPr>
        <w:spacing w:line="420" w:lineRule="exact"/>
        <w:jc w:val="both"/>
      </w:pPr>
    </w:p>
    <w:p w:rsidR="000550BB" w:rsidRPr="00B4270D" w:rsidRDefault="000550BB" w:rsidP="00B4270D">
      <w:pPr>
        <w:pStyle w:val="3"/>
      </w:pPr>
      <w:r w:rsidRPr="00B4270D">
        <w:rPr>
          <w:szCs w:val="18"/>
        </w:rPr>
        <w:t>Software:</w:t>
      </w:r>
      <w:r w:rsidRPr="00B4270D">
        <w:t xml:space="preserve"> </w:t>
      </w:r>
      <w:r w:rsidRPr="00B4270D">
        <w:rPr>
          <w:rStyle w:val="a3"/>
          <w:b/>
          <w:bCs/>
        </w:rPr>
        <w:t>Android - platform - external - libselinux</w:t>
      </w:r>
      <w:r w:rsidRPr="00B4270D">
        <w:rPr>
          <w:rStyle w:val="a3"/>
          <w:rFonts w:hint="eastAsia"/>
          <w:b/>
          <w:bCs/>
        </w:rPr>
        <w:t xml:space="preserve"> </w:t>
      </w:r>
      <w:r w:rsidRPr="00B4270D">
        <w:rPr>
          <w:rFonts w:hint="eastAsia"/>
        </w:rPr>
        <w:t xml:space="preserve"> 4.4_r1</w:t>
      </w:r>
    </w:p>
    <w:p w:rsidR="00001CC9" w:rsidRDefault="000550BB" w:rsidP="000550BB">
      <w:pPr>
        <w:spacing w:line="420" w:lineRule="exact"/>
        <w:jc w:val="both"/>
        <w:rPr>
          <w:rFonts w:ascii="Arial" w:hAnsi="Arial" w:cs="Arial"/>
          <w:snapToGrid/>
          <w:sz w:val="18"/>
          <w:szCs w:val="18"/>
        </w:rPr>
      </w:pPr>
      <w:r w:rsidRPr="00001CC9">
        <w:rPr>
          <w:rFonts w:ascii="Arial" w:hAnsi="Arial" w:cs="Arial"/>
          <w:b/>
          <w:color w:val="000000" w:themeColor="text1"/>
        </w:rPr>
        <w:t>Copyright notice</w:t>
      </w:r>
      <w:r w:rsidRPr="00001CC9">
        <w:rPr>
          <w:rFonts w:ascii="Arial" w:hAnsi="Arial" w:cs="Arial"/>
          <w:b/>
          <w:color w:val="000000" w:themeColor="text1"/>
        </w:rPr>
        <w:t>：</w:t>
      </w:r>
      <w:r w:rsidRPr="00397A78">
        <w:rPr>
          <w:rFonts w:ascii="Arial" w:hAnsi="Arial" w:cs="Arial"/>
          <w:snapToGrid/>
          <w:sz w:val="18"/>
          <w:szCs w:val="18"/>
        </w:rPr>
        <w:t xml:space="preserve"> </w:t>
      </w:r>
    </w:p>
    <w:p w:rsidR="000550BB" w:rsidRPr="00E11F4A" w:rsidRDefault="000550BB" w:rsidP="000550BB">
      <w:pPr>
        <w:spacing w:line="420" w:lineRule="exact"/>
        <w:jc w:val="both"/>
        <w:rPr>
          <w:rFonts w:ascii="Arial" w:hAnsi="Arial" w:cs="Arial"/>
          <w:snapToGrid/>
          <w:sz w:val="18"/>
          <w:szCs w:val="18"/>
        </w:rPr>
      </w:pPr>
      <w:r w:rsidRPr="000550BB">
        <w:rPr>
          <w:rFonts w:ascii="Arial" w:hAnsi="Arial" w:cs="Arial"/>
          <w:snapToGrid/>
          <w:sz w:val="18"/>
          <w:szCs w:val="18"/>
        </w:rPr>
        <w:t>This library (libselinux) is public domain software, i.e. not copyrighted.</w:t>
      </w:r>
    </w:p>
    <w:p w:rsidR="000550BB" w:rsidRDefault="000550BB" w:rsidP="000550BB">
      <w:pPr>
        <w:spacing w:line="420" w:lineRule="exact"/>
        <w:jc w:val="both"/>
      </w:pPr>
      <w:r w:rsidRPr="00001CC9">
        <w:rPr>
          <w:rFonts w:ascii="Arial" w:hAnsi="Arial" w:cs="Arial"/>
          <w:b/>
          <w:color w:val="000000" w:themeColor="text1"/>
        </w:rPr>
        <w:t>License</w:t>
      </w:r>
      <w:r w:rsidRPr="00001CC9">
        <w:rPr>
          <w:rFonts w:ascii="Arial" w:hAnsi="Arial" w:cs="Arial"/>
          <w:b/>
          <w:color w:val="000000" w:themeColor="text1"/>
        </w:rPr>
        <w:t>：</w:t>
      </w:r>
      <w:r w:rsidRPr="00305294">
        <w:rPr>
          <w:bCs/>
        </w:rPr>
        <w:t>Public Domain</w:t>
      </w:r>
    </w:p>
    <w:p w:rsidR="000550BB" w:rsidRDefault="000550BB" w:rsidP="000550BB">
      <w:pPr>
        <w:spacing w:line="420" w:lineRule="exact"/>
        <w:jc w:val="both"/>
      </w:pPr>
      <w:r>
        <w:t>Warranty Exclusion</w:t>
      </w:r>
    </w:p>
    <w:p w:rsidR="000550BB" w:rsidRDefault="000550BB" w:rsidP="000550BB">
      <w:pPr>
        <w:spacing w:line="420" w:lineRule="exact"/>
        <w:jc w:val="both"/>
      </w:pPr>
      <w:r>
        <w:t>------------------</w:t>
      </w:r>
    </w:p>
    <w:p w:rsidR="000550BB" w:rsidRDefault="000550BB" w:rsidP="000550BB">
      <w:pPr>
        <w:spacing w:line="420" w:lineRule="exact"/>
        <w:jc w:val="both"/>
      </w:pPr>
      <w:r>
        <w:t>You agree that this software is a</w:t>
      </w:r>
    </w:p>
    <w:p w:rsidR="000550BB" w:rsidRDefault="000550BB" w:rsidP="000550BB">
      <w:pPr>
        <w:spacing w:line="420" w:lineRule="exact"/>
        <w:jc w:val="both"/>
      </w:pPr>
      <w:r>
        <w:t>non-commercially developed program that may contain "bugs" (as that</w:t>
      </w:r>
    </w:p>
    <w:p w:rsidR="000550BB" w:rsidRDefault="000550BB" w:rsidP="000550BB">
      <w:pPr>
        <w:spacing w:line="420" w:lineRule="exact"/>
        <w:jc w:val="both"/>
      </w:pPr>
      <w:r>
        <w:t>term is used in the industry) and that it may not function as intended.</w:t>
      </w:r>
    </w:p>
    <w:p w:rsidR="000550BB" w:rsidRDefault="000550BB" w:rsidP="000550BB">
      <w:pPr>
        <w:spacing w:line="420" w:lineRule="exact"/>
        <w:jc w:val="both"/>
      </w:pPr>
      <w:r>
        <w:t>The software is licensed "as is". NSA makes no, and hereby expressly</w:t>
      </w:r>
    </w:p>
    <w:p w:rsidR="000550BB" w:rsidRDefault="000550BB" w:rsidP="000550BB">
      <w:pPr>
        <w:spacing w:line="420" w:lineRule="exact"/>
        <w:jc w:val="both"/>
      </w:pPr>
      <w:r>
        <w:t>disclaims all, warranties, express, implied, statutory, or otherwise</w:t>
      </w:r>
    </w:p>
    <w:p w:rsidR="000550BB" w:rsidRDefault="000550BB" w:rsidP="000550BB">
      <w:pPr>
        <w:spacing w:line="420" w:lineRule="exact"/>
        <w:jc w:val="both"/>
      </w:pPr>
      <w:r>
        <w:t>with respect to the software, including noninfringement and the implied</w:t>
      </w:r>
    </w:p>
    <w:p w:rsidR="000550BB" w:rsidRDefault="000550BB" w:rsidP="000550BB">
      <w:pPr>
        <w:spacing w:line="420" w:lineRule="exact"/>
        <w:jc w:val="both"/>
      </w:pPr>
      <w:r>
        <w:t>warranties of merchantability and fitness for a particular purpose.</w:t>
      </w:r>
    </w:p>
    <w:p w:rsidR="000550BB" w:rsidRDefault="000550BB" w:rsidP="000550BB">
      <w:pPr>
        <w:spacing w:line="420" w:lineRule="exact"/>
        <w:jc w:val="both"/>
      </w:pPr>
    </w:p>
    <w:p w:rsidR="000550BB" w:rsidRDefault="000550BB" w:rsidP="000550BB">
      <w:pPr>
        <w:spacing w:line="420" w:lineRule="exact"/>
        <w:jc w:val="both"/>
      </w:pPr>
      <w:r>
        <w:t>Limitation of Liability</w:t>
      </w:r>
    </w:p>
    <w:p w:rsidR="000550BB" w:rsidRDefault="000550BB" w:rsidP="000550BB">
      <w:pPr>
        <w:spacing w:line="420" w:lineRule="exact"/>
        <w:jc w:val="both"/>
      </w:pPr>
      <w:r>
        <w:t>-----------------------</w:t>
      </w:r>
    </w:p>
    <w:p w:rsidR="000550BB" w:rsidRDefault="000550BB" w:rsidP="000550BB">
      <w:pPr>
        <w:spacing w:line="420" w:lineRule="exact"/>
        <w:jc w:val="both"/>
      </w:pPr>
      <w:r>
        <w:t>In no event will NSA be liable for any damages, including loss of data,</w:t>
      </w:r>
    </w:p>
    <w:p w:rsidR="000550BB" w:rsidRDefault="000550BB" w:rsidP="000550BB">
      <w:pPr>
        <w:spacing w:line="420" w:lineRule="exact"/>
        <w:jc w:val="both"/>
      </w:pPr>
      <w:r>
        <w:lastRenderedPageBreak/>
        <w:t>lost profits, cost of cover, or other special, incidental,</w:t>
      </w:r>
    </w:p>
    <w:p w:rsidR="000550BB" w:rsidRDefault="000550BB" w:rsidP="000550BB">
      <w:pPr>
        <w:spacing w:line="420" w:lineRule="exact"/>
        <w:jc w:val="both"/>
      </w:pPr>
      <w:r>
        <w:t>consequential, direct or indirect damages arising from the software or</w:t>
      </w:r>
    </w:p>
    <w:p w:rsidR="000550BB" w:rsidRDefault="000550BB" w:rsidP="000550BB">
      <w:pPr>
        <w:spacing w:line="420" w:lineRule="exact"/>
        <w:jc w:val="both"/>
      </w:pPr>
      <w:r>
        <w:t>the use thereof, however caused and on any theory of liability. This</w:t>
      </w:r>
    </w:p>
    <w:p w:rsidR="000550BB" w:rsidRDefault="000550BB" w:rsidP="000550BB">
      <w:pPr>
        <w:spacing w:line="420" w:lineRule="exact"/>
        <w:jc w:val="both"/>
      </w:pPr>
      <w:r>
        <w:t>limitation will apply even if NSA has been advised of the possibility</w:t>
      </w:r>
    </w:p>
    <w:p w:rsidR="000550BB" w:rsidRDefault="000550BB" w:rsidP="000550BB">
      <w:pPr>
        <w:spacing w:line="420" w:lineRule="exact"/>
        <w:jc w:val="both"/>
      </w:pPr>
      <w:r>
        <w:t>of such damage. You acknowledge that this is a reasonable allocation of</w:t>
      </w:r>
    </w:p>
    <w:p w:rsidR="000550BB" w:rsidRDefault="000550BB" w:rsidP="000550BB">
      <w:pPr>
        <w:spacing w:line="420" w:lineRule="exact"/>
        <w:jc w:val="both"/>
      </w:pPr>
      <w:r>
        <w:t>risk.</w:t>
      </w:r>
    </w:p>
    <w:p w:rsidR="000550BB" w:rsidRDefault="000550BB" w:rsidP="00B43A5A">
      <w:pPr>
        <w:spacing w:line="420" w:lineRule="exact"/>
        <w:jc w:val="both"/>
      </w:pPr>
    </w:p>
    <w:p w:rsidR="005E5899" w:rsidRPr="00B4270D" w:rsidRDefault="005E5899" w:rsidP="00B4270D">
      <w:pPr>
        <w:pStyle w:val="3"/>
        <w:rPr>
          <w:szCs w:val="18"/>
        </w:rPr>
      </w:pPr>
      <w:r w:rsidRPr="00B4270D">
        <w:rPr>
          <w:szCs w:val="18"/>
        </w:rPr>
        <w:t>Software:</w:t>
      </w:r>
      <w:r w:rsidRPr="00B4270D">
        <w:t xml:space="preserve"> JSON</w:t>
      </w:r>
      <w:r w:rsidRPr="00B4270D">
        <w:rPr>
          <w:rFonts w:hint="eastAsia"/>
        </w:rPr>
        <w:t xml:space="preserve">  1.00</w:t>
      </w:r>
    </w:p>
    <w:p w:rsidR="002514DE" w:rsidRPr="00001CC9" w:rsidRDefault="005E5899" w:rsidP="00001CC9">
      <w:pPr>
        <w:rPr>
          <w:rFonts w:ascii="Arial" w:hAnsi="Arial" w:cs="Arial"/>
          <w:b/>
          <w:color w:val="000000" w:themeColor="text1"/>
        </w:rPr>
      </w:pPr>
      <w:r w:rsidRPr="00001CC9">
        <w:rPr>
          <w:rFonts w:ascii="Arial" w:hAnsi="Arial" w:cs="Arial"/>
          <w:b/>
          <w:color w:val="000000" w:themeColor="text1"/>
        </w:rPr>
        <w:t>Copyright notice</w:t>
      </w:r>
      <w:r w:rsidRPr="00001CC9">
        <w:rPr>
          <w:rFonts w:ascii="Arial" w:hAnsi="Arial" w:cs="Arial"/>
          <w:b/>
          <w:color w:val="000000" w:themeColor="text1"/>
        </w:rPr>
        <w:t>：</w:t>
      </w:r>
    </w:p>
    <w:p w:rsidR="005E5899" w:rsidRPr="00E11F4A" w:rsidRDefault="005E5899" w:rsidP="005E5899">
      <w:pPr>
        <w:spacing w:line="420" w:lineRule="exact"/>
        <w:jc w:val="both"/>
        <w:rPr>
          <w:rFonts w:ascii="Arial" w:hAnsi="Arial" w:cs="Arial"/>
          <w:snapToGrid/>
          <w:sz w:val="18"/>
          <w:szCs w:val="18"/>
        </w:rPr>
      </w:pPr>
      <w:r w:rsidRPr="005E5899">
        <w:rPr>
          <w:rFonts w:ascii="Arial" w:hAnsi="Arial" w:cs="Arial"/>
          <w:snapToGrid/>
          <w:sz w:val="18"/>
          <w:szCs w:val="18"/>
        </w:rPr>
        <w:t>Parson ( http://kgabis.github.com/parson/ )</w:t>
      </w:r>
      <w:r>
        <w:rPr>
          <w:rFonts w:ascii="Arial" w:hAnsi="Arial" w:cs="Arial" w:hint="eastAsia"/>
          <w:snapToGrid/>
          <w:sz w:val="18"/>
          <w:szCs w:val="18"/>
        </w:rPr>
        <w:t xml:space="preserve"> </w:t>
      </w:r>
      <w:r w:rsidRPr="005E5899">
        <w:rPr>
          <w:rFonts w:ascii="Arial" w:hAnsi="Arial" w:cs="Arial"/>
          <w:snapToGrid/>
          <w:sz w:val="18"/>
          <w:szCs w:val="18"/>
        </w:rPr>
        <w:t>Copyright (c) 2013 Krzysztof Gabis</w:t>
      </w:r>
    </w:p>
    <w:p w:rsidR="00797F8D" w:rsidRDefault="005E5899" w:rsidP="005E5899">
      <w:pPr>
        <w:spacing w:line="420" w:lineRule="exact"/>
        <w:jc w:val="both"/>
        <w:rPr>
          <w:rFonts w:ascii="Arial" w:hAnsi="Arial" w:cs="Arial"/>
          <w:snapToGrid/>
          <w:sz w:val="18"/>
          <w:szCs w:val="18"/>
        </w:rPr>
      </w:pPr>
      <w:r w:rsidRPr="00001CC9">
        <w:rPr>
          <w:rFonts w:ascii="Arial" w:hAnsi="Arial" w:cs="Arial"/>
          <w:b/>
          <w:color w:val="000000" w:themeColor="text1"/>
        </w:rPr>
        <w:t>License</w:t>
      </w:r>
      <w:r w:rsidRPr="00001CC9">
        <w:rPr>
          <w:rFonts w:ascii="Arial" w:hAnsi="Arial" w:cs="Arial"/>
          <w:b/>
          <w:color w:val="000000" w:themeColor="text1"/>
        </w:rPr>
        <w:t>：</w:t>
      </w:r>
      <w:r w:rsidR="00797F8D" w:rsidRPr="00797F8D">
        <w:rPr>
          <w:rFonts w:ascii="Arial" w:hAnsi="Arial" w:cs="Arial"/>
          <w:snapToGrid/>
          <w:sz w:val="18"/>
          <w:szCs w:val="18"/>
        </w:rPr>
        <w:t>GNU General Public License v2.0 or later</w:t>
      </w:r>
    </w:p>
    <w:p w:rsidR="00325CF1" w:rsidRPr="00FF5A71" w:rsidRDefault="00325CF1" w:rsidP="00325CF1">
      <w:pPr>
        <w:pStyle w:val="Default"/>
        <w:rPr>
          <w:snapToGrid w:val="0"/>
          <w:color w:val="000000" w:themeColor="text1"/>
          <w:sz w:val="21"/>
          <w:szCs w:val="21"/>
        </w:rPr>
      </w:pPr>
      <w:r w:rsidRPr="00FF5A71">
        <w:rPr>
          <w:rFonts w:hint="eastAsia"/>
          <w:snapToGrid w:val="0"/>
          <w:color w:val="000000" w:themeColor="text1"/>
          <w:sz w:val="21"/>
          <w:szCs w:val="21"/>
        </w:rPr>
        <w:t>Please see above</w:t>
      </w:r>
    </w:p>
    <w:p w:rsidR="005E5899" w:rsidRDefault="005E5899" w:rsidP="00B43A5A">
      <w:pPr>
        <w:spacing w:line="420" w:lineRule="exact"/>
        <w:jc w:val="both"/>
      </w:pPr>
    </w:p>
    <w:p w:rsidR="00893C29" w:rsidRPr="00B4270D" w:rsidRDefault="00893C29" w:rsidP="00B4270D">
      <w:pPr>
        <w:pStyle w:val="3"/>
        <w:rPr>
          <w:szCs w:val="18"/>
        </w:rPr>
      </w:pPr>
      <w:r w:rsidRPr="00B4270D">
        <w:rPr>
          <w:szCs w:val="18"/>
        </w:rPr>
        <w:t>Software:</w:t>
      </w:r>
      <w:r w:rsidRPr="00B4270D">
        <w:t xml:space="preserve"> Android - platform - prebuilts - gcc - linux-x86 - arm - arm-linux-androideabi-4.7</w:t>
      </w:r>
      <w:r w:rsidRPr="00B4270D">
        <w:rPr>
          <w:rFonts w:hint="eastAsia"/>
        </w:rPr>
        <w:t xml:space="preserve">  4.3_r1</w:t>
      </w:r>
    </w:p>
    <w:p w:rsidR="00001CC9" w:rsidRPr="00001CC9" w:rsidRDefault="00893C29" w:rsidP="00893C29">
      <w:pPr>
        <w:spacing w:line="420" w:lineRule="exact"/>
        <w:jc w:val="both"/>
        <w:rPr>
          <w:rFonts w:ascii="Arial" w:hAnsi="Arial" w:cs="Arial"/>
          <w:b/>
          <w:color w:val="000000" w:themeColor="text1"/>
        </w:rPr>
      </w:pPr>
      <w:r w:rsidRPr="00001CC9">
        <w:rPr>
          <w:rFonts w:ascii="Arial" w:hAnsi="Arial" w:cs="Arial"/>
          <w:b/>
          <w:color w:val="000000" w:themeColor="text1"/>
        </w:rPr>
        <w:t>Copyright notice</w:t>
      </w:r>
      <w:r w:rsidRPr="00001CC9">
        <w:rPr>
          <w:rFonts w:ascii="Arial" w:hAnsi="Arial" w:cs="Arial"/>
          <w:b/>
          <w:color w:val="000000" w:themeColor="text1"/>
        </w:rPr>
        <w:t>：</w:t>
      </w:r>
    </w:p>
    <w:p w:rsidR="00893C29" w:rsidRPr="00893C29" w:rsidRDefault="00893C29" w:rsidP="00893C29">
      <w:pPr>
        <w:spacing w:line="420" w:lineRule="exact"/>
        <w:jc w:val="both"/>
        <w:rPr>
          <w:rFonts w:ascii="Arial" w:hAnsi="Arial" w:cs="Arial"/>
          <w:snapToGrid/>
          <w:sz w:val="18"/>
          <w:szCs w:val="18"/>
        </w:rPr>
      </w:pPr>
      <w:r w:rsidRPr="00893C29">
        <w:rPr>
          <w:rFonts w:ascii="Arial" w:hAnsi="Arial" w:cs="Arial"/>
          <w:snapToGrid/>
          <w:sz w:val="18"/>
          <w:szCs w:val="18"/>
        </w:rPr>
        <w:t>Copyright 2009, 2010 Free Software Foundation, Inc.</w:t>
      </w:r>
    </w:p>
    <w:p w:rsidR="00893C29" w:rsidRPr="00E11F4A" w:rsidRDefault="00893C29" w:rsidP="00893C29">
      <w:pPr>
        <w:spacing w:line="420" w:lineRule="exact"/>
        <w:jc w:val="both"/>
        <w:rPr>
          <w:rFonts w:ascii="Arial" w:hAnsi="Arial" w:cs="Arial"/>
          <w:snapToGrid/>
          <w:sz w:val="18"/>
          <w:szCs w:val="18"/>
        </w:rPr>
      </w:pPr>
      <w:r w:rsidRPr="00893C29">
        <w:rPr>
          <w:rFonts w:ascii="Arial" w:hAnsi="Arial" w:cs="Arial"/>
          <w:snapToGrid/>
          <w:sz w:val="18"/>
          <w:szCs w:val="18"/>
        </w:rPr>
        <w:t xml:space="preserve">   Written by Cary Coutant &lt;ccoutant@google.com&gt;.</w:t>
      </w:r>
    </w:p>
    <w:p w:rsidR="00797F8D" w:rsidRDefault="00893C29" w:rsidP="00893C29">
      <w:pPr>
        <w:spacing w:line="420" w:lineRule="exact"/>
        <w:jc w:val="both"/>
        <w:rPr>
          <w:rFonts w:ascii="Arial" w:hAnsi="Arial" w:cs="Arial"/>
          <w:snapToGrid/>
          <w:sz w:val="18"/>
          <w:szCs w:val="18"/>
        </w:rPr>
      </w:pPr>
      <w:r w:rsidRPr="00001CC9">
        <w:rPr>
          <w:rFonts w:ascii="Arial" w:hAnsi="Arial" w:cs="Arial"/>
          <w:b/>
          <w:color w:val="000000" w:themeColor="text1"/>
        </w:rPr>
        <w:t>License</w:t>
      </w:r>
      <w:r w:rsidRPr="00E11F4A">
        <w:rPr>
          <w:rFonts w:ascii="Arial" w:hAnsi="Arial" w:cs="Arial"/>
          <w:snapToGrid/>
          <w:sz w:val="18"/>
          <w:szCs w:val="18"/>
        </w:rPr>
        <w:t>：</w:t>
      </w:r>
      <w:r w:rsidR="00797F8D" w:rsidRPr="00797F8D">
        <w:rPr>
          <w:rFonts w:ascii="Arial" w:hAnsi="Arial" w:cs="Arial"/>
          <w:snapToGrid/>
          <w:sz w:val="18"/>
          <w:szCs w:val="18"/>
        </w:rPr>
        <w:t>GNU General Public License v2.0 or later</w:t>
      </w:r>
    </w:p>
    <w:p w:rsidR="00836BD3" w:rsidRPr="00FF5A71" w:rsidRDefault="00836BD3" w:rsidP="00836BD3">
      <w:pPr>
        <w:pStyle w:val="Default"/>
        <w:rPr>
          <w:snapToGrid w:val="0"/>
          <w:color w:val="000000" w:themeColor="text1"/>
          <w:sz w:val="21"/>
          <w:szCs w:val="21"/>
        </w:rPr>
      </w:pPr>
      <w:r w:rsidRPr="00FF5A71">
        <w:rPr>
          <w:rFonts w:hint="eastAsia"/>
          <w:snapToGrid w:val="0"/>
          <w:color w:val="000000" w:themeColor="text1"/>
          <w:sz w:val="21"/>
          <w:szCs w:val="21"/>
        </w:rPr>
        <w:t>Please see above</w:t>
      </w:r>
    </w:p>
    <w:p w:rsidR="00797F8D" w:rsidRPr="00836BD3" w:rsidRDefault="00797F8D" w:rsidP="00836BD3">
      <w:pPr>
        <w:spacing w:line="420" w:lineRule="exact"/>
        <w:jc w:val="both"/>
        <w:rPr>
          <w:rFonts w:ascii="Arial" w:hAnsi="Arial" w:cs="Arial"/>
          <w:snapToGrid/>
          <w:sz w:val="18"/>
          <w:szCs w:val="18"/>
        </w:rPr>
      </w:pPr>
    </w:p>
    <w:p w:rsidR="009B2635" w:rsidRPr="00B4270D" w:rsidRDefault="009B2635" w:rsidP="00B4270D">
      <w:pPr>
        <w:pStyle w:val="3"/>
        <w:rPr>
          <w:rStyle w:val="a3"/>
          <w:b/>
          <w:bCs/>
          <w:szCs w:val="18"/>
        </w:rPr>
      </w:pPr>
      <w:r w:rsidRPr="00B4270D">
        <w:t xml:space="preserve">Software: </w:t>
      </w:r>
      <w:r w:rsidRPr="00B4270D">
        <w:rPr>
          <w:rStyle w:val="a3"/>
          <w:b/>
          <w:bCs/>
          <w:szCs w:val="18"/>
        </w:rPr>
        <w:t>Android - platform - external – stlport</w:t>
      </w:r>
      <w:r w:rsidRPr="00B4270D">
        <w:rPr>
          <w:rStyle w:val="a3"/>
          <w:rFonts w:hint="eastAsia"/>
          <w:b/>
          <w:bCs/>
          <w:szCs w:val="18"/>
        </w:rPr>
        <w:t xml:space="preserve">  </w:t>
      </w:r>
      <w:r w:rsidRPr="00B4270D">
        <w:t>4.4_r1</w:t>
      </w:r>
    </w:p>
    <w:p w:rsidR="00001CC9" w:rsidRDefault="009B2635" w:rsidP="009B2635">
      <w:pPr>
        <w:spacing w:line="420" w:lineRule="exact"/>
        <w:jc w:val="both"/>
        <w:rPr>
          <w:rFonts w:ascii="Arial" w:hAnsi="Arial" w:cs="Arial"/>
          <w:b/>
          <w:color w:val="000000" w:themeColor="text1"/>
        </w:rPr>
      </w:pPr>
      <w:r w:rsidRPr="00001CC9">
        <w:rPr>
          <w:rFonts w:ascii="Arial" w:hAnsi="Arial" w:cs="Arial"/>
          <w:b/>
          <w:color w:val="000000" w:themeColor="text1"/>
        </w:rPr>
        <w:t>Copyright notice</w:t>
      </w:r>
      <w:r w:rsidRPr="00001CC9">
        <w:rPr>
          <w:rFonts w:ascii="Arial" w:hAnsi="Arial" w:cs="Arial"/>
          <w:b/>
          <w:color w:val="000000" w:themeColor="text1"/>
        </w:rPr>
        <w:t>：</w:t>
      </w:r>
    </w:p>
    <w:p w:rsidR="009B2635" w:rsidRPr="00DF2EDE" w:rsidRDefault="009B2635" w:rsidP="009B2635">
      <w:pPr>
        <w:spacing w:line="420" w:lineRule="exact"/>
        <w:jc w:val="both"/>
        <w:rPr>
          <w:rFonts w:ascii="Arial" w:hAnsi="Arial" w:cs="Arial"/>
          <w:snapToGrid/>
          <w:sz w:val="18"/>
          <w:szCs w:val="18"/>
        </w:rPr>
      </w:pPr>
      <w:r w:rsidRPr="009B2635">
        <w:rPr>
          <w:rFonts w:ascii="Arial" w:hAnsi="Arial" w:cs="Arial"/>
          <w:snapToGrid/>
          <w:sz w:val="18"/>
          <w:szCs w:val="18"/>
        </w:rPr>
        <w:t>Copyright 1999,2000 Boris Fomitchev</w:t>
      </w:r>
    </w:p>
    <w:p w:rsidR="00797F8D" w:rsidRDefault="009B2635" w:rsidP="009B2635">
      <w:pPr>
        <w:spacing w:line="420" w:lineRule="exact"/>
        <w:jc w:val="both"/>
        <w:rPr>
          <w:rFonts w:ascii="Arial" w:hAnsi="Arial" w:cs="Arial"/>
          <w:snapToGrid/>
          <w:sz w:val="18"/>
          <w:szCs w:val="18"/>
        </w:rPr>
      </w:pPr>
      <w:r w:rsidRPr="00001CC9">
        <w:rPr>
          <w:rFonts w:ascii="Arial" w:hAnsi="Arial" w:cs="Arial"/>
          <w:b/>
          <w:color w:val="000000" w:themeColor="text1"/>
        </w:rPr>
        <w:t>License</w:t>
      </w:r>
      <w:r w:rsidRPr="00001CC9">
        <w:rPr>
          <w:rFonts w:ascii="Arial" w:hAnsi="Arial" w:cs="Arial"/>
          <w:b/>
          <w:color w:val="000000" w:themeColor="text1"/>
        </w:rPr>
        <w:t>：</w:t>
      </w:r>
      <w:r w:rsidR="00797F8D" w:rsidRPr="00797F8D">
        <w:rPr>
          <w:rFonts w:ascii="Arial" w:hAnsi="Arial" w:cs="Arial"/>
          <w:snapToGrid/>
          <w:sz w:val="18"/>
          <w:szCs w:val="18"/>
        </w:rPr>
        <w:t>STLport License</w:t>
      </w:r>
    </w:p>
    <w:p w:rsidR="009B2635" w:rsidRPr="009B2635" w:rsidRDefault="009B2635" w:rsidP="009B2635">
      <w:pPr>
        <w:spacing w:line="420" w:lineRule="exact"/>
        <w:jc w:val="both"/>
        <w:rPr>
          <w:rFonts w:ascii="Arial" w:hAnsi="Arial" w:cs="Arial"/>
          <w:snapToGrid/>
          <w:sz w:val="18"/>
          <w:szCs w:val="18"/>
        </w:rPr>
      </w:pPr>
      <w:r w:rsidRPr="009B2635">
        <w:rPr>
          <w:rFonts w:ascii="Arial" w:hAnsi="Arial" w:cs="Arial"/>
          <w:snapToGrid/>
          <w:sz w:val="18"/>
          <w:szCs w:val="18"/>
        </w:rPr>
        <w:t>The Licensee may distribute original or modified STLport sources, provided that:</w:t>
      </w:r>
    </w:p>
    <w:p w:rsidR="009B2635" w:rsidRPr="009B2635" w:rsidRDefault="009B2635" w:rsidP="009B2635">
      <w:pPr>
        <w:spacing w:line="420" w:lineRule="exact"/>
        <w:jc w:val="both"/>
        <w:rPr>
          <w:rFonts w:ascii="Arial" w:hAnsi="Arial" w:cs="Arial"/>
          <w:snapToGrid/>
          <w:sz w:val="18"/>
          <w:szCs w:val="18"/>
        </w:rPr>
      </w:pPr>
    </w:p>
    <w:p w:rsidR="009B2635" w:rsidRPr="009B2635" w:rsidRDefault="009B2635" w:rsidP="009B2635">
      <w:pPr>
        <w:spacing w:line="420" w:lineRule="exact"/>
        <w:jc w:val="both"/>
        <w:rPr>
          <w:rFonts w:ascii="Arial" w:hAnsi="Arial" w:cs="Arial"/>
          <w:snapToGrid/>
          <w:sz w:val="18"/>
          <w:szCs w:val="18"/>
        </w:rPr>
      </w:pPr>
      <w:r w:rsidRPr="009B2635">
        <w:rPr>
          <w:rFonts w:ascii="Arial" w:hAnsi="Arial" w:cs="Arial"/>
          <w:snapToGrid/>
          <w:sz w:val="18"/>
          <w:szCs w:val="18"/>
        </w:rPr>
        <w:lastRenderedPageBreak/>
        <w:t>The conditions indicated in the above permission notice are met;</w:t>
      </w:r>
    </w:p>
    <w:p w:rsidR="009B2635" w:rsidRPr="009B2635" w:rsidRDefault="009B2635" w:rsidP="009B2635">
      <w:pPr>
        <w:spacing w:line="420" w:lineRule="exact"/>
        <w:jc w:val="both"/>
        <w:rPr>
          <w:rFonts w:ascii="Arial" w:hAnsi="Arial" w:cs="Arial"/>
          <w:snapToGrid/>
          <w:sz w:val="18"/>
          <w:szCs w:val="18"/>
        </w:rPr>
      </w:pPr>
      <w:r w:rsidRPr="009B2635">
        <w:rPr>
          <w:rFonts w:ascii="Arial" w:hAnsi="Arial" w:cs="Arial"/>
          <w:snapToGrid/>
          <w:sz w:val="18"/>
          <w:szCs w:val="18"/>
        </w:rPr>
        <w:t>The following copyright notices are retained when present, and conditions provided in accompanying permission notices are met :</w:t>
      </w:r>
    </w:p>
    <w:p w:rsidR="009B2635" w:rsidRPr="009B2635" w:rsidRDefault="009B2635" w:rsidP="009B2635">
      <w:pPr>
        <w:spacing w:line="420" w:lineRule="exact"/>
        <w:jc w:val="both"/>
        <w:rPr>
          <w:rFonts w:ascii="Arial" w:hAnsi="Arial" w:cs="Arial"/>
          <w:snapToGrid/>
          <w:sz w:val="18"/>
          <w:szCs w:val="18"/>
        </w:rPr>
      </w:pPr>
      <w:r w:rsidRPr="009B2635">
        <w:rPr>
          <w:rFonts w:ascii="Arial" w:hAnsi="Arial" w:cs="Arial"/>
          <w:snapToGrid/>
          <w:sz w:val="18"/>
          <w:szCs w:val="18"/>
        </w:rPr>
        <w:t>Copyright 1994 Hewlett-Packard Company</w:t>
      </w:r>
    </w:p>
    <w:p w:rsidR="009B2635" w:rsidRPr="009B2635" w:rsidRDefault="009B2635" w:rsidP="009B2635">
      <w:pPr>
        <w:spacing w:line="420" w:lineRule="exact"/>
        <w:jc w:val="both"/>
        <w:rPr>
          <w:rFonts w:ascii="Arial" w:hAnsi="Arial" w:cs="Arial"/>
          <w:snapToGrid/>
          <w:sz w:val="18"/>
          <w:szCs w:val="18"/>
        </w:rPr>
      </w:pPr>
    </w:p>
    <w:p w:rsidR="009B2635" w:rsidRPr="009B2635" w:rsidRDefault="009B2635" w:rsidP="009B2635">
      <w:pPr>
        <w:spacing w:line="420" w:lineRule="exact"/>
        <w:jc w:val="both"/>
        <w:rPr>
          <w:rFonts w:ascii="Arial" w:hAnsi="Arial" w:cs="Arial"/>
          <w:snapToGrid/>
          <w:sz w:val="18"/>
          <w:szCs w:val="18"/>
        </w:rPr>
      </w:pPr>
      <w:r w:rsidRPr="009B2635">
        <w:rPr>
          <w:rFonts w:ascii="Arial" w:hAnsi="Arial" w:cs="Arial"/>
          <w:snapToGrid/>
          <w:sz w:val="18"/>
          <w:szCs w:val="18"/>
        </w:rPr>
        <w:t>Copyright 1996,97 Silicon Graphics Computer Systems, Inc.</w:t>
      </w:r>
    </w:p>
    <w:p w:rsidR="009B2635" w:rsidRPr="009B2635" w:rsidRDefault="009B2635" w:rsidP="009B2635">
      <w:pPr>
        <w:spacing w:line="420" w:lineRule="exact"/>
        <w:jc w:val="both"/>
        <w:rPr>
          <w:rFonts w:ascii="Arial" w:hAnsi="Arial" w:cs="Arial"/>
          <w:snapToGrid/>
          <w:sz w:val="18"/>
          <w:szCs w:val="18"/>
        </w:rPr>
      </w:pPr>
    </w:p>
    <w:p w:rsidR="009B2635" w:rsidRPr="009B2635" w:rsidRDefault="009B2635" w:rsidP="009B2635">
      <w:pPr>
        <w:spacing w:line="420" w:lineRule="exact"/>
        <w:jc w:val="both"/>
        <w:rPr>
          <w:rFonts w:ascii="Arial" w:hAnsi="Arial" w:cs="Arial"/>
          <w:snapToGrid/>
          <w:sz w:val="18"/>
          <w:szCs w:val="18"/>
        </w:rPr>
      </w:pPr>
      <w:r w:rsidRPr="009B2635">
        <w:rPr>
          <w:rFonts w:ascii="Arial" w:hAnsi="Arial" w:cs="Arial"/>
          <w:snapToGrid/>
          <w:sz w:val="18"/>
          <w:szCs w:val="18"/>
        </w:rPr>
        <w:t>Copyright 1997 Moscow Center for SPARC Technology.</w:t>
      </w:r>
    </w:p>
    <w:p w:rsidR="009B2635" w:rsidRPr="009B2635" w:rsidRDefault="009B2635" w:rsidP="009B2635">
      <w:pPr>
        <w:spacing w:line="420" w:lineRule="exact"/>
        <w:jc w:val="both"/>
        <w:rPr>
          <w:rFonts w:ascii="Arial" w:hAnsi="Arial" w:cs="Arial"/>
          <w:snapToGrid/>
          <w:sz w:val="18"/>
          <w:szCs w:val="18"/>
        </w:rPr>
      </w:pPr>
    </w:p>
    <w:p w:rsidR="009B2635" w:rsidRPr="009B2635" w:rsidRDefault="009B2635" w:rsidP="009B2635">
      <w:pPr>
        <w:spacing w:line="420" w:lineRule="exact"/>
        <w:jc w:val="both"/>
        <w:rPr>
          <w:rFonts w:ascii="Arial" w:hAnsi="Arial" w:cs="Arial"/>
          <w:snapToGrid/>
          <w:sz w:val="18"/>
          <w:szCs w:val="18"/>
        </w:rPr>
      </w:pPr>
      <w:r w:rsidRPr="009B2635">
        <w:rPr>
          <w:rFonts w:ascii="Arial" w:hAnsi="Arial" w:cs="Arial"/>
          <w:snapToGrid/>
          <w:sz w:val="18"/>
          <w:szCs w:val="18"/>
        </w:rP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 Hewlett-Packard Company makes no representations about the suitability of this software for any purpose. It is provided "as is" without express or implied warranty.</w:t>
      </w:r>
    </w:p>
    <w:p w:rsidR="009B2635" w:rsidRPr="009B2635" w:rsidRDefault="009B2635" w:rsidP="009B2635">
      <w:pPr>
        <w:spacing w:line="420" w:lineRule="exact"/>
        <w:jc w:val="both"/>
        <w:rPr>
          <w:rFonts w:ascii="Arial" w:hAnsi="Arial" w:cs="Arial"/>
          <w:snapToGrid/>
          <w:sz w:val="18"/>
          <w:szCs w:val="18"/>
        </w:rPr>
      </w:pPr>
    </w:p>
    <w:p w:rsidR="009B2635" w:rsidRPr="009B2635" w:rsidRDefault="009B2635" w:rsidP="009B2635">
      <w:pPr>
        <w:spacing w:line="420" w:lineRule="exact"/>
        <w:jc w:val="both"/>
        <w:rPr>
          <w:rFonts w:ascii="Arial" w:hAnsi="Arial" w:cs="Arial"/>
          <w:snapToGrid/>
          <w:sz w:val="18"/>
          <w:szCs w:val="18"/>
        </w:rPr>
      </w:pPr>
      <w:r w:rsidRPr="009B2635">
        <w:rPr>
          <w:rFonts w:ascii="Arial" w:hAnsi="Arial" w:cs="Arial"/>
          <w:snapToGrid/>
          <w:sz w:val="18"/>
          <w:szCs w:val="18"/>
        </w:rP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 Silicon Graphics makes no representations about the suitability of this software for any purpose. It is provided "as is" without express or implied warranty.</w:t>
      </w:r>
    </w:p>
    <w:p w:rsidR="009B2635" w:rsidRPr="009B2635" w:rsidRDefault="009B2635" w:rsidP="009B2635">
      <w:pPr>
        <w:spacing w:line="420" w:lineRule="exact"/>
        <w:jc w:val="both"/>
        <w:rPr>
          <w:rFonts w:ascii="Arial" w:hAnsi="Arial" w:cs="Arial"/>
          <w:snapToGrid/>
          <w:sz w:val="18"/>
          <w:szCs w:val="18"/>
        </w:rPr>
      </w:pPr>
    </w:p>
    <w:p w:rsidR="009B2635" w:rsidRDefault="009B2635" w:rsidP="009B2635">
      <w:pPr>
        <w:spacing w:line="420" w:lineRule="exact"/>
        <w:jc w:val="both"/>
        <w:rPr>
          <w:rFonts w:ascii="Arial" w:hAnsi="Arial" w:cs="Arial"/>
          <w:snapToGrid/>
          <w:sz w:val="18"/>
          <w:szCs w:val="18"/>
        </w:rPr>
      </w:pPr>
      <w:r w:rsidRPr="009B2635">
        <w:rPr>
          <w:rFonts w:ascii="Arial" w:hAnsi="Arial" w:cs="Arial"/>
          <w:snapToGrid/>
          <w:sz w:val="18"/>
          <w:szCs w:val="18"/>
        </w:rP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 Moscow Center for SPARC Technology  makes no representations about the suitability of this software for any purpose. It is provided "as is" without express or implied warranty.</w:t>
      </w:r>
    </w:p>
    <w:p w:rsidR="00893C29" w:rsidRDefault="00893C29" w:rsidP="00B43A5A">
      <w:pPr>
        <w:spacing w:line="420" w:lineRule="exact"/>
        <w:jc w:val="both"/>
      </w:pPr>
    </w:p>
    <w:p w:rsidR="008005A7" w:rsidRPr="00B4270D" w:rsidRDefault="008005A7" w:rsidP="00B4270D">
      <w:pPr>
        <w:pStyle w:val="3"/>
        <w:rPr>
          <w:rStyle w:val="a3"/>
          <w:b/>
          <w:bCs/>
          <w:szCs w:val="18"/>
        </w:rPr>
      </w:pPr>
      <w:r w:rsidRPr="00B4270D">
        <w:t xml:space="preserve">Software: </w:t>
      </w:r>
      <w:r w:rsidRPr="00B4270D">
        <w:rPr>
          <w:rStyle w:val="a3"/>
          <w:b/>
          <w:bCs/>
          <w:szCs w:val="18"/>
        </w:rPr>
        <w:t>Android - platform - external - safe-iop</w:t>
      </w:r>
      <w:r w:rsidRPr="00B4270D">
        <w:rPr>
          <w:rStyle w:val="a3"/>
          <w:rFonts w:hint="eastAsia"/>
          <w:b/>
          <w:bCs/>
          <w:szCs w:val="18"/>
        </w:rPr>
        <w:t xml:space="preserve">  </w:t>
      </w:r>
      <w:r w:rsidRPr="00B4270D">
        <w:t>4.4_r1</w:t>
      </w:r>
    </w:p>
    <w:p w:rsidR="00001CC9" w:rsidRDefault="008005A7" w:rsidP="008005A7">
      <w:pPr>
        <w:spacing w:line="420" w:lineRule="exact"/>
        <w:jc w:val="both"/>
        <w:rPr>
          <w:rFonts w:ascii="Arial" w:hAnsi="Arial" w:cs="Arial"/>
          <w:snapToGrid/>
          <w:sz w:val="18"/>
          <w:szCs w:val="18"/>
        </w:rPr>
      </w:pPr>
      <w:r w:rsidRPr="00001CC9">
        <w:rPr>
          <w:rFonts w:ascii="Arial" w:hAnsi="Arial" w:cs="Arial"/>
          <w:b/>
          <w:color w:val="000000" w:themeColor="text1"/>
        </w:rPr>
        <w:t>Copyright notice</w:t>
      </w:r>
      <w:r w:rsidRPr="00E11F4A">
        <w:rPr>
          <w:rFonts w:ascii="Arial" w:hAnsi="Arial" w:cs="Arial"/>
          <w:snapToGrid/>
          <w:sz w:val="18"/>
          <w:szCs w:val="18"/>
        </w:rPr>
        <w:t>：</w:t>
      </w:r>
    </w:p>
    <w:p w:rsidR="008005A7" w:rsidRPr="008005A7" w:rsidRDefault="008005A7" w:rsidP="008005A7">
      <w:pPr>
        <w:spacing w:line="420" w:lineRule="exact"/>
        <w:jc w:val="both"/>
        <w:rPr>
          <w:rFonts w:ascii="Arial" w:hAnsi="Arial" w:cs="Arial"/>
          <w:snapToGrid/>
          <w:sz w:val="18"/>
          <w:szCs w:val="18"/>
        </w:rPr>
      </w:pPr>
      <w:r w:rsidRPr="008005A7">
        <w:rPr>
          <w:rFonts w:ascii="Arial" w:hAnsi="Arial" w:cs="Arial"/>
          <w:snapToGrid/>
          <w:sz w:val="18"/>
          <w:szCs w:val="18"/>
        </w:rPr>
        <w:t>Copyright 2007,2008 redpig@dataspill.org</w:t>
      </w:r>
    </w:p>
    <w:p w:rsidR="008005A7" w:rsidRDefault="00010CD4" w:rsidP="008005A7">
      <w:pPr>
        <w:spacing w:line="420" w:lineRule="exact"/>
        <w:jc w:val="both"/>
        <w:rPr>
          <w:rFonts w:ascii="Arial" w:hAnsi="Arial" w:cs="Arial"/>
          <w:snapToGrid/>
          <w:sz w:val="18"/>
          <w:szCs w:val="18"/>
        </w:rPr>
      </w:pPr>
      <w:r>
        <w:rPr>
          <w:rFonts w:ascii="Arial" w:hAnsi="Arial" w:cs="Arial"/>
          <w:snapToGrid/>
          <w:sz w:val="18"/>
          <w:szCs w:val="18"/>
        </w:rPr>
        <w:t xml:space="preserve"> </w:t>
      </w:r>
      <w:r w:rsidR="008005A7" w:rsidRPr="008005A7">
        <w:rPr>
          <w:rFonts w:ascii="Arial" w:hAnsi="Arial" w:cs="Arial"/>
          <w:snapToGrid/>
          <w:sz w:val="18"/>
          <w:szCs w:val="18"/>
        </w:rPr>
        <w:t>Some portions copyright The Android Open Source Project</w:t>
      </w:r>
    </w:p>
    <w:p w:rsidR="00797F8D" w:rsidRDefault="008005A7" w:rsidP="008005A7">
      <w:pPr>
        <w:spacing w:line="420" w:lineRule="exact"/>
        <w:jc w:val="both"/>
        <w:rPr>
          <w:rFonts w:ascii="Arial" w:hAnsi="Arial" w:cs="Arial"/>
          <w:snapToGrid/>
          <w:sz w:val="18"/>
          <w:szCs w:val="18"/>
        </w:rPr>
      </w:pPr>
      <w:r w:rsidRPr="00001CC9">
        <w:rPr>
          <w:rFonts w:ascii="Arial" w:hAnsi="Arial" w:cs="Arial"/>
          <w:b/>
          <w:color w:val="000000" w:themeColor="text1"/>
        </w:rPr>
        <w:lastRenderedPageBreak/>
        <w:t>License</w:t>
      </w:r>
      <w:r w:rsidRPr="00001CC9">
        <w:rPr>
          <w:rFonts w:ascii="Arial" w:hAnsi="Arial" w:cs="Arial"/>
          <w:b/>
          <w:color w:val="000000" w:themeColor="text1"/>
        </w:rPr>
        <w:t>：</w:t>
      </w:r>
      <w:r w:rsidR="00797F8D" w:rsidRPr="00797F8D">
        <w:rPr>
          <w:rFonts w:ascii="Arial" w:hAnsi="Arial" w:cs="Arial"/>
          <w:snapToGrid/>
          <w:sz w:val="18"/>
          <w:szCs w:val="18"/>
        </w:rPr>
        <w:t>ISC License</w:t>
      </w:r>
    </w:p>
    <w:p w:rsidR="008005A7" w:rsidRPr="008005A7" w:rsidRDefault="008005A7" w:rsidP="008005A7">
      <w:pPr>
        <w:spacing w:line="420" w:lineRule="exact"/>
        <w:jc w:val="both"/>
        <w:rPr>
          <w:rFonts w:ascii="Arial" w:hAnsi="Arial" w:cs="Arial"/>
          <w:snapToGrid/>
          <w:sz w:val="18"/>
          <w:szCs w:val="18"/>
        </w:rPr>
      </w:pPr>
      <w:r w:rsidRPr="008005A7">
        <w:rPr>
          <w:rFonts w:ascii="Arial" w:hAnsi="Arial" w:cs="Arial"/>
          <w:snapToGrid/>
          <w:sz w:val="18"/>
          <w:szCs w:val="18"/>
        </w:rPr>
        <w:t>License:: released in to the public domain</w:t>
      </w:r>
    </w:p>
    <w:p w:rsidR="008005A7" w:rsidRPr="008005A7" w:rsidRDefault="008005A7" w:rsidP="008005A7">
      <w:pPr>
        <w:spacing w:line="420" w:lineRule="exact"/>
        <w:jc w:val="both"/>
        <w:rPr>
          <w:rFonts w:ascii="Arial" w:hAnsi="Arial" w:cs="Arial"/>
          <w:snapToGrid/>
          <w:sz w:val="18"/>
          <w:szCs w:val="18"/>
        </w:rPr>
      </w:pPr>
      <w:r>
        <w:rPr>
          <w:rFonts w:ascii="Arial" w:hAnsi="Arial" w:cs="Arial"/>
          <w:snapToGrid/>
          <w:sz w:val="18"/>
          <w:szCs w:val="18"/>
        </w:rPr>
        <w:t xml:space="preserve"> </w:t>
      </w:r>
      <w:r w:rsidRPr="008005A7">
        <w:rPr>
          <w:rFonts w:ascii="Arial" w:hAnsi="Arial" w:cs="Arial"/>
          <w:snapToGrid/>
          <w:sz w:val="18"/>
          <w:szCs w:val="18"/>
        </w:rPr>
        <w:t>Author:: Will Drewry &lt;redpig@dataspill.org&gt;</w:t>
      </w:r>
    </w:p>
    <w:p w:rsidR="008005A7" w:rsidRPr="008005A7" w:rsidRDefault="008005A7" w:rsidP="008005A7">
      <w:pPr>
        <w:spacing w:line="420" w:lineRule="exact"/>
        <w:jc w:val="both"/>
        <w:rPr>
          <w:rFonts w:ascii="Arial" w:hAnsi="Arial" w:cs="Arial"/>
          <w:snapToGrid/>
          <w:sz w:val="18"/>
          <w:szCs w:val="18"/>
        </w:rPr>
      </w:pPr>
      <w:r w:rsidRPr="008005A7">
        <w:rPr>
          <w:rFonts w:ascii="Arial" w:hAnsi="Arial" w:cs="Arial"/>
          <w:snapToGrid/>
          <w:sz w:val="18"/>
          <w:szCs w:val="18"/>
        </w:rPr>
        <w:t xml:space="preserve">  Copyright 2007,2008 redpig@dataspill.org</w:t>
      </w:r>
    </w:p>
    <w:p w:rsidR="008005A7" w:rsidRPr="008005A7" w:rsidRDefault="008005A7" w:rsidP="008005A7">
      <w:pPr>
        <w:spacing w:line="420" w:lineRule="exact"/>
        <w:jc w:val="both"/>
        <w:rPr>
          <w:rFonts w:ascii="Arial" w:hAnsi="Arial" w:cs="Arial"/>
          <w:snapToGrid/>
          <w:sz w:val="18"/>
          <w:szCs w:val="18"/>
        </w:rPr>
      </w:pPr>
      <w:r w:rsidRPr="008005A7">
        <w:rPr>
          <w:rFonts w:ascii="Arial" w:hAnsi="Arial" w:cs="Arial"/>
          <w:snapToGrid/>
          <w:sz w:val="18"/>
          <w:szCs w:val="18"/>
        </w:rPr>
        <w:t xml:space="preserve">  Some portions copyright The Android Open Source Project</w:t>
      </w:r>
    </w:p>
    <w:p w:rsidR="008005A7" w:rsidRPr="008005A7" w:rsidRDefault="008005A7" w:rsidP="008005A7">
      <w:pPr>
        <w:spacing w:line="420" w:lineRule="exact"/>
        <w:jc w:val="both"/>
        <w:rPr>
          <w:rFonts w:ascii="Arial" w:hAnsi="Arial" w:cs="Arial"/>
          <w:snapToGrid/>
          <w:sz w:val="18"/>
          <w:szCs w:val="18"/>
        </w:rPr>
      </w:pPr>
      <w:r w:rsidRPr="008005A7">
        <w:rPr>
          <w:rFonts w:ascii="Arial" w:hAnsi="Arial" w:cs="Arial"/>
          <w:snapToGrid/>
          <w:sz w:val="18"/>
          <w:szCs w:val="18"/>
        </w:rPr>
        <w:t xml:space="preserve">   Unless required by applicable law or agreed to in writing, software</w:t>
      </w:r>
    </w:p>
    <w:p w:rsidR="008005A7" w:rsidRPr="008005A7" w:rsidRDefault="008005A7" w:rsidP="008005A7">
      <w:pPr>
        <w:spacing w:line="420" w:lineRule="exact"/>
        <w:jc w:val="both"/>
        <w:rPr>
          <w:rFonts w:ascii="Arial" w:hAnsi="Arial" w:cs="Arial"/>
          <w:snapToGrid/>
          <w:sz w:val="18"/>
          <w:szCs w:val="18"/>
        </w:rPr>
      </w:pPr>
      <w:r w:rsidRPr="008005A7">
        <w:rPr>
          <w:rFonts w:ascii="Arial" w:hAnsi="Arial" w:cs="Arial"/>
          <w:snapToGrid/>
          <w:sz w:val="18"/>
          <w:szCs w:val="18"/>
        </w:rPr>
        <w:t xml:space="preserve">  distributed on an "AS IS" BASIS, WITHOUT WARRANTIES OR CONDITIONS</w:t>
      </w:r>
    </w:p>
    <w:p w:rsidR="008005A7" w:rsidRPr="008005A7" w:rsidRDefault="008005A7" w:rsidP="008005A7">
      <w:pPr>
        <w:spacing w:line="420" w:lineRule="exact"/>
        <w:jc w:val="both"/>
        <w:rPr>
          <w:rFonts w:ascii="Arial" w:hAnsi="Arial" w:cs="Arial"/>
          <w:snapToGrid/>
          <w:sz w:val="18"/>
          <w:szCs w:val="18"/>
        </w:rPr>
      </w:pPr>
      <w:r w:rsidRPr="008005A7">
        <w:rPr>
          <w:rFonts w:ascii="Arial" w:hAnsi="Arial" w:cs="Arial"/>
          <w:snapToGrid/>
          <w:sz w:val="18"/>
          <w:szCs w:val="18"/>
        </w:rPr>
        <w:t xml:space="preserve">  OF ANY KIND, either express or implied.</w:t>
      </w:r>
    </w:p>
    <w:p w:rsidR="00893C29" w:rsidRDefault="008005A7" w:rsidP="008005A7">
      <w:pPr>
        <w:spacing w:line="420" w:lineRule="exact"/>
        <w:jc w:val="both"/>
      </w:pPr>
      <w:r w:rsidRPr="008005A7">
        <w:rPr>
          <w:rFonts w:ascii="Arial" w:hAnsi="Arial" w:cs="Arial"/>
          <w:snapToGrid/>
          <w:sz w:val="18"/>
          <w:szCs w:val="18"/>
        </w:rPr>
        <w:t xml:space="preserve">  See safe_iop.h for more info.</w:t>
      </w:r>
    </w:p>
    <w:p w:rsidR="005E5899" w:rsidRDefault="005E5899" w:rsidP="00B43A5A">
      <w:pPr>
        <w:spacing w:line="420" w:lineRule="exact"/>
        <w:jc w:val="both"/>
      </w:pPr>
    </w:p>
    <w:p w:rsidR="0060589B" w:rsidRPr="00B4270D" w:rsidRDefault="0060589B" w:rsidP="00B4270D">
      <w:pPr>
        <w:pStyle w:val="3"/>
        <w:rPr>
          <w:rStyle w:val="a3"/>
          <w:b/>
          <w:bCs/>
          <w:szCs w:val="18"/>
        </w:rPr>
      </w:pPr>
      <w:r w:rsidRPr="00B4270D">
        <w:t xml:space="preserve">Software: </w:t>
      </w:r>
      <w:r w:rsidRPr="00B4270D">
        <w:rPr>
          <w:rStyle w:val="a3"/>
          <w:b/>
          <w:bCs/>
          <w:szCs w:val="18"/>
        </w:rPr>
        <w:t>Android - platform - external - libxml2</w:t>
      </w:r>
      <w:r w:rsidRPr="00B4270D">
        <w:rPr>
          <w:rStyle w:val="a3"/>
          <w:rFonts w:hint="eastAsia"/>
          <w:b/>
          <w:bCs/>
          <w:szCs w:val="18"/>
        </w:rPr>
        <w:t xml:space="preserve">  </w:t>
      </w:r>
      <w:r w:rsidRPr="00B4270D">
        <w:t>4.4_r1</w:t>
      </w:r>
    </w:p>
    <w:p w:rsidR="00B1489E" w:rsidRDefault="0060589B" w:rsidP="0060589B">
      <w:pPr>
        <w:spacing w:line="420" w:lineRule="exact"/>
        <w:jc w:val="both"/>
        <w:rPr>
          <w:rFonts w:ascii="Arial" w:hAnsi="Arial" w:cs="Arial"/>
          <w:b/>
          <w:color w:val="000000" w:themeColor="text1"/>
        </w:rPr>
      </w:pPr>
      <w:r w:rsidRPr="00001CC9">
        <w:rPr>
          <w:rFonts w:ascii="Arial" w:hAnsi="Arial" w:cs="Arial"/>
          <w:b/>
          <w:color w:val="000000" w:themeColor="text1"/>
        </w:rPr>
        <w:t>Copyright notice</w:t>
      </w:r>
      <w:r w:rsidRPr="00001CC9">
        <w:rPr>
          <w:rFonts w:ascii="Arial" w:hAnsi="Arial" w:cs="Arial"/>
          <w:b/>
          <w:color w:val="000000" w:themeColor="text1"/>
        </w:rPr>
        <w:t>：</w:t>
      </w:r>
    </w:p>
    <w:p w:rsidR="0060589B" w:rsidRPr="00DF2EDE"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Copyright (C) 1998-2003 Daniel Veillard.  All Rights Reserved.</w:t>
      </w:r>
    </w:p>
    <w:p w:rsidR="00797F8D" w:rsidRDefault="0060589B" w:rsidP="0060589B">
      <w:pPr>
        <w:spacing w:line="420" w:lineRule="exact"/>
        <w:jc w:val="both"/>
        <w:rPr>
          <w:rFonts w:ascii="Arial" w:hAnsi="Arial" w:cs="Arial"/>
          <w:snapToGrid/>
          <w:sz w:val="18"/>
          <w:szCs w:val="18"/>
        </w:rPr>
      </w:pPr>
      <w:r w:rsidRPr="00001CC9">
        <w:rPr>
          <w:rFonts w:ascii="Arial" w:hAnsi="Arial" w:cs="Arial"/>
          <w:b/>
          <w:color w:val="000000" w:themeColor="text1"/>
        </w:rPr>
        <w:t>License</w:t>
      </w:r>
      <w:r w:rsidRPr="00001CC9">
        <w:rPr>
          <w:rFonts w:ascii="Arial" w:hAnsi="Arial" w:cs="Arial"/>
          <w:b/>
          <w:color w:val="000000" w:themeColor="text1"/>
        </w:rPr>
        <w:t>：</w:t>
      </w:r>
      <w:r w:rsidR="00797F8D" w:rsidRPr="00797F8D">
        <w:rPr>
          <w:rFonts w:ascii="Arial" w:hAnsi="Arial" w:cs="Arial"/>
          <w:snapToGrid/>
          <w:sz w:val="18"/>
          <w:szCs w:val="18"/>
        </w:rPr>
        <w:t>MIT License</w:t>
      </w: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Except where otherwise noted in the source code (e.g. the files hash.c,</w:t>
      </w: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list.c and the trio files, which are covered by a similar licence but</w:t>
      </w: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with different Copyright notices) all the files are:</w:t>
      </w:r>
    </w:p>
    <w:p w:rsidR="0060589B" w:rsidRPr="0060589B" w:rsidRDefault="0060589B" w:rsidP="0060589B">
      <w:pPr>
        <w:spacing w:line="420" w:lineRule="exact"/>
        <w:jc w:val="both"/>
        <w:rPr>
          <w:rFonts w:ascii="Arial" w:hAnsi="Arial" w:cs="Arial"/>
          <w:snapToGrid/>
          <w:sz w:val="18"/>
          <w:szCs w:val="18"/>
        </w:rPr>
      </w:pP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 xml:space="preserve"> Copyright (C) 1998-2003 Daniel Veillard.  All Rights Reserved.</w:t>
      </w:r>
    </w:p>
    <w:p w:rsidR="0060589B" w:rsidRPr="0060589B" w:rsidRDefault="0060589B" w:rsidP="0060589B">
      <w:pPr>
        <w:spacing w:line="420" w:lineRule="exact"/>
        <w:jc w:val="both"/>
        <w:rPr>
          <w:rFonts w:ascii="Arial" w:hAnsi="Arial" w:cs="Arial"/>
          <w:snapToGrid/>
          <w:sz w:val="18"/>
          <w:szCs w:val="18"/>
        </w:rPr>
      </w:pP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Permission is hereby granted, free of charge, to any person obtaining a copy</w:t>
      </w: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of this software and associated documentation files (the "Software"), to deal</w:t>
      </w: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in the Software without restriction, including without limitation the rights</w:t>
      </w: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to use, copy, modify, merge, publish, distribute, sublicense, and/or sell</w:t>
      </w: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copies of the Software, and to permit persons to whom the Software is fur-</w:t>
      </w: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nished to do so, subject to the following conditions:</w:t>
      </w:r>
    </w:p>
    <w:p w:rsidR="0060589B" w:rsidRPr="0060589B" w:rsidRDefault="0060589B" w:rsidP="0060589B">
      <w:pPr>
        <w:spacing w:line="420" w:lineRule="exact"/>
        <w:jc w:val="both"/>
        <w:rPr>
          <w:rFonts w:ascii="Arial" w:hAnsi="Arial" w:cs="Arial"/>
          <w:snapToGrid/>
          <w:sz w:val="18"/>
          <w:szCs w:val="18"/>
        </w:rPr>
      </w:pP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The above copyright notice and this permission notice shall be included in</w:t>
      </w: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all copies or substantial portions of the Software.</w:t>
      </w:r>
    </w:p>
    <w:p w:rsidR="0060589B" w:rsidRPr="0060589B" w:rsidRDefault="0060589B" w:rsidP="0060589B">
      <w:pPr>
        <w:spacing w:line="420" w:lineRule="exact"/>
        <w:jc w:val="both"/>
        <w:rPr>
          <w:rFonts w:ascii="Arial" w:hAnsi="Arial" w:cs="Arial"/>
          <w:snapToGrid/>
          <w:sz w:val="18"/>
          <w:szCs w:val="18"/>
        </w:rPr>
      </w:pP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THE SOFTWARE IS PROVIDED "AS IS", WITHOUT WARRANTY OF ANY KIND, EXPRESS OR</w:t>
      </w: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lastRenderedPageBreak/>
        <w:t>IMPLIED, INCLUDING BUT NOT LIMITED TO THE WARRANTIES OF MERCHANTABILITY, FIT-</w:t>
      </w: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NESS FOR A PARTICULAR PURPOSE AND NONINFRINGEMENT.  IN NO EVENT SHALL THE</w:t>
      </w: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DANIEL VEILLARD BE LIABLE FOR ANY CLAIM, DAMAGES OR OTHER LIABILITY, WHETHER</w:t>
      </w: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IN AN ACTION OF CONTRACT, TORT OR OTHERWISE, ARISING FROM, OUT OF OR IN CON-</w:t>
      </w: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NECTION WITH THE SOFTWARE OR THE USE OR OTHER DEALINGS IN THE SOFTWARE.</w:t>
      </w:r>
    </w:p>
    <w:p w:rsidR="0060589B" w:rsidRPr="0060589B" w:rsidRDefault="0060589B" w:rsidP="0060589B">
      <w:pPr>
        <w:spacing w:line="420" w:lineRule="exact"/>
        <w:jc w:val="both"/>
        <w:rPr>
          <w:rFonts w:ascii="Arial" w:hAnsi="Arial" w:cs="Arial"/>
          <w:snapToGrid/>
          <w:sz w:val="18"/>
          <w:szCs w:val="18"/>
        </w:rPr>
      </w:pP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Except as contained in this notice, the name of Daniel Veillard shall not</w:t>
      </w: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be used in advertising or otherwise to promote the sale, use or other deal-</w:t>
      </w: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ings in this Software without prior written authorization from him.</w:t>
      </w:r>
    </w:p>
    <w:p w:rsidR="0060589B" w:rsidRPr="0060589B" w:rsidRDefault="0060589B" w:rsidP="0060589B">
      <w:pPr>
        <w:spacing w:line="420" w:lineRule="exact"/>
        <w:jc w:val="both"/>
      </w:pPr>
    </w:p>
    <w:p w:rsidR="00161D86" w:rsidRPr="00B4270D" w:rsidRDefault="00161D86" w:rsidP="00B4270D">
      <w:pPr>
        <w:pStyle w:val="3"/>
        <w:rPr>
          <w:rStyle w:val="a3"/>
          <w:b/>
          <w:bCs/>
          <w:szCs w:val="18"/>
        </w:rPr>
      </w:pPr>
      <w:r w:rsidRPr="00B4270D">
        <w:t xml:space="preserve">Software: </w:t>
      </w:r>
      <w:r w:rsidRPr="00B4270D">
        <w:rPr>
          <w:rStyle w:val="a3"/>
          <w:b/>
          <w:bCs/>
          <w:szCs w:val="18"/>
        </w:rPr>
        <w:t>Android - platform - external - icu4c</w:t>
      </w:r>
      <w:r w:rsidRPr="00B4270D">
        <w:rPr>
          <w:rStyle w:val="a3"/>
          <w:rFonts w:hint="eastAsia"/>
          <w:b/>
          <w:bCs/>
          <w:szCs w:val="18"/>
        </w:rPr>
        <w:t xml:space="preserve">  </w:t>
      </w:r>
      <w:r w:rsidRPr="00B4270D">
        <w:t>4.4_r1</w:t>
      </w:r>
    </w:p>
    <w:p w:rsidR="003C4A95" w:rsidRPr="003C4A95" w:rsidRDefault="00161D86" w:rsidP="003C4A95">
      <w:pPr>
        <w:rPr>
          <w:rFonts w:ascii="Arial" w:hAnsi="Arial" w:cs="Arial"/>
          <w:b/>
          <w:color w:val="000000" w:themeColor="text1"/>
        </w:rPr>
      </w:pPr>
      <w:r w:rsidRPr="003C4A95">
        <w:rPr>
          <w:rFonts w:ascii="Arial" w:hAnsi="Arial" w:cs="Arial"/>
          <w:b/>
          <w:color w:val="000000" w:themeColor="text1"/>
        </w:rPr>
        <w:t>Copyright notice</w:t>
      </w:r>
      <w:r w:rsidRPr="003C4A95">
        <w:rPr>
          <w:rFonts w:ascii="Arial" w:hAnsi="Arial" w:cs="Arial"/>
          <w:b/>
          <w:color w:val="000000" w:themeColor="text1"/>
        </w:rPr>
        <w:t>：</w:t>
      </w:r>
    </w:p>
    <w:p w:rsidR="00161D86" w:rsidRPr="00DF2EDE" w:rsidRDefault="00161D86" w:rsidP="00161D86">
      <w:pPr>
        <w:spacing w:line="420" w:lineRule="exact"/>
        <w:jc w:val="both"/>
        <w:rPr>
          <w:rFonts w:ascii="Arial" w:hAnsi="Arial" w:cs="Arial"/>
          <w:snapToGrid/>
          <w:sz w:val="18"/>
          <w:szCs w:val="18"/>
        </w:rPr>
      </w:pPr>
      <w:r w:rsidRPr="00161D86">
        <w:rPr>
          <w:rFonts w:ascii="Arial" w:hAnsi="Arial" w:cs="Arial"/>
          <w:snapToGrid/>
          <w:sz w:val="18"/>
          <w:szCs w:val="18"/>
        </w:rPr>
        <w:t>Copyright (c) 1995-2008 International Business Machines Corporation and others</w:t>
      </w:r>
    </w:p>
    <w:p w:rsidR="00161D86" w:rsidRPr="00161D86" w:rsidRDefault="00161D86" w:rsidP="00161D86">
      <w:pPr>
        <w:spacing w:line="420" w:lineRule="exact"/>
        <w:jc w:val="both"/>
        <w:rPr>
          <w:rFonts w:ascii="Arial" w:hAnsi="Arial" w:cs="Arial"/>
          <w:snapToGrid/>
          <w:sz w:val="18"/>
          <w:szCs w:val="18"/>
        </w:rPr>
      </w:pPr>
      <w:r w:rsidRPr="003C4A95">
        <w:rPr>
          <w:rFonts w:ascii="Arial" w:hAnsi="Arial" w:cs="Arial"/>
          <w:b/>
          <w:color w:val="000000" w:themeColor="text1"/>
        </w:rPr>
        <w:t>License</w:t>
      </w:r>
      <w:r w:rsidRPr="003C4A95">
        <w:rPr>
          <w:rFonts w:ascii="Arial" w:hAnsi="Arial" w:cs="Arial"/>
          <w:b/>
          <w:color w:val="000000" w:themeColor="text1"/>
        </w:rPr>
        <w:t>：</w:t>
      </w:r>
      <w:r w:rsidRPr="00161D86">
        <w:rPr>
          <w:rFonts w:ascii="Arial" w:hAnsi="Arial" w:cs="Arial"/>
          <w:snapToGrid/>
          <w:sz w:val="18"/>
          <w:szCs w:val="18"/>
        </w:rPr>
        <w:t>ICU License - ICU 1.8.1 and later</w:t>
      </w:r>
    </w:p>
    <w:p w:rsidR="00161D86" w:rsidRPr="00161D86" w:rsidRDefault="00161D86" w:rsidP="00161D86">
      <w:pPr>
        <w:spacing w:line="420" w:lineRule="exact"/>
        <w:jc w:val="both"/>
        <w:rPr>
          <w:rFonts w:ascii="Arial" w:hAnsi="Arial" w:cs="Arial"/>
          <w:snapToGrid/>
          <w:sz w:val="18"/>
          <w:szCs w:val="18"/>
        </w:rPr>
      </w:pPr>
    </w:p>
    <w:p w:rsidR="00161D86" w:rsidRPr="00161D86" w:rsidRDefault="00161D86" w:rsidP="00161D86">
      <w:pPr>
        <w:spacing w:line="420" w:lineRule="exact"/>
        <w:jc w:val="both"/>
        <w:rPr>
          <w:rFonts w:ascii="Arial" w:hAnsi="Arial" w:cs="Arial"/>
          <w:snapToGrid/>
          <w:sz w:val="18"/>
          <w:szCs w:val="18"/>
        </w:rPr>
      </w:pPr>
      <w:r w:rsidRPr="00161D86">
        <w:rPr>
          <w:rFonts w:ascii="Arial" w:hAnsi="Arial" w:cs="Arial"/>
          <w:snapToGrid/>
          <w:sz w:val="18"/>
          <w:szCs w:val="18"/>
        </w:rPr>
        <w:t>COPYRIGHT AND PERMISSION NOTICE</w:t>
      </w:r>
    </w:p>
    <w:p w:rsidR="00161D86" w:rsidRPr="00161D86" w:rsidRDefault="00161D86" w:rsidP="00161D86">
      <w:pPr>
        <w:spacing w:line="420" w:lineRule="exact"/>
        <w:jc w:val="both"/>
        <w:rPr>
          <w:rFonts w:ascii="Arial" w:hAnsi="Arial" w:cs="Arial"/>
          <w:snapToGrid/>
          <w:sz w:val="18"/>
          <w:szCs w:val="18"/>
        </w:rPr>
      </w:pPr>
    </w:p>
    <w:p w:rsidR="00161D86" w:rsidRPr="00161D86" w:rsidRDefault="00161D86" w:rsidP="00161D86">
      <w:pPr>
        <w:spacing w:line="420" w:lineRule="exact"/>
        <w:jc w:val="both"/>
        <w:rPr>
          <w:rFonts w:ascii="Arial" w:hAnsi="Arial" w:cs="Arial"/>
          <w:snapToGrid/>
          <w:sz w:val="18"/>
          <w:szCs w:val="18"/>
        </w:rPr>
      </w:pPr>
      <w:r w:rsidRPr="00161D86">
        <w:rPr>
          <w:rFonts w:ascii="Arial" w:hAnsi="Arial" w:cs="Arial"/>
          <w:snapToGrid/>
          <w:sz w:val="18"/>
          <w:szCs w:val="18"/>
        </w:rPr>
        <w:t>Copyright (c) 1995-2008 International Business Machines Corporation and others</w:t>
      </w:r>
    </w:p>
    <w:p w:rsidR="00161D86" w:rsidRPr="00161D86" w:rsidRDefault="00161D86" w:rsidP="00161D86">
      <w:pPr>
        <w:spacing w:line="420" w:lineRule="exact"/>
        <w:jc w:val="both"/>
        <w:rPr>
          <w:rFonts w:ascii="Arial" w:hAnsi="Arial" w:cs="Arial"/>
          <w:snapToGrid/>
          <w:sz w:val="18"/>
          <w:szCs w:val="18"/>
        </w:rPr>
      </w:pPr>
    </w:p>
    <w:p w:rsidR="00161D86" w:rsidRPr="00161D86" w:rsidRDefault="00161D86" w:rsidP="00161D86">
      <w:pPr>
        <w:spacing w:line="420" w:lineRule="exact"/>
        <w:jc w:val="both"/>
        <w:rPr>
          <w:rFonts w:ascii="Arial" w:hAnsi="Arial" w:cs="Arial"/>
          <w:snapToGrid/>
          <w:sz w:val="18"/>
          <w:szCs w:val="18"/>
        </w:rPr>
      </w:pPr>
      <w:r w:rsidRPr="00161D86">
        <w:rPr>
          <w:rFonts w:ascii="Arial" w:hAnsi="Arial" w:cs="Arial"/>
          <w:snapToGrid/>
          <w:sz w:val="18"/>
          <w:szCs w:val="18"/>
        </w:rPr>
        <w:t>All rights reserved.</w:t>
      </w:r>
    </w:p>
    <w:p w:rsidR="00161D86" w:rsidRPr="00161D86" w:rsidRDefault="00161D86" w:rsidP="00161D86">
      <w:pPr>
        <w:spacing w:line="420" w:lineRule="exact"/>
        <w:jc w:val="both"/>
        <w:rPr>
          <w:rFonts w:ascii="Arial" w:hAnsi="Arial" w:cs="Arial"/>
          <w:snapToGrid/>
          <w:sz w:val="18"/>
          <w:szCs w:val="18"/>
        </w:rPr>
      </w:pPr>
    </w:p>
    <w:p w:rsidR="00161D86" w:rsidRPr="00161D86" w:rsidRDefault="00161D86" w:rsidP="00161D86">
      <w:pPr>
        <w:spacing w:line="420" w:lineRule="exact"/>
        <w:jc w:val="both"/>
        <w:rPr>
          <w:rFonts w:ascii="Arial" w:hAnsi="Arial" w:cs="Arial"/>
          <w:snapToGrid/>
          <w:sz w:val="18"/>
          <w:szCs w:val="18"/>
        </w:rPr>
      </w:pPr>
      <w:r w:rsidRPr="00161D86">
        <w:rPr>
          <w:rFonts w:ascii="Arial" w:hAnsi="Arial" w:cs="Arial"/>
          <w:snapToGrid/>
          <w:sz w:val="18"/>
          <w:szCs w:val="18"/>
        </w:rPr>
        <w:t>Permission is hereby granted, free of charge, to any person obtaining a copy of this software and associated documentation files (the "Software"), to deal in the Software without restriction, including without limitation the rights to use, copy, modify, merge, publish, distribute, and/or sell copies of the Software, and to permit persons to whom the Software is furnished to do so, provided that the above copyright notice(s) and this permission notice appear in all copies of the Software and that both the above copyright notice(s) and this permission notice appear in supporting documentation.</w:t>
      </w:r>
    </w:p>
    <w:p w:rsidR="00161D86" w:rsidRPr="00161D86" w:rsidRDefault="00161D86" w:rsidP="00161D86">
      <w:pPr>
        <w:spacing w:line="420" w:lineRule="exact"/>
        <w:jc w:val="both"/>
        <w:rPr>
          <w:rFonts w:ascii="Arial" w:hAnsi="Arial" w:cs="Arial"/>
          <w:snapToGrid/>
          <w:sz w:val="18"/>
          <w:szCs w:val="18"/>
        </w:rPr>
      </w:pPr>
    </w:p>
    <w:p w:rsidR="00161D86" w:rsidRPr="00161D86" w:rsidRDefault="00161D86" w:rsidP="00161D86">
      <w:pPr>
        <w:spacing w:line="420" w:lineRule="exact"/>
        <w:jc w:val="both"/>
        <w:rPr>
          <w:rFonts w:ascii="Arial" w:hAnsi="Arial" w:cs="Arial"/>
          <w:snapToGrid/>
          <w:sz w:val="18"/>
          <w:szCs w:val="18"/>
        </w:rPr>
      </w:pPr>
      <w:r w:rsidRPr="00161D86">
        <w:rPr>
          <w:rFonts w:ascii="Arial" w:hAnsi="Arial" w:cs="Arial"/>
          <w:snapToGrid/>
          <w:sz w:val="18"/>
          <w:szCs w:val="18"/>
        </w:rPr>
        <w:t xml:space="preserve">THE SOFTWARE IS PROVIDED "AS IS", WITHOUT WARRANTY OF ANY KIND, EXPRESS OR IMPLIED, INCLUDING BUT NOT LIMITED TO THE WARRANTIES OF MERCHANTABILITY, FITNESS FOR A PARTICULAR PURPOSE AND NONINFRINGEMENT OF THIRD PARTY RIGHTS. IN NO </w:t>
      </w:r>
      <w:r w:rsidRPr="00161D86">
        <w:rPr>
          <w:rFonts w:ascii="Arial" w:hAnsi="Arial" w:cs="Arial"/>
          <w:snapToGrid/>
          <w:sz w:val="18"/>
          <w:szCs w:val="18"/>
        </w:rPr>
        <w:lastRenderedPageBreak/>
        <w:t>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THIS SOFTWARE.</w:t>
      </w:r>
    </w:p>
    <w:p w:rsidR="00161D86" w:rsidRPr="00161D86" w:rsidRDefault="00161D86" w:rsidP="00161D86">
      <w:pPr>
        <w:spacing w:line="420" w:lineRule="exact"/>
        <w:jc w:val="both"/>
        <w:rPr>
          <w:rFonts w:ascii="Arial" w:hAnsi="Arial" w:cs="Arial"/>
          <w:snapToGrid/>
          <w:sz w:val="18"/>
          <w:szCs w:val="18"/>
        </w:rPr>
      </w:pPr>
    </w:p>
    <w:p w:rsidR="00161D86" w:rsidRPr="00161D86" w:rsidRDefault="00161D86" w:rsidP="00161D86">
      <w:pPr>
        <w:spacing w:line="420" w:lineRule="exact"/>
        <w:jc w:val="both"/>
        <w:rPr>
          <w:rFonts w:ascii="Arial" w:hAnsi="Arial" w:cs="Arial"/>
          <w:snapToGrid/>
          <w:sz w:val="18"/>
          <w:szCs w:val="18"/>
        </w:rPr>
      </w:pPr>
      <w:r w:rsidRPr="00161D86">
        <w:rPr>
          <w:rFonts w:ascii="Arial" w:hAnsi="Arial" w:cs="Arial"/>
          <w:snapToGrid/>
          <w:sz w:val="18"/>
          <w:szCs w:val="18"/>
        </w:rPr>
        <w:t>Except as contained in this notice, the name of a copyright holder shall not be used in advertising or otherwise to promote the sale, use or other dealings in this Software without prior written authorization of the copyright holder.</w:t>
      </w:r>
    </w:p>
    <w:p w:rsidR="00161D86" w:rsidRPr="00161D86" w:rsidRDefault="00161D86" w:rsidP="00161D86">
      <w:pPr>
        <w:spacing w:line="420" w:lineRule="exact"/>
        <w:jc w:val="both"/>
        <w:rPr>
          <w:rFonts w:ascii="Arial" w:hAnsi="Arial" w:cs="Arial"/>
          <w:snapToGrid/>
          <w:sz w:val="18"/>
          <w:szCs w:val="18"/>
        </w:rPr>
      </w:pPr>
    </w:p>
    <w:p w:rsidR="0060589B" w:rsidRDefault="00161D86" w:rsidP="00161D86">
      <w:pPr>
        <w:spacing w:line="420" w:lineRule="exact"/>
        <w:jc w:val="both"/>
      </w:pPr>
      <w:r w:rsidRPr="00161D86">
        <w:rPr>
          <w:rFonts w:ascii="Arial" w:hAnsi="Arial" w:cs="Arial"/>
          <w:snapToGrid/>
          <w:sz w:val="18"/>
          <w:szCs w:val="18"/>
        </w:rPr>
        <w:t>All trademarks and registered trademarks mentioned herein are the property of their respective owners.</w:t>
      </w:r>
    </w:p>
    <w:p w:rsidR="0060589B" w:rsidRDefault="0060589B" w:rsidP="00B43A5A">
      <w:pPr>
        <w:spacing w:line="420" w:lineRule="exact"/>
        <w:jc w:val="both"/>
      </w:pPr>
    </w:p>
    <w:p w:rsidR="00161D86" w:rsidRDefault="00161D86" w:rsidP="00B43A5A">
      <w:pPr>
        <w:spacing w:line="420" w:lineRule="exact"/>
        <w:jc w:val="both"/>
      </w:pPr>
    </w:p>
    <w:p w:rsidR="00161D86" w:rsidRPr="00B4270D" w:rsidRDefault="00161D86" w:rsidP="00B4270D">
      <w:pPr>
        <w:pStyle w:val="3"/>
        <w:rPr>
          <w:rStyle w:val="a3"/>
          <w:b/>
          <w:bCs/>
          <w:szCs w:val="18"/>
        </w:rPr>
      </w:pPr>
      <w:r w:rsidRPr="00B4270D">
        <w:rPr>
          <w:szCs w:val="18"/>
        </w:rPr>
        <w:t>Software:</w:t>
      </w:r>
      <w:r w:rsidRPr="00B4270D">
        <w:t xml:space="preserve"> Android - platform - external - compiler-rt</w:t>
      </w:r>
      <w:r w:rsidRPr="00B4270D">
        <w:rPr>
          <w:rStyle w:val="a3"/>
          <w:rFonts w:hint="eastAsia"/>
          <w:b/>
          <w:bCs/>
          <w:szCs w:val="18"/>
        </w:rPr>
        <w:t xml:space="preserve">  </w:t>
      </w:r>
      <w:r w:rsidRPr="00B4270D">
        <w:t>4.4_r1</w:t>
      </w:r>
    </w:p>
    <w:p w:rsidR="0054048B" w:rsidRPr="0054048B" w:rsidRDefault="00161D86" w:rsidP="0054048B">
      <w:pPr>
        <w:rPr>
          <w:rFonts w:ascii="Arial" w:hAnsi="Arial" w:cs="Arial"/>
          <w:b/>
          <w:color w:val="000000" w:themeColor="text1"/>
        </w:rPr>
      </w:pPr>
      <w:r w:rsidRPr="0054048B">
        <w:rPr>
          <w:rFonts w:ascii="Arial" w:hAnsi="Arial" w:cs="Arial"/>
          <w:b/>
          <w:color w:val="000000" w:themeColor="text1"/>
        </w:rPr>
        <w:t>Copyright notice</w:t>
      </w:r>
      <w:r w:rsidRPr="0054048B">
        <w:rPr>
          <w:rFonts w:ascii="Arial" w:hAnsi="Arial" w:cs="Arial"/>
          <w:b/>
          <w:color w:val="000000" w:themeColor="text1"/>
        </w:rPr>
        <w:t>：</w:t>
      </w:r>
    </w:p>
    <w:p w:rsidR="00161D86" w:rsidRPr="00DF2EDE" w:rsidRDefault="00161D86" w:rsidP="00161D86">
      <w:pPr>
        <w:spacing w:line="420" w:lineRule="exact"/>
        <w:jc w:val="both"/>
        <w:rPr>
          <w:rFonts w:ascii="Arial" w:hAnsi="Arial" w:cs="Arial"/>
          <w:snapToGrid/>
          <w:sz w:val="18"/>
          <w:szCs w:val="18"/>
        </w:rPr>
      </w:pPr>
      <w:r w:rsidRPr="00161D86">
        <w:rPr>
          <w:rFonts w:ascii="Arial" w:hAnsi="Arial" w:cs="Arial"/>
          <w:snapToGrid/>
          <w:sz w:val="18"/>
          <w:szCs w:val="18"/>
        </w:rPr>
        <w:t>Copyright (c) 2009-2013 by the contributors listed in CREDITS.TXT</w:t>
      </w:r>
    </w:p>
    <w:p w:rsidR="00797F8D" w:rsidRDefault="00161D86" w:rsidP="00161D86">
      <w:pPr>
        <w:spacing w:line="420" w:lineRule="exact"/>
        <w:jc w:val="both"/>
        <w:rPr>
          <w:rFonts w:ascii="Arial" w:hAnsi="Arial" w:cs="Arial"/>
          <w:snapToGrid/>
          <w:sz w:val="18"/>
          <w:szCs w:val="18"/>
        </w:rPr>
      </w:pPr>
      <w:r w:rsidRPr="003C4A95">
        <w:rPr>
          <w:rFonts w:ascii="Arial" w:hAnsi="Arial" w:cs="Arial"/>
          <w:b/>
          <w:color w:val="000000" w:themeColor="text1"/>
        </w:rPr>
        <w:t>License</w:t>
      </w:r>
      <w:r w:rsidRPr="003C4A95">
        <w:rPr>
          <w:rFonts w:ascii="Arial" w:hAnsi="Arial" w:cs="Arial"/>
          <w:b/>
          <w:color w:val="000000" w:themeColor="text1"/>
        </w:rPr>
        <w:t>：</w:t>
      </w:r>
      <w:r w:rsidR="00797F8D" w:rsidRPr="00797F8D">
        <w:rPr>
          <w:rFonts w:ascii="Arial" w:hAnsi="Arial" w:cs="Arial"/>
          <w:snapToGrid/>
          <w:sz w:val="18"/>
          <w:szCs w:val="18"/>
        </w:rPr>
        <w:t>MIT LicenseAlternate License:University of Illinois/NCSA Open Source License</w:t>
      </w:r>
    </w:p>
    <w:p w:rsidR="00161D86" w:rsidRPr="00161D86" w:rsidRDefault="00161D86" w:rsidP="00161D86">
      <w:pPr>
        <w:spacing w:line="420" w:lineRule="exact"/>
        <w:jc w:val="both"/>
        <w:rPr>
          <w:rFonts w:ascii="Arial" w:hAnsi="Arial" w:cs="Arial"/>
          <w:snapToGrid/>
          <w:sz w:val="18"/>
          <w:szCs w:val="18"/>
        </w:rPr>
      </w:pPr>
      <w:r w:rsidRPr="00161D86">
        <w:rPr>
          <w:rFonts w:ascii="Arial" w:hAnsi="Arial" w:cs="Arial"/>
          <w:snapToGrid/>
          <w:sz w:val="18"/>
          <w:szCs w:val="18"/>
        </w:rPr>
        <w:t>The compiler_rt library is dual licensed under both the University of Illinois</w:t>
      </w:r>
    </w:p>
    <w:p w:rsidR="00161D86" w:rsidRPr="00161D86" w:rsidRDefault="00161D86" w:rsidP="00161D86">
      <w:pPr>
        <w:spacing w:line="420" w:lineRule="exact"/>
        <w:jc w:val="both"/>
        <w:rPr>
          <w:rFonts w:ascii="Arial" w:hAnsi="Arial" w:cs="Arial"/>
          <w:snapToGrid/>
          <w:sz w:val="18"/>
          <w:szCs w:val="18"/>
        </w:rPr>
      </w:pPr>
      <w:r w:rsidRPr="00161D86">
        <w:rPr>
          <w:rFonts w:ascii="Arial" w:hAnsi="Arial" w:cs="Arial"/>
          <w:snapToGrid/>
          <w:sz w:val="18"/>
          <w:szCs w:val="18"/>
        </w:rPr>
        <w:t>"BSD-Like" license and the MIT license.  As a user of this code you may choose</w:t>
      </w:r>
    </w:p>
    <w:p w:rsidR="00161D86" w:rsidRPr="00161D86" w:rsidRDefault="00161D86" w:rsidP="00161D86">
      <w:pPr>
        <w:spacing w:line="420" w:lineRule="exact"/>
        <w:jc w:val="both"/>
        <w:rPr>
          <w:rFonts w:ascii="Arial" w:hAnsi="Arial" w:cs="Arial"/>
          <w:snapToGrid/>
          <w:sz w:val="18"/>
          <w:szCs w:val="18"/>
        </w:rPr>
      </w:pPr>
      <w:r w:rsidRPr="00161D86">
        <w:rPr>
          <w:rFonts w:ascii="Arial" w:hAnsi="Arial" w:cs="Arial"/>
          <w:snapToGrid/>
          <w:sz w:val="18"/>
          <w:szCs w:val="18"/>
        </w:rPr>
        <w:t>to use it under either license.  As a contributor, you agree to allow your code</w:t>
      </w:r>
    </w:p>
    <w:p w:rsidR="00161D86" w:rsidRPr="00161D86" w:rsidRDefault="00161D86" w:rsidP="00161D86">
      <w:pPr>
        <w:spacing w:line="420" w:lineRule="exact"/>
        <w:jc w:val="both"/>
        <w:rPr>
          <w:rFonts w:ascii="Arial" w:hAnsi="Arial" w:cs="Arial"/>
          <w:snapToGrid/>
          <w:sz w:val="18"/>
          <w:szCs w:val="18"/>
        </w:rPr>
      </w:pPr>
      <w:r w:rsidRPr="00161D86">
        <w:rPr>
          <w:rFonts w:ascii="Arial" w:hAnsi="Arial" w:cs="Arial"/>
          <w:snapToGrid/>
          <w:sz w:val="18"/>
          <w:szCs w:val="18"/>
        </w:rPr>
        <w:t>to be used under both.</w:t>
      </w:r>
    </w:p>
    <w:p w:rsidR="00161D86" w:rsidRPr="00161D86" w:rsidRDefault="00161D86" w:rsidP="00161D86">
      <w:pPr>
        <w:spacing w:line="420" w:lineRule="exact"/>
        <w:jc w:val="both"/>
        <w:rPr>
          <w:rFonts w:ascii="Arial" w:hAnsi="Arial" w:cs="Arial"/>
          <w:snapToGrid/>
          <w:sz w:val="18"/>
          <w:szCs w:val="18"/>
        </w:rPr>
      </w:pPr>
    </w:p>
    <w:p w:rsidR="00161D86" w:rsidRDefault="00161D86" w:rsidP="00161D86">
      <w:pPr>
        <w:spacing w:line="420" w:lineRule="exact"/>
        <w:jc w:val="both"/>
      </w:pPr>
      <w:r w:rsidRPr="00161D86">
        <w:rPr>
          <w:rFonts w:ascii="Arial" w:hAnsi="Arial" w:cs="Arial"/>
          <w:snapToGrid/>
          <w:sz w:val="18"/>
          <w:szCs w:val="18"/>
        </w:rPr>
        <w:t>Full text of the relevant licenses is included below.</w:t>
      </w:r>
    </w:p>
    <w:p w:rsidR="00161D86" w:rsidRDefault="00161D86" w:rsidP="00B43A5A">
      <w:pPr>
        <w:spacing w:line="420" w:lineRule="exact"/>
        <w:jc w:val="both"/>
      </w:pPr>
    </w:p>
    <w:p w:rsidR="00550C2E" w:rsidRPr="00550C2E" w:rsidRDefault="00550C2E" w:rsidP="00550C2E">
      <w:pPr>
        <w:pStyle w:val="3"/>
        <w:rPr>
          <w:snapToGrid/>
        </w:rPr>
      </w:pPr>
      <w:r w:rsidRPr="00550C2E">
        <w:rPr>
          <w:snapToGrid/>
        </w:rPr>
        <w:t>Software: Android</w:t>
      </w:r>
      <w:r w:rsidR="00881031">
        <w:rPr>
          <w:rFonts w:hint="eastAsia"/>
          <w:snapToGrid/>
        </w:rPr>
        <w:t xml:space="preserve"> 4.2</w:t>
      </w:r>
    </w:p>
    <w:p w:rsidR="005C2DFB" w:rsidRDefault="00550C2E" w:rsidP="00550C2E">
      <w:pPr>
        <w:autoSpaceDE/>
        <w:autoSpaceDN/>
        <w:adjustRightInd/>
        <w:spacing w:line="240" w:lineRule="auto"/>
        <w:jc w:val="both"/>
        <w:rPr>
          <w:b/>
          <w:snapToGrid/>
          <w:color w:val="000000"/>
        </w:rPr>
      </w:pPr>
      <w:r w:rsidRPr="00550C2E">
        <w:rPr>
          <w:rFonts w:hint="eastAsia"/>
          <w:b/>
          <w:snapToGrid/>
          <w:color w:val="000000"/>
        </w:rPr>
        <w:t>Copyright notice</w:t>
      </w:r>
      <w:r w:rsidRPr="00550C2E">
        <w:rPr>
          <w:rFonts w:hint="eastAsia"/>
          <w:b/>
          <w:snapToGrid/>
          <w:color w:val="000000"/>
        </w:rPr>
        <w:t>：</w:t>
      </w:r>
    </w:p>
    <w:p w:rsidR="00550C2E" w:rsidRPr="00550C2E" w:rsidRDefault="00550C2E" w:rsidP="00550C2E">
      <w:pPr>
        <w:autoSpaceDE/>
        <w:autoSpaceDN/>
        <w:adjustRightInd/>
        <w:spacing w:line="240" w:lineRule="auto"/>
        <w:jc w:val="both"/>
        <w:rPr>
          <w:b/>
          <w:snapToGrid/>
          <w:color w:val="000000"/>
        </w:rPr>
      </w:pPr>
      <w:r w:rsidRPr="00550C2E">
        <w:rPr>
          <w:snapToGrid/>
          <w:color w:val="000000"/>
        </w:rPr>
        <w:t>Copyright (C) 2008</w:t>
      </w:r>
      <w:r w:rsidRPr="00550C2E">
        <w:rPr>
          <w:rFonts w:hint="eastAsia"/>
          <w:snapToGrid/>
          <w:color w:val="000000"/>
        </w:rPr>
        <w:t>-2014</w:t>
      </w:r>
      <w:r w:rsidRPr="00550C2E">
        <w:rPr>
          <w:snapToGrid/>
          <w:color w:val="000000"/>
        </w:rPr>
        <w:t xml:space="preserve"> The Android Open Source Project</w:t>
      </w:r>
    </w:p>
    <w:p w:rsidR="00550C2E" w:rsidRPr="00550C2E" w:rsidRDefault="00550C2E" w:rsidP="00550C2E">
      <w:pPr>
        <w:autoSpaceDE/>
        <w:autoSpaceDN/>
        <w:adjustRightInd/>
        <w:spacing w:line="240" w:lineRule="auto"/>
        <w:jc w:val="both"/>
        <w:rPr>
          <w:snapToGrid/>
          <w:kern w:val="2"/>
          <w:szCs w:val="24"/>
        </w:rPr>
      </w:pPr>
      <w:r w:rsidRPr="00550C2E">
        <w:rPr>
          <w:b/>
          <w:snapToGrid/>
          <w:color w:val="000000"/>
        </w:rPr>
        <w:t>License</w:t>
      </w:r>
      <w:r w:rsidRPr="00550C2E">
        <w:rPr>
          <w:b/>
          <w:snapToGrid/>
          <w:color w:val="000000"/>
        </w:rPr>
        <w:t>：</w:t>
      </w:r>
      <w:r w:rsidRPr="00550C2E">
        <w:rPr>
          <w:snapToGrid/>
          <w:color w:val="000000"/>
        </w:rPr>
        <w:t>Android license</w:t>
      </w:r>
      <w:r w:rsidRPr="00550C2E">
        <w:rPr>
          <w:rFonts w:hint="eastAsia"/>
          <w:snapToGrid/>
          <w:color w:val="000000"/>
        </w:rPr>
        <w:t>:</w:t>
      </w:r>
      <w:r w:rsidRPr="00550C2E">
        <w:rPr>
          <w:snapToGrid/>
          <w:kern w:val="2"/>
          <w:szCs w:val="24"/>
        </w:rPr>
        <w:t xml:space="preserve"> </w:t>
      </w:r>
      <w:hyperlink r:id="rId11" w:history="1">
        <w:r w:rsidRPr="00550C2E">
          <w:rPr>
            <w:snapToGrid/>
            <w:color w:val="0000FF"/>
            <w:kern w:val="2"/>
            <w:szCs w:val="24"/>
            <w:u w:val="single"/>
          </w:rPr>
          <w:t>http://source.android.com/license.html</w:t>
        </w:r>
      </w:hyperlink>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lastRenderedPageBreak/>
        <w:t>Content License</w:t>
      </w:r>
    </w:p>
    <w:p w:rsidR="00550C2E" w:rsidRPr="00550C2E" w:rsidRDefault="00550C2E" w:rsidP="00550C2E">
      <w:pPr>
        <w:autoSpaceDE/>
        <w:autoSpaceDN/>
        <w:adjustRightInd/>
        <w:spacing w:line="240" w:lineRule="auto"/>
        <w:jc w:val="both"/>
        <w:rPr>
          <w:snapToGrid/>
          <w:color w:val="000000"/>
        </w:rPr>
      </w:pPr>
      <w:r w:rsidRPr="00550C2E">
        <w:rPr>
          <w:snapToGrid/>
          <w:color w:val="000000"/>
        </w:rPr>
        <w:t>For the purposes of licensing, the content of this web site is divided into two categories:</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rFonts w:hint="eastAsia"/>
          <w:snapToGrid/>
          <w:color w:val="000000"/>
        </w:rPr>
        <w:t>•</w:t>
      </w:r>
      <w:r w:rsidRPr="00550C2E">
        <w:rPr>
          <w:snapToGrid/>
          <w:color w:val="000000"/>
        </w:rPr>
        <w:t xml:space="preserve">Documentation content, including both static documentation and content extracted from source code modules, as well as sample code, and </w:t>
      </w:r>
    </w:p>
    <w:p w:rsidR="00550C2E" w:rsidRPr="00550C2E" w:rsidRDefault="00550C2E" w:rsidP="00550C2E">
      <w:pPr>
        <w:autoSpaceDE/>
        <w:autoSpaceDN/>
        <w:adjustRightInd/>
        <w:spacing w:line="240" w:lineRule="auto"/>
        <w:jc w:val="both"/>
        <w:rPr>
          <w:snapToGrid/>
          <w:color w:val="000000"/>
        </w:rPr>
      </w:pPr>
      <w:r w:rsidRPr="00550C2E">
        <w:rPr>
          <w:rFonts w:hint="eastAsia"/>
          <w:snapToGrid/>
          <w:color w:val="000000"/>
        </w:rPr>
        <w:t>•</w:t>
      </w:r>
      <w:r w:rsidRPr="00550C2E">
        <w:rPr>
          <w:snapToGrid/>
          <w:color w:val="000000"/>
        </w:rPr>
        <w:t>All other site content</w:t>
      </w:r>
    </w:p>
    <w:p w:rsidR="00550C2E" w:rsidRPr="00550C2E" w:rsidRDefault="00550C2E" w:rsidP="00550C2E">
      <w:pPr>
        <w:autoSpaceDE/>
        <w:autoSpaceDN/>
        <w:adjustRightInd/>
        <w:spacing w:line="240" w:lineRule="auto"/>
        <w:jc w:val="both"/>
        <w:rPr>
          <w:snapToGrid/>
          <w:color w:val="000000"/>
        </w:rPr>
      </w:pPr>
      <w:r w:rsidRPr="00550C2E">
        <w:rPr>
          <w:snapToGrid/>
          <w:color w:val="000000"/>
        </w:rPr>
        <w:t>The documentation content on this site is made available to you as part of the Android Open Source Project. This documentation, including any code shown in it, is licensed under the Apache 2.0 license, the preferred license for all parts of the of the Android Open Source Project.</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 xml:space="preserve">Apache 2.0 is a commercial and open-source-friendly software license. The majority of the Android platform and documentation is licensed under the Apache 2.0 license. While the project strives to adhere to the preferred license, there may be exceptions, such as for documentation (code comments) extracted from a source code module that is licensed under GPLv2 or other license. In those cases, the license covering the source code module will apply to the documentation extracted from it. </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Third-party components of this site such as JavaScript libraries are included in the Android Open Source Project under the licenses specified by their authors. For information about these licenses, refer to the source files in the Android Open Source Project.</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 xml:space="preserve">All other content on this site, except the license documents themselves and as otherwise noted, is licensed under the Creative Commons Attribution 2.5 license. </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 xml:space="preserve">You may use the content of this site in any way that is consistent with the specific license that applies to the content, as described above. For content licensed under Creative Commons Attribution 2.5, we ask that you give proper attribution. </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Terms of Use</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 xml:space="preserve">We are pleased to license the Android documentation and sample code under terms that encourage you to take, modify, reuse, re-purpose, and remix the content as you see fit. Except as noted in the Restrictions section below, you are free to use the documentation content in your own creations. For example, you could quote the text in a book, cut-and-paste sections to your blog, record it as an audiobook for the visually impaired, or even translate it. </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Restrictions</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rFonts w:hint="eastAsia"/>
          <w:snapToGrid/>
          <w:color w:val="000000"/>
        </w:rPr>
        <w:t>•</w:t>
      </w:r>
      <w:r w:rsidRPr="00550C2E">
        <w:rPr>
          <w:snapToGrid/>
          <w:color w:val="000000"/>
        </w:rPr>
        <w:t>While the documentation itself is available to you under the Apache 2.0 license, note that proprietary trademarks and brand features are not included in that license.</w:t>
      </w:r>
    </w:p>
    <w:p w:rsidR="00550C2E" w:rsidRPr="00550C2E" w:rsidRDefault="00550C2E" w:rsidP="00550C2E">
      <w:pPr>
        <w:autoSpaceDE/>
        <w:autoSpaceDN/>
        <w:adjustRightInd/>
        <w:spacing w:line="240" w:lineRule="auto"/>
        <w:jc w:val="both"/>
        <w:rPr>
          <w:snapToGrid/>
          <w:color w:val="000000"/>
        </w:rPr>
      </w:pPr>
      <w:r w:rsidRPr="00550C2E">
        <w:rPr>
          <w:rFonts w:hint="eastAsia"/>
          <w:snapToGrid/>
          <w:color w:val="000000"/>
        </w:rPr>
        <w:lastRenderedPageBreak/>
        <w:t>•</w:t>
      </w:r>
      <w:r w:rsidRPr="00550C2E">
        <w:rPr>
          <w:snapToGrid/>
          <w:color w:val="000000"/>
        </w:rPr>
        <w:t xml:space="preserve">Google's trademarks and other brand features (including the  stylized typeface logo) are not included in the license. Please see Brand Guidelines for information about this usage. </w:t>
      </w:r>
    </w:p>
    <w:p w:rsidR="00550C2E" w:rsidRPr="00550C2E" w:rsidRDefault="00550C2E" w:rsidP="00550C2E">
      <w:pPr>
        <w:autoSpaceDE/>
        <w:autoSpaceDN/>
        <w:adjustRightInd/>
        <w:spacing w:line="240" w:lineRule="auto"/>
        <w:jc w:val="both"/>
        <w:rPr>
          <w:snapToGrid/>
          <w:color w:val="000000"/>
        </w:rPr>
      </w:pPr>
      <w:r w:rsidRPr="00550C2E">
        <w:rPr>
          <w:rFonts w:hint="eastAsia"/>
          <w:snapToGrid/>
          <w:color w:val="000000"/>
        </w:rPr>
        <w:t>•</w:t>
      </w:r>
      <w:r w:rsidRPr="00550C2E">
        <w:rPr>
          <w:snapToGrid/>
          <w:color w:val="000000"/>
        </w:rPr>
        <w:t xml:space="preserve">In some cases, a page may include content, such as an image, that is not covered by the license. In that case, we will label the content that is not licensed. </w:t>
      </w:r>
    </w:p>
    <w:p w:rsidR="00550C2E" w:rsidRPr="00550C2E" w:rsidRDefault="00550C2E" w:rsidP="00550C2E">
      <w:pPr>
        <w:autoSpaceDE/>
        <w:autoSpaceDN/>
        <w:adjustRightInd/>
        <w:spacing w:line="240" w:lineRule="auto"/>
        <w:jc w:val="both"/>
        <w:rPr>
          <w:snapToGrid/>
          <w:color w:val="000000"/>
        </w:rPr>
      </w:pPr>
      <w:r w:rsidRPr="00550C2E">
        <w:rPr>
          <w:rFonts w:hint="eastAsia"/>
          <w:snapToGrid/>
          <w:color w:val="000000"/>
        </w:rPr>
        <w:t>•</w:t>
      </w:r>
      <w:r w:rsidRPr="00550C2E">
        <w:rPr>
          <w:snapToGrid/>
          <w:color w:val="000000"/>
        </w:rPr>
        <w:t>In addition, content linked from a page on this site is not covered by the license unless specifically noted. For example, pages may link to videos or slide decks that are not covered.</w:t>
      </w:r>
    </w:p>
    <w:p w:rsidR="00550C2E" w:rsidRPr="00550C2E" w:rsidRDefault="00550C2E" w:rsidP="00550C2E">
      <w:pPr>
        <w:autoSpaceDE/>
        <w:autoSpaceDN/>
        <w:adjustRightInd/>
        <w:spacing w:line="240" w:lineRule="auto"/>
        <w:jc w:val="both"/>
        <w:rPr>
          <w:snapToGrid/>
          <w:color w:val="000000"/>
        </w:rPr>
      </w:pPr>
      <w:r w:rsidRPr="00550C2E">
        <w:rPr>
          <w:rFonts w:hint="eastAsia"/>
          <w:snapToGrid/>
          <w:color w:val="000000"/>
        </w:rPr>
        <w:t>•</w:t>
      </w:r>
      <w:r w:rsidRPr="00550C2E">
        <w:rPr>
          <w:snapToGrid/>
          <w:color w:val="000000"/>
        </w:rPr>
        <w:t>The use of sample source code provided in the SDK or shown in this documentation is subject to the conditions detailed in the Apache 2.0 license.</w:t>
      </w:r>
    </w:p>
    <w:p w:rsidR="00550C2E" w:rsidRPr="00550C2E" w:rsidRDefault="00550C2E" w:rsidP="00550C2E">
      <w:pPr>
        <w:autoSpaceDE/>
        <w:autoSpaceDN/>
        <w:adjustRightInd/>
        <w:spacing w:line="240" w:lineRule="auto"/>
        <w:jc w:val="both"/>
        <w:rPr>
          <w:snapToGrid/>
          <w:color w:val="000000"/>
        </w:rPr>
      </w:pPr>
      <w:r w:rsidRPr="00550C2E">
        <w:rPr>
          <w:snapToGrid/>
          <w:color w:val="000000"/>
        </w:rPr>
        <w:t>Attribution</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 xml:space="preserve">Proper attribution is required when you reuse or create modified versions of content that appears on a page made available under the terms of the Creative Commons Attribution license. On this site, the requirement for attribution applies only to the non-documentation content, as described earlier in this document. The complete requirements for attribution can be found in section 4b of the Creative Commons legal code. </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 xml:space="preserve">In practice we ask that you provide attribution to the Android Open Source project to the best of the ability of the medium in which you are producing the work. There are several typical ways in which this might apply: </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Exact Reproductions</w:t>
      </w:r>
    </w:p>
    <w:p w:rsidR="00550C2E" w:rsidRPr="00550C2E" w:rsidRDefault="00550C2E" w:rsidP="00550C2E">
      <w:pPr>
        <w:autoSpaceDE/>
        <w:autoSpaceDN/>
        <w:adjustRightInd/>
        <w:spacing w:line="240" w:lineRule="auto"/>
        <w:jc w:val="both"/>
        <w:rPr>
          <w:snapToGrid/>
          <w:color w:val="000000"/>
        </w:rPr>
      </w:pPr>
      <w:r w:rsidRPr="00550C2E">
        <w:rPr>
          <w:snapToGrid/>
          <w:color w:val="000000"/>
        </w:rPr>
        <w:t xml:space="preserve">If your online work exactly reproduces text or images from this site, in whole or in part, please include a paragraph at the bottom of your page that reads: </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 xml:space="preserve">Portions of this page are reproduced from work created and shared by the Android Open Source Project and used according to terms described in the Creative Commons 2.5 Attribution License. </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 xml:space="preserve">Also, please link back to the original source page so that readers can refer there for more information. </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Modified Versions</w:t>
      </w:r>
    </w:p>
    <w:p w:rsidR="00550C2E" w:rsidRPr="00550C2E" w:rsidRDefault="00550C2E" w:rsidP="00550C2E">
      <w:pPr>
        <w:autoSpaceDE/>
        <w:autoSpaceDN/>
        <w:adjustRightInd/>
        <w:spacing w:line="240" w:lineRule="auto"/>
        <w:jc w:val="both"/>
        <w:rPr>
          <w:snapToGrid/>
          <w:color w:val="000000"/>
        </w:rPr>
      </w:pPr>
      <w:r w:rsidRPr="00550C2E">
        <w:rPr>
          <w:snapToGrid/>
          <w:color w:val="000000"/>
        </w:rPr>
        <w:t xml:space="preserve">If your online work shows modified text or images based on the content from this site, please include a paragraph at the bottom of your page that reads: </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 xml:space="preserve">Portions of this page are modifications based on work created and shared by the Android Open Source Project and used according to terms described in the Creative Commons 2.5 Attribution License. </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 xml:space="preserve">Again, please link back to the original source page so that readers can refer there for more information. This is even more important when the content has been modified. </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Other Media</w:t>
      </w:r>
    </w:p>
    <w:p w:rsidR="00550C2E" w:rsidRPr="00550C2E" w:rsidRDefault="00550C2E" w:rsidP="00550C2E">
      <w:pPr>
        <w:autoSpaceDE/>
        <w:autoSpaceDN/>
        <w:adjustRightInd/>
        <w:spacing w:line="240" w:lineRule="auto"/>
        <w:jc w:val="both"/>
        <w:rPr>
          <w:snapToGrid/>
          <w:color w:val="000000"/>
        </w:rPr>
      </w:pPr>
      <w:r w:rsidRPr="00550C2E">
        <w:rPr>
          <w:snapToGrid/>
          <w:color w:val="000000"/>
        </w:rPr>
        <w:lastRenderedPageBreak/>
        <w:t>If you produce non-hypertext works, such as books, audio, or video, we ask that you make a best effort to include a spoken or written attribution in the spirit of the messages above.</w:t>
      </w:r>
    </w:p>
    <w:p w:rsidR="00161D86" w:rsidRPr="00550C2E" w:rsidRDefault="00161D86" w:rsidP="00B43A5A">
      <w:pPr>
        <w:spacing w:line="420" w:lineRule="exact"/>
        <w:jc w:val="both"/>
      </w:pPr>
    </w:p>
    <w:p w:rsidR="005F15CC" w:rsidRPr="005F15CC" w:rsidRDefault="005F15CC" w:rsidP="005F15CC">
      <w:pPr>
        <w:pStyle w:val="3"/>
        <w:rPr>
          <w:snapToGrid/>
        </w:rPr>
      </w:pPr>
      <w:r w:rsidRPr="005F15CC">
        <w:rPr>
          <w:snapToGrid/>
        </w:rPr>
        <w:t>Software: Android</w:t>
      </w:r>
      <w:r w:rsidR="00DB6DEE">
        <w:rPr>
          <w:rFonts w:hint="eastAsia"/>
          <w:snapToGrid/>
        </w:rPr>
        <w:t xml:space="preserve"> 4.4.2</w:t>
      </w:r>
    </w:p>
    <w:p w:rsidR="006A3322" w:rsidRDefault="005F15CC" w:rsidP="005F15CC">
      <w:pPr>
        <w:autoSpaceDE/>
        <w:autoSpaceDN/>
        <w:adjustRightInd/>
        <w:spacing w:line="240" w:lineRule="auto"/>
        <w:jc w:val="both"/>
        <w:rPr>
          <w:b/>
          <w:snapToGrid/>
          <w:color w:val="000000"/>
        </w:rPr>
      </w:pPr>
      <w:r w:rsidRPr="005F15CC">
        <w:rPr>
          <w:rFonts w:hint="eastAsia"/>
          <w:b/>
          <w:snapToGrid/>
          <w:color w:val="000000"/>
        </w:rPr>
        <w:t>Copyright notice</w:t>
      </w:r>
      <w:r w:rsidRPr="005F15CC">
        <w:rPr>
          <w:rFonts w:hint="eastAsia"/>
          <w:b/>
          <w:snapToGrid/>
          <w:color w:val="000000"/>
        </w:rPr>
        <w:t>：</w:t>
      </w:r>
    </w:p>
    <w:p w:rsidR="005F15CC" w:rsidRPr="005F15CC" w:rsidRDefault="005F15CC" w:rsidP="005F15CC">
      <w:pPr>
        <w:autoSpaceDE/>
        <w:autoSpaceDN/>
        <w:adjustRightInd/>
        <w:spacing w:line="240" w:lineRule="auto"/>
        <w:jc w:val="both"/>
        <w:rPr>
          <w:b/>
          <w:snapToGrid/>
          <w:color w:val="000000"/>
        </w:rPr>
      </w:pPr>
      <w:r w:rsidRPr="005F15CC">
        <w:rPr>
          <w:snapToGrid/>
          <w:color w:val="000000"/>
        </w:rPr>
        <w:t>Copyright (C) 2008-2014 The Android Open Source Project</w:t>
      </w:r>
    </w:p>
    <w:p w:rsidR="005F15CC" w:rsidRDefault="005F15CC" w:rsidP="005F15CC">
      <w:pPr>
        <w:autoSpaceDE/>
        <w:autoSpaceDN/>
        <w:adjustRightInd/>
        <w:spacing w:line="240" w:lineRule="auto"/>
        <w:jc w:val="both"/>
        <w:rPr>
          <w:snapToGrid/>
          <w:kern w:val="2"/>
          <w:szCs w:val="24"/>
        </w:rPr>
      </w:pPr>
      <w:r w:rsidRPr="005F15CC">
        <w:rPr>
          <w:b/>
          <w:snapToGrid/>
          <w:color w:val="000000"/>
        </w:rPr>
        <w:t>License</w:t>
      </w:r>
      <w:r w:rsidRPr="005F15CC">
        <w:rPr>
          <w:b/>
          <w:snapToGrid/>
          <w:color w:val="000000"/>
        </w:rPr>
        <w:t>：</w:t>
      </w:r>
      <w:r w:rsidRPr="005F15CC">
        <w:rPr>
          <w:snapToGrid/>
          <w:color w:val="000000"/>
        </w:rPr>
        <w:t>Android license</w:t>
      </w:r>
      <w:r w:rsidRPr="005F15CC">
        <w:rPr>
          <w:rFonts w:hint="eastAsia"/>
          <w:snapToGrid/>
          <w:color w:val="000000"/>
        </w:rPr>
        <w:t>:</w:t>
      </w:r>
      <w:r w:rsidRPr="005F15CC">
        <w:rPr>
          <w:snapToGrid/>
          <w:kern w:val="2"/>
          <w:szCs w:val="24"/>
        </w:rPr>
        <w:t xml:space="preserve"> </w:t>
      </w:r>
      <w:hyperlink r:id="rId12" w:history="1">
        <w:r w:rsidRPr="005F15CC">
          <w:rPr>
            <w:snapToGrid/>
            <w:color w:val="0000FF"/>
            <w:kern w:val="2"/>
            <w:szCs w:val="24"/>
            <w:u w:val="single"/>
          </w:rPr>
          <w:t>http://source.android.com/license.html</w:t>
        </w:r>
      </w:hyperlink>
      <w:r w:rsidRPr="005F15CC">
        <w:rPr>
          <w:rFonts w:hint="eastAsia"/>
          <w:snapToGrid/>
          <w:kern w:val="2"/>
          <w:szCs w:val="24"/>
        </w:rPr>
        <w:t xml:space="preserve"> </w:t>
      </w:r>
      <w:r w:rsidRPr="005F15CC">
        <w:rPr>
          <w:snapToGrid/>
          <w:kern w:val="2"/>
          <w:szCs w:val="24"/>
        </w:rPr>
        <w:t>, Ditto.</w:t>
      </w:r>
    </w:p>
    <w:p w:rsidR="00A9350A" w:rsidRPr="00FF5A71" w:rsidRDefault="00A9350A" w:rsidP="00A9350A">
      <w:pPr>
        <w:rPr>
          <w:rFonts w:ascii="Arial" w:hAnsi="Arial" w:cs="Arial"/>
          <w:color w:val="000000" w:themeColor="text1"/>
        </w:rPr>
      </w:pPr>
      <w:r w:rsidRPr="00FF5A71">
        <w:rPr>
          <w:rFonts w:ascii="Arial" w:hAnsi="Arial" w:cs="Arial" w:hint="eastAsia"/>
          <w:color w:val="000000" w:themeColor="text1"/>
        </w:rPr>
        <w:t>Please see above</w:t>
      </w:r>
    </w:p>
    <w:p w:rsidR="002328C4" w:rsidRDefault="002328C4" w:rsidP="00374F24">
      <w:pPr>
        <w:pStyle w:val="3"/>
      </w:pPr>
      <w:r>
        <w:t>Software: CMSIS-SP-00300-R3P2-00rel1</w:t>
      </w:r>
      <w:r w:rsidR="00374F24">
        <w:rPr>
          <w:rFonts w:hint="eastAsia"/>
        </w:rPr>
        <w:t xml:space="preserve"> </w:t>
      </w:r>
      <w:r>
        <w:t>CMSIS_RTOS_RTX</w:t>
      </w:r>
    </w:p>
    <w:p w:rsidR="002328C4" w:rsidRPr="005B10F2" w:rsidRDefault="002328C4" w:rsidP="005B10F2">
      <w:pPr>
        <w:rPr>
          <w:rFonts w:ascii="Arial" w:hAnsi="Arial" w:cs="Arial"/>
          <w:b/>
          <w:color w:val="000000" w:themeColor="text1"/>
        </w:rPr>
      </w:pPr>
      <w:r w:rsidRPr="005B10F2">
        <w:rPr>
          <w:rFonts w:ascii="Arial" w:hAnsi="Arial" w:cs="Arial" w:hint="eastAsia"/>
          <w:b/>
          <w:color w:val="000000" w:themeColor="text1"/>
        </w:rPr>
        <w:t>Copyright notice</w:t>
      </w:r>
      <w:r w:rsidRPr="005B10F2">
        <w:rPr>
          <w:rFonts w:ascii="Arial" w:hAnsi="Arial" w:cs="Arial" w:hint="eastAsia"/>
          <w:b/>
          <w:color w:val="000000" w:themeColor="text1"/>
        </w:rPr>
        <w:t>：</w:t>
      </w:r>
    </w:p>
    <w:p w:rsidR="002328C4" w:rsidRDefault="002328C4" w:rsidP="002328C4">
      <w:pPr>
        <w:spacing w:line="420" w:lineRule="exact"/>
        <w:jc w:val="both"/>
      </w:pPr>
      <w:r>
        <w:rPr>
          <w:rFonts w:hint="eastAsia"/>
        </w:rPr>
        <w:t>Copyright</w:t>
      </w:r>
      <w:r w:rsidR="007B4E74">
        <w:rPr>
          <w:rFonts w:hint="eastAsia"/>
        </w:rPr>
        <w:t>(C)</w:t>
      </w:r>
      <w:r>
        <w:rPr>
          <w:rFonts w:hint="eastAsia"/>
        </w:rPr>
        <w:t xml:space="preserve">2009-2012, ARM Limited </w:t>
      </w:r>
    </w:p>
    <w:p w:rsidR="002328C4" w:rsidRDefault="002328C4" w:rsidP="002328C4">
      <w:pPr>
        <w:spacing w:line="420" w:lineRule="exact"/>
        <w:jc w:val="both"/>
      </w:pPr>
      <w:r>
        <w:t>All rights reserved</w:t>
      </w:r>
    </w:p>
    <w:p w:rsidR="002328C4" w:rsidRDefault="002328C4" w:rsidP="002328C4">
      <w:pPr>
        <w:spacing w:line="420" w:lineRule="exact"/>
        <w:jc w:val="both"/>
      </w:pPr>
      <w:r w:rsidRPr="003C4A95">
        <w:rPr>
          <w:rFonts w:ascii="Arial" w:hAnsi="Arial" w:cs="Arial" w:hint="eastAsia"/>
          <w:b/>
          <w:color w:val="000000" w:themeColor="text1"/>
        </w:rPr>
        <w:t>License</w:t>
      </w:r>
      <w:r w:rsidRPr="003C4A95">
        <w:rPr>
          <w:rFonts w:ascii="Arial" w:hAnsi="Arial" w:cs="Arial" w:hint="eastAsia"/>
          <w:b/>
          <w:color w:val="000000" w:themeColor="text1"/>
        </w:rPr>
        <w:t>：</w:t>
      </w:r>
      <w:r>
        <w:rPr>
          <w:rFonts w:hint="eastAsia"/>
        </w:rPr>
        <w:t>The BSD License</w:t>
      </w:r>
    </w:p>
    <w:p w:rsidR="00CB656D" w:rsidRPr="00FF5A71" w:rsidRDefault="00CB656D" w:rsidP="00CB656D">
      <w:pPr>
        <w:pStyle w:val="Default"/>
        <w:rPr>
          <w:snapToGrid w:val="0"/>
          <w:color w:val="000000" w:themeColor="text1"/>
          <w:sz w:val="21"/>
          <w:szCs w:val="21"/>
        </w:rPr>
      </w:pPr>
      <w:r w:rsidRPr="00FF5A71">
        <w:rPr>
          <w:rFonts w:hint="eastAsia"/>
          <w:snapToGrid w:val="0"/>
          <w:color w:val="000000" w:themeColor="text1"/>
          <w:sz w:val="21"/>
          <w:szCs w:val="21"/>
        </w:rPr>
        <w:t>Please see above</w:t>
      </w:r>
    </w:p>
    <w:p w:rsidR="002328C4" w:rsidRDefault="002328C4" w:rsidP="00374F24">
      <w:pPr>
        <w:pStyle w:val="3"/>
      </w:pPr>
      <w:r>
        <w:t>Software: IP tables-1.4.19.1</w:t>
      </w:r>
    </w:p>
    <w:p w:rsidR="002328C4" w:rsidRDefault="002328C4" w:rsidP="002328C4">
      <w:pPr>
        <w:spacing w:line="420" w:lineRule="exact"/>
        <w:jc w:val="both"/>
      </w:pPr>
      <w:r w:rsidRPr="00C723EC">
        <w:rPr>
          <w:rFonts w:ascii="Arial" w:hAnsi="Arial" w:cs="Arial" w:hint="eastAsia"/>
          <w:b/>
          <w:color w:val="000000" w:themeColor="text1"/>
        </w:rPr>
        <w:t>Copyright notice</w:t>
      </w:r>
      <w:r w:rsidRPr="00C723EC">
        <w:rPr>
          <w:rFonts w:ascii="Arial" w:hAnsi="Arial" w:cs="Arial" w:hint="eastAsia"/>
          <w:b/>
          <w:color w:val="000000" w:themeColor="text1"/>
        </w:rPr>
        <w:t>：</w:t>
      </w:r>
      <w:r w:rsidRPr="00C723EC">
        <w:rPr>
          <w:rFonts w:ascii="Arial" w:hAnsi="Arial" w:cs="Arial" w:hint="eastAsia"/>
          <w:b/>
          <w:color w:val="000000" w:themeColor="text1"/>
        </w:rPr>
        <w:t xml:space="preserve"> </w:t>
      </w:r>
      <w:r>
        <w:rPr>
          <w:rFonts w:hint="eastAsia"/>
        </w:rPr>
        <w:t xml:space="preserve">  </w:t>
      </w:r>
    </w:p>
    <w:p w:rsidR="002328C4" w:rsidRDefault="007B4E74" w:rsidP="002328C4">
      <w:pPr>
        <w:spacing w:line="420" w:lineRule="exact"/>
        <w:jc w:val="both"/>
      </w:pPr>
      <w:r>
        <w:rPr>
          <w:rFonts w:hint="eastAsia"/>
        </w:rPr>
        <w:t>Copyright</w:t>
      </w:r>
      <w:r>
        <w:t xml:space="preserve"> </w:t>
      </w:r>
      <w:r w:rsidR="002328C4">
        <w:t>(C) 2000-2002 by the netfilter coreteam &lt;coreteam@netfilter.org&gt;:</w:t>
      </w:r>
    </w:p>
    <w:p w:rsidR="002328C4" w:rsidRDefault="002328C4" w:rsidP="002328C4">
      <w:pPr>
        <w:spacing w:line="420" w:lineRule="exact"/>
        <w:jc w:val="both"/>
      </w:pPr>
      <w:r>
        <w:t xml:space="preserve"> </w:t>
      </w:r>
      <w:r>
        <w:tab/>
      </w:r>
      <w:r>
        <w:tab/>
        <w:t xml:space="preserve">    Paul 'Rusty' Russell &lt;rusty@rustcorp.com.au&gt;</w:t>
      </w:r>
    </w:p>
    <w:p w:rsidR="002328C4" w:rsidRDefault="002328C4" w:rsidP="002328C4">
      <w:pPr>
        <w:spacing w:line="420" w:lineRule="exact"/>
        <w:jc w:val="both"/>
      </w:pPr>
      <w:r>
        <w:t xml:space="preserve"> </w:t>
      </w:r>
      <w:r>
        <w:tab/>
      </w:r>
      <w:r>
        <w:tab/>
        <w:t xml:space="preserve">    Marc Boucher &lt;marc+nf@mbsi.ca&gt;</w:t>
      </w:r>
    </w:p>
    <w:p w:rsidR="002328C4" w:rsidRDefault="002328C4" w:rsidP="002328C4">
      <w:pPr>
        <w:spacing w:line="420" w:lineRule="exact"/>
        <w:jc w:val="both"/>
      </w:pPr>
      <w:r>
        <w:t xml:space="preserve"> </w:t>
      </w:r>
      <w:r>
        <w:tab/>
      </w:r>
      <w:r>
        <w:tab/>
        <w:t xml:space="preserve">    James Morris &lt;jmorris@intercode.com.au&gt;</w:t>
      </w:r>
    </w:p>
    <w:p w:rsidR="002328C4" w:rsidRDefault="002328C4" w:rsidP="002328C4">
      <w:pPr>
        <w:spacing w:line="420" w:lineRule="exact"/>
        <w:jc w:val="both"/>
      </w:pPr>
      <w:r>
        <w:t xml:space="preserve"> </w:t>
      </w:r>
      <w:r>
        <w:tab/>
      </w:r>
      <w:r>
        <w:tab/>
        <w:t xml:space="preserve">    Harald Welte &lt;laforge@gnumonks.org&gt;</w:t>
      </w:r>
    </w:p>
    <w:p w:rsidR="002328C4" w:rsidRDefault="002328C4" w:rsidP="002328C4">
      <w:pPr>
        <w:spacing w:line="420" w:lineRule="exact"/>
        <w:jc w:val="both"/>
      </w:pPr>
      <w:r>
        <w:t xml:space="preserve"> </w:t>
      </w:r>
      <w:r>
        <w:tab/>
      </w:r>
      <w:r>
        <w:tab/>
        <w:t xml:space="preserve">    Jozsef Kadlecsik &lt;kadlec@blackhole.kfki.hu&gt;        </w:t>
      </w:r>
    </w:p>
    <w:p w:rsidR="002328C4" w:rsidRDefault="002328C4" w:rsidP="002328C4">
      <w:pPr>
        <w:spacing w:line="420" w:lineRule="exact"/>
        <w:jc w:val="both"/>
      </w:pPr>
      <w:r>
        <w:t>All rights reserved.</w:t>
      </w:r>
    </w:p>
    <w:p w:rsidR="002328C4" w:rsidRDefault="002328C4" w:rsidP="002328C4">
      <w:pPr>
        <w:spacing w:line="420" w:lineRule="exact"/>
        <w:jc w:val="both"/>
      </w:pPr>
      <w:r>
        <w:tab/>
        <w:t>This program is free software; you can redistribute it and/or modify</w:t>
      </w:r>
    </w:p>
    <w:p w:rsidR="002328C4" w:rsidRDefault="002328C4" w:rsidP="002328C4">
      <w:pPr>
        <w:spacing w:line="420" w:lineRule="exact"/>
        <w:jc w:val="both"/>
      </w:pPr>
      <w:r>
        <w:tab/>
        <w:t>it under the terms of the GNU General Public License as published by</w:t>
      </w:r>
    </w:p>
    <w:p w:rsidR="002328C4" w:rsidRDefault="002328C4" w:rsidP="002328C4">
      <w:pPr>
        <w:spacing w:line="420" w:lineRule="exact"/>
        <w:jc w:val="both"/>
      </w:pPr>
      <w:r>
        <w:tab/>
        <w:t>the Free Software Foundation; either version 2 of the License, or</w:t>
      </w:r>
    </w:p>
    <w:p w:rsidR="002328C4" w:rsidRDefault="002328C4" w:rsidP="002328C4">
      <w:pPr>
        <w:spacing w:line="420" w:lineRule="exact"/>
        <w:jc w:val="both"/>
      </w:pPr>
      <w:r>
        <w:tab/>
        <w:t>(at your option) any later version.</w:t>
      </w:r>
    </w:p>
    <w:p w:rsidR="002328C4" w:rsidRDefault="002328C4" w:rsidP="002328C4">
      <w:pPr>
        <w:spacing w:line="420" w:lineRule="exact"/>
        <w:jc w:val="both"/>
      </w:pPr>
    </w:p>
    <w:p w:rsidR="002328C4" w:rsidRDefault="002328C4" w:rsidP="002328C4">
      <w:pPr>
        <w:spacing w:line="420" w:lineRule="exact"/>
        <w:jc w:val="both"/>
      </w:pPr>
      <w:r>
        <w:tab/>
        <w:t>This program is distributed in the hope that it will be useful,</w:t>
      </w:r>
    </w:p>
    <w:p w:rsidR="002328C4" w:rsidRDefault="002328C4" w:rsidP="002328C4">
      <w:pPr>
        <w:spacing w:line="420" w:lineRule="exact"/>
        <w:jc w:val="both"/>
      </w:pPr>
      <w:r>
        <w:tab/>
        <w:t>but WITHOUT ANY WARRANTY; without even the implied warranty of</w:t>
      </w:r>
    </w:p>
    <w:p w:rsidR="002328C4" w:rsidRDefault="002328C4" w:rsidP="002328C4">
      <w:pPr>
        <w:spacing w:line="420" w:lineRule="exact"/>
        <w:jc w:val="both"/>
      </w:pPr>
      <w:r>
        <w:tab/>
        <w:t>MERCHANTABILITY or FITNESS FOR A PARTICULAR PURPOSE.  See the</w:t>
      </w:r>
    </w:p>
    <w:p w:rsidR="002328C4" w:rsidRDefault="002328C4" w:rsidP="002328C4">
      <w:pPr>
        <w:spacing w:line="420" w:lineRule="exact"/>
        <w:jc w:val="both"/>
      </w:pPr>
      <w:r>
        <w:tab/>
        <w:t>GNU General Public License for more details.</w:t>
      </w:r>
    </w:p>
    <w:p w:rsidR="002328C4" w:rsidRDefault="002328C4" w:rsidP="002328C4">
      <w:pPr>
        <w:spacing w:line="420" w:lineRule="exact"/>
        <w:jc w:val="both"/>
      </w:pPr>
    </w:p>
    <w:p w:rsidR="002328C4" w:rsidRDefault="002328C4" w:rsidP="002328C4">
      <w:pPr>
        <w:spacing w:line="420" w:lineRule="exact"/>
        <w:jc w:val="both"/>
      </w:pPr>
      <w:r>
        <w:tab/>
        <w:t>You should have received a copy of the GNU General Public License</w:t>
      </w:r>
    </w:p>
    <w:p w:rsidR="002328C4" w:rsidRDefault="002328C4" w:rsidP="002328C4">
      <w:pPr>
        <w:spacing w:line="420" w:lineRule="exact"/>
        <w:jc w:val="both"/>
      </w:pPr>
      <w:r>
        <w:tab/>
        <w:t>along with this program; if not, write to the Free Software</w:t>
      </w:r>
    </w:p>
    <w:p w:rsidR="002328C4" w:rsidRDefault="002328C4" w:rsidP="002328C4">
      <w:pPr>
        <w:spacing w:line="420" w:lineRule="exact"/>
        <w:jc w:val="both"/>
      </w:pPr>
      <w:r>
        <w:tab/>
        <w:t>Foundation, Inc., 675 Mass Ave, Cambridge, MA 02139, USA.</w:t>
      </w:r>
    </w:p>
    <w:p w:rsidR="002328C4" w:rsidRDefault="002328C4" w:rsidP="002328C4">
      <w:pPr>
        <w:spacing w:line="420" w:lineRule="exact"/>
        <w:jc w:val="both"/>
      </w:pPr>
      <w:r w:rsidRPr="003C4A95">
        <w:rPr>
          <w:rFonts w:ascii="Arial" w:hAnsi="Arial" w:cs="Arial" w:hint="eastAsia"/>
          <w:b/>
          <w:color w:val="000000" w:themeColor="text1"/>
        </w:rPr>
        <w:t>License</w:t>
      </w:r>
      <w:r w:rsidRPr="003C4A95">
        <w:rPr>
          <w:rFonts w:ascii="Arial" w:hAnsi="Arial" w:cs="Arial" w:hint="eastAsia"/>
          <w:b/>
          <w:color w:val="000000" w:themeColor="text1"/>
        </w:rPr>
        <w:t>：</w:t>
      </w:r>
      <w:r>
        <w:rPr>
          <w:rFonts w:hint="eastAsia"/>
        </w:rPr>
        <w:t>GNU GENERAL PUBLIC LICENSE</w:t>
      </w:r>
      <w:r w:rsidR="00CB656D">
        <w:rPr>
          <w:rFonts w:hint="eastAsia"/>
        </w:rPr>
        <w:t xml:space="preserve"> </w:t>
      </w:r>
      <w:r>
        <w:t xml:space="preserve">Version 2, June 1991 </w:t>
      </w:r>
    </w:p>
    <w:p w:rsidR="009A7BA7" w:rsidRPr="00FF5A71" w:rsidRDefault="009A7BA7" w:rsidP="009A7BA7">
      <w:pPr>
        <w:rPr>
          <w:rFonts w:ascii="Arial" w:hAnsi="Arial" w:cs="Arial"/>
          <w:color w:val="000000" w:themeColor="text1"/>
        </w:rPr>
      </w:pPr>
      <w:r w:rsidRPr="00FF5A71">
        <w:rPr>
          <w:rFonts w:ascii="Arial" w:hAnsi="Arial" w:cs="Arial" w:hint="eastAsia"/>
          <w:color w:val="000000" w:themeColor="text1"/>
        </w:rPr>
        <w:t>Please see above</w:t>
      </w:r>
    </w:p>
    <w:p w:rsidR="002328C4" w:rsidRDefault="002328C4" w:rsidP="002328C4">
      <w:pPr>
        <w:spacing w:line="420" w:lineRule="exact"/>
        <w:jc w:val="both"/>
      </w:pPr>
    </w:p>
    <w:p w:rsidR="002328C4" w:rsidRDefault="002328C4" w:rsidP="00374F24">
      <w:pPr>
        <w:pStyle w:val="3"/>
      </w:pPr>
      <w:r>
        <w:t xml:space="preserve">Software: Android - platform </w:t>
      </w:r>
      <w:r w:rsidR="00DD63FD">
        <w:t>–</w:t>
      </w:r>
      <w:r>
        <w:t xml:space="preserve"> bionic</w:t>
      </w:r>
    </w:p>
    <w:p w:rsidR="00DD63FD" w:rsidRDefault="00DD63FD" w:rsidP="00DD63FD">
      <w:pPr>
        <w:pStyle w:val="ae"/>
        <w:rPr>
          <w:rFonts w:ascii="Times New Roman" w:hAnsi="Times New Roman" w:cs="Times New Roman"/>
          <w:sz w:val="18"/>
          <w:szCs w:val="18"/>
          <w:lang w:eastAsia="zh-CN"/>
        </w:rPr>
      </w:pPr>
      <w:r w:rsidRPr="00B25F50">
        <w:rPr>
          <w:rFonts w:ascii="Arial" w:hAnsi="Arial" w:cs="Arial"/>
          <w:b/>
          <w:color w:val="000000" w:themeColor="text1"/>
        </w:rPr>
        <w:t>Copyright notice:</w:t>
      </w:r>
    </w:p>
    <w:p w:rsidR="00DD63FD" w:rsidRPr="00571F94" w:rsidRDefault="00DD63FD" w:rsidP="00DD63FD">
      <w:pPr>
        <w:pStyle w:val="ae"/>
        <w:rPr>
          <w:rFonts w:ascii="Times New Roman" w:hAnsi="Times New Roman" w:cs="Times New Roman"/>
          <w:sz w:val="18"/>
          <w:szCs w:val="18"/>
        </w:rPr>
      </w:pPr>
      <w:r w:rsidRPr="00571F94">
        <w:rPr>
          <w:rFonts w:ascii="Times New Roman" w:hAnsi="Times New Roman" w:cs="Times New Roman"/>
          <w:sz w:val="18"/>
          <w:szCs w:val="18"/>
        </w:rPr>
        <w:t>Copyright (C) 2008 The Android Open Source Project</w:t>
      </w:r>
    </w:p>
    <w:p w:rsidR="00DD63FD" w:rsidRDefault="00DD63FD" w:rsidP="00DD63FD">
      <w:pPr>
        <w:pStyle w:val="ae"/>
        <w:rPr>
          <w:rFonts w:ascii="Times New Roman" w:hAnsi="Times New Roman" w:cs="Times New Roman"/>
          <w:sz w:val="18"/>
          <w:szCs w:val="18"/>
          <w:lang w:eastAsia="zh-CN"/>
        </w:rPr>
      </w:pPr>
      <w:r w:rsidRPr="00571F94">
        <w:rPr>
          <w:rFonts w:ascii="Times New Roman" w:hAnsi="Times New Roman" w:cs="Times New Roman"/>
          <w:sz w:val="18"/>
          <w:szCs w:val="18"/>
        </w:rPr>
        <w:t>All rights reserved.</w:t>
      </w:r>
    </w:p>
    <w:p w:rsidR="00DD63FD" w:rsidRDefault="00DD63FD" w:rsidP="00DD63FD">
      <w:pPr>
        <w:autoSpaceDE/>
        <w:autoSpaceDN/>
        <w:adjustRightInd/>
        <w:spacing w:line="240" w:lineRule="auto"/>
        <w:jc w:val="both"/>
        <w:rPr>
          <w:snapToGrid/>
          <w:kern w:val="2"/>
          <w:szCs w:val="24"/>
        </w:rPr>
      </w:pPr>
      <w:r w:rsidRPr="005F15CC">
        <w:rPr>
          <w:b/>
          <w:snapToGrid/>
          <w:color w:val="000000"/>
        </w:rPr>
        <w:t>License</w:t>
      </w:r>
      <w:r w:rsidRPr="005F15CC">
        <w:rPr>
          <w:b/>
          <w:snapToGrid/>
          <w:color w:val="000000"/>
        </w:rPr>
        <w:t>：</w:t>
      </w:r>
      <w:r w:rsidRPr="005F15CC">
        <w:rPr>
          <w:snapToGrid/>
          <w:color w:val="000000"/>
        </w:rPr>
        <w:t>Android license</w:t>
      </w:r>
      <w:r w:rsidRPr="005F15CC">
        <w:rPr>
          <w:rFonts w:hint="eastAsia"/>
          <w:snapToGrid/>
          <w:color w:val="000000"/>
        </w:rPr>
        <w:t>:</w:t>
      </w:r>
      <w:r w:rsidRPr="005F15CC">
        <w:rPr>
          <w:snapToGrid/>
          <w:kern w:val="2"/>
          <w:szCs w:val="24"/>
        </w:rPr>
        <w:t xml:space="preserve"> </w:t>
      </w:r>
      <w:hyperlink r:id="rId13" w:history="1">
        <w:r w:rsidRPr="005F15CC">
          <w:rPr>
            <w:snapToGrid/>
            <w:color w:val="0000FF"/>
            <w:kern w:val="2"/>
            <w:szCs w:val="24"/>
            <w:u w:val="single"/>
          </w:rPr>
          <w:t>http://source.android.com/license.html</w:t>
        </w:r>
      </w:hyperlink>
      <w:r w:rsidRPr="005F15CC">
        <w:rPr>
          <w:rFonts w:hint="eastAsia"/>
          <w:snapToGrid/>
          <w:kern w:val="2"/>
          <w:szCs w:val="24"/>
        </w:rPr>
        <w:t xml:space="preserve"> </w:t>
      </w:r>
      <w:r w:rsidRPr="005F15CC">
        <w:rPr>
          <w:snapToGrid/>
          <w:kern w:val="2"/>
          <w:szCs w:val="24"/>
        </w:rPr>
        <w:t>, Ditto.</w:t>
      </w:r>
    </w:p>
    <w:p w:rsidR="00DD63FD" w:rsidRPr="00FF5A71" w:rsidRDefault="00DD63FD" w:rsidP="00DD63FD">
      <w:pPr>
        <w:rPr>
          <w:rFonts w:ascii="Arial" w:hAnsi="Arial" w:cs="Arial"/>
          <w:color w:val="000000" w:themeColor="text1"/>
        </w:rPr>
      </w:pPr>
      <w:r w:rsidRPr="00FF5A71">
        <w:rPr>
          <w:rFonts w:ascii="Arial" w:hAnsi="Arial" w:cs="Arial" w:hint="eastAsia"/>
          <w:color w:val="000000" w:themeColor="text1"/>
        </w:rPr>
        <w:t>Please see above</w:t>
      </w:r>
    </w:p>
    <w:p w:rsidR="00DD63FD" w:rsidRPr="00571F94" w:rsidRDefault="00DD63FD" w:rsidP="00DD63FD">
      <w:pPr>
        <w:pStyle w:val="ae"/>
        <w:rPr>
          <w:rFonts w:ascii="Times New Roman" w:hAnsi="Times New Roman" w:cs="Times New Roman"/>
          <w:sz w:val="18"/>
          <w:szCs w:val="18"/>
          <w:lang w:eastAsia="zh-CN"/>
        </w:rPr>
      </w:pPr>
    </w:p>
    <w:p w:rsidR="002328C4" w:rsidRDefault="00374F24" w:rsidP="00374F24">
      <w:pPr>
        <w:pStyle w:val="3"/>
      </w:pPr>
      <w:r w:rsidRPr="00374F24">
        <w:t xml:space="preserve">Software: </w:t>
      </w:r>
      <w:r w:rsidR="002328C4">
        <w:t xml:space="preserve">Android - platform - bootable - bootloader </w:t>
      </w:r>
      <w:r w:rsidR="00DD63FD">
        <w:t>–</w:t>
      </w:r>
      <w:r w:rsidR="002328C4">
        <w:t xml:space="preserve"> legacy</w:t>
      </w:r>
    </w:p>
    <w:p w:rsidR="003C4A95" w:rsidRDefault="003C4A95" w:rsidP="00DD63FD">
      <w:pPr>
        <w:pStyle w:val="ae"/>
        <w:rPr>
          <w:rFonts w:ascii="Times New Roman" w:hAnsi="Times New Roman" w:cs="Times New Roman"/>
          <w:sz w:val="18"/>
          <w:szCs w:val="18"/>
          <w:lang w:eastAsia="zh-CN"/>
        </w:rPr>
      </w:pPr>
      <w:r w:rsidRPr="00B25F50">
        <w:rPr>
          <w:rFonts w:ascii="Arial" w:hAnsi="Arial" w:cs="Arial"/>
          <w:b/>
          <w:color w:val="000000" w:themeColor="text1"/>
        </w:rPr>
        <w:t>Copyright notice:</w:t>
      </w:r>
    </w:p>
    <w:p w:rsidR="00DD63FD" w:rsidRPr="00571F94" w:rsidRDefault="00DD63FD" w:rsidP="00DD63FD">
      <w:pPr>
        <w:pStyle w:val="ae"/>
        <w:rPr>
          <w:rFonts w:ascii="Times New Roman" w:hAnsi="Times New Roman" w:cs="Times New Roman"/>
          <w:sz w:val="18"/>
          <w:szCs w:val="18"/>
        </w:rPr>
      </w:pPr>
      <w:r w:rsidRPr="00AC2966">
        <w:rPr>
          <w:rFonts w:ascii="Times New Roman" w:hAnsi="Times New Roman" w:cs="Times New Roman"/>
          <w:sz w:val="18"/>
          <w:szCs w:val="18"/>
        </w:rPr>
        <w:t>Copyright 2008-2010 Google Inc. All Rights Reserved.Author: mschilder@google.com (Marius Schilder)</w:t>
      </w:r>
    </w:p>
    <w:p w:rsidR="008F2DF9" w:rsidRPr="00602DB9" w:rsidRDefault="008F2DF9" w:rsidP="008F2DF9">
      <w:pPr>
        <w:spacing w:line="420" w:lineRule="exact"/>
        <w:rPr>
          <w:rFonts w:ascii="Arial" w:hAnsi="Arial" w:cs="Arial"/>
          <w:snapToGrid/>
          <w:sz w:val="18"/>
          <w:szCs w:val="18"/>
        </w:rPr>
      </w:pPr>
      <w:r w:rsidRPr="008F2DF9">
        <w:rPr>
          <w:rFonts w:ascii="Arial" w:eastAsiaTheme="minorEastAsia" w:hAnsi="Arial" w:cs="Arial"/>
          <w:b/>
          <w:snapToGrid/>
          <w:color w:val="000000" w:themeColor="text1"/>
          <w:sz w:val="22"/>
          <w:szCs w:val="22"/>
          <w:lang w:val="de-DE" w:eastAsia="en-US"/>
        </w:rPr>
        <w:t>License</w:t>
      </w:r>
      <w:r w:rsidRPr="008F2DF9">
        <w:rPr>
          <w:rFonts w:ascii="Arial" w:eastAsiaTheme="minorEastAsia" w:hAnsi="Arial" w:cs="Arial"/>
          <w:b/>
          <w:snapToGrid/>
          <w:color w:val="000000" w:themeColor="text1"/>
          <w:sz w:val="22"/>
          <w:szCs w:val="22"/>
          <w:lang w:val="de-DE" w:eastAsia="en-US"/>
        </w:rPr>
        <w:t>：</w:t>
      </w:r>
      <w:r w:rsidRPr="00602DB9">
        <w:rPr>
          <w:rFonts w:ascii="Arial" w:hAnsi="Arial" w:cs="Arial"/>
          <w:snapToGrid/>
          <w:sz w:val="18"/>
          <w:szCs w:val="18"/>
        </w:rPr>
        <w:t>BSD Two Clause License</w:t>
      </w:r>
    </w:p>
    <w:p w:rsidR="008F2DF9" w:rsidRPr="00602DB9" w:rsidRDefault="008F2DF9" w:rsidP="008F2DF9">
      <w:pPr>
        <w:spacing w:line="420" w:lineRule="exact"/>
        <w:rPr>
          <w:rFonts w:ascii="Arial" w:hAnsi="Arial" w:cs="Arial"/>
          <w:snapToGrid/>
          <w:sz w:val="18"/>
          <w:szCs w:val="18"/>
        </w:rPr>
      </w:pPr>
      <w:r w:rsidRPr="00602DB9">
        <w:rPr>
          <w:rFonts w:ascii="Arial" w:hAnsi="Arial" w:cs="Arial"/>
          <w:snapToGrid/>
          <w:sz w:val="18"/>
          <w:szCs w:val="18"/>
        </w:rPr>
        <w:t>Redistribution and use in source and binary forms, with or without modification, are permitted provided that the following conditions are met:</w:t>
      </w:r>
    </w:p>
    <w:p w:rsidR="008F2DF9" w:rsidRPr="002B0B9E" w:rsidRDefault="008F2DF9" w:rsidP="008F2DF9">
      <w:pPr>
        <w:spacing w:line="420" w:lineRule="exact"/>
        <w:rPr>
          <w:rFonts w:ascii="Arial" w:hAnsi="Arial" w:cs="Arial"/>
          <w:snapToGrid/>
          <w:sz w:val="18"/>
          <w:szCs w:val="18"/>
        </w:rPr>
      </w:pPr>
    </w:p>
    <w:p w:rsidR="008F2DF9" w:rsidRPr="00602DB9" w:rsidRDefault="008F2DF9" w:rsidP="008F2DF9">
      <w:pPr>
        <w:spacing w:line="420" w:lineRule="exact"/>
        <w:rPr>
          <w:rFonts w:ascii="Arial" w:hAnsi="Arial" w:cs="Arial"/>
          <w:snapToGrid/>
          <w:sz w:val="18"/>
          <w:szCs w:val="18"/>
        </w:rPr>
      </w:pPr>
      <w:r w:rsidRPr="00602DB9">
        <w:rPr>
          <w:rFonts w:ascii="Arial" w:hAnsi="Arial" w:cs="Arial"/>
          <w:snapToGrid/>
          <w:sz w:val="18"/>
          <w:szCs w:val="18"/>
        </w:rPr>
        <w:t>Redistributions of source code must retain the above copyright notice, this list of conditions and the following disclaimer.</w:t>
      </w:r>
    </w:p>
    <w:p w:rsidR="008F2DF9" w:rsidRPr="00602DB9" w:rsidRDefault="008F2DF9" w:rsidP="008F2DF9">
      <w:pPr>
        <w:spacing w:line="420" w:lineRule="exact"/>
        <w:rPr>
          <w:rFonts w:ascii="Arial" w:hAnsi="Arial" w:cs="Arial"/>
          <w:snapToGrid/>
          <w:sz w:val="18"/>
          <w:szCs w:val="18"/>
        </w:rPr>
      </w:pPr>
      <w:r w:rsidRPr="00602DB9">
        <w:rPr>
          <w:rFonts w:ascii="Arial" w:hAnsi="Arial" w:cs="Arial"/>
          <w:snapToGrid/>
          <w:sz w:val="18"/>
          <w:szCs w:val="18"/>
        </w:rPr>
        <w:t xml:space="preserve">Redistributions in binary form must reproduce the above copyright notice, this list of conditions and the </w:t>
      </w:r>
      <w:r w:rsidRPr="00602DB9">
        <w:rPr>
          <w:rFonts w:ascii="Arial" w:hAnsi="Arial" w:cs="Arial"/>
          <w:snapToGrid/>
          <w:sz w:val="18"/>
          <w:szCs w:val="18"/>
        </w:rPr>
        <w:lastRenderedPageBreak/>
        <w:t>following disclaimer in the documentation and/or other materials provided with the distribution.</w:t>
      </w:r>
    </w:p>
    <w:p w:rsidR="008F2DF9" w:rsidRDefault="008F2DF9" w:rsidP="008F2DF9">
      <w:pPr>
        <w:spacing w:line="420" w:lineRule="exact"/>
        <w:rPr>
          <w:rFonts w:ascii="Arial" w:hAnsi="Arial" w:cs="Arial"/>
          <w:snapToGrid/>
          <w:sz w:val="18"/>
          <w:szCs w:val="18"/>
        </w:rPr>
      </w:pPr>
      <w:r w:rsidRPr="00602DB9">
        <w:rPr>
          <w:rFonts w:ascii="Arial" w:hAnsi="Arial" w:cs="Arial"/>
          <w:snapToGrid/>
          <w:sz w:val="18"/>
          <w:szCs w:val="18"/>
        </w:rPr>
        <w:t>THIS SOFTWARE IS PROVIDED BY THE AUTHOR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DD63FD" w:rsidRPr="008F2DF9" w:rsidRDefault="00DD63FD" w:rsidP="00DD63FD"/>
    <w:p w:rsidR="002328C4" w:rsidRDefault="00374F24" w:rsidP="00374F24">
      <w:pPr>
        <w:pStyle w:val="3"/>
      </w:pPr>
      <w:r w:rsidRPr="00374F24">
        <w:t xml:space="preserve">Software: </w:t>
      </w:r>
      <w:r w:rsidR="002328C4">
        <w:t>Android - platform - bootable - recovery</w:t>
      </w:r>
    </w:p>
    <w:p w:rsidR="002328C4" w:rsidRDefault="00374F24" w:rsidP="00374F24">
      <w:pPr>
        <w:pStyle w:val="3"/>
      </w:pPr>
      <w:r w:rsidRPr="00374F24">
        <w:t xml:space="preserve">Software: </w:t>
      </w:r>
      <w:r w:rsidR="002328C4">
        <w:t>Android - platform – build</w:t>
      </w:r>
    </w:p>
    <w:p w:rsidR="002328C4" w:rsidRDefault="00374F24" w:rsidP="00374F24">
      <w:pPr>
        <w:pStyle w:val="3"/>
      </w:pPr>
      <w:r w:rsidRPr="00374F24">
        <w:t xml:space="preserve">Software: </w:t>
      </w:r>
      <w:r w:rsidR="002328C4">
        <w:t>Android - platform - system - core</w:t>
      </w:r>
    </w:p>
    <w:p w:rsidR="003C4A95" w:rsidRDefault="003C4A95" w:rsidP="002328C4">
      <w:pPr>
        <w:spacing w:line="420" w:lineRule="exact"/>
        <w:jc w:val="both"/>
      </w:pPr>
    </w:p>
    <w:p w:rsidR="003C4A95" w:rsidRDefault="003C4A95" w:rsidP="003C4A95">
      <w:pPr>
        <w:pStyle w:val="ae"/>
        <w:rPr>
          <w:rFonts w:ascii="Times New Roman" w:hAnsi="Times New Roman" w:cs="Times New Roman"/>
          <w:sz w:val="18"/>
          <w:szCs w:val="18"/>
          <w:lang w:eastAsia="zh-CN"/>
        </w:rPr>
      </w:pPr>
      <w:r w:rsidRPr="00B25F50">
        <w:rPr>
          <w:rFonts w:ascii="Arial" w:hAnsi="Arial" w:cs="Arial"/>
          <w:b/>
          <w:color w:val="000000" w:themeColor="text1"/>
        </w:rPr>
        <w:t>Copyright notice:</w:t>
      </w:r>
    </w:p>
    <w:p w:rsidR="002328C4" w:rsidRDefault="002328C4" w:rsidP="002328C4">
      <w:pPr>
        <w:spacing w:line="420" w:lineRule="exact"/>
        <w:jc w:val="both"/>
      </w:pPr>
      <w:r>
        <w:t>Copyright (C) 2008 The Android Open Source Project</w:t>
      </w:r>
    </w:p>
    <w:p w:rsidR="00A678A6" w:rsidRDefault="00A678A6" w:rsidP="002328C4">
      <w:pPr>
        <w:spacing w:line="420" w:lineRule="exact"/>
        <w:jc w:val="both"/>
        <w:rPr>
          <w:snapToGrid/>
          <w:color w:val="000000"/>
        </w:rPr>
      </w:pPr>
      <w:r w:rsidRPr="005F15CC">
        <w:rPr>
          <w:b/>
          <w:snapToGrid/>
          <w:color w:val="000000"/>
        </w:rPr>
        <w:t>License</w:t>
      </w:r>
      <w:r w:rsidRPr="005F15CC">
        <w:rPr>
          <w:b/>
          <w:snapToGrid/>
          <w:color w:val="000000"/>
        </w:rPr>
        <w:t>：</w:t>
      </w:r>
      <w:r w:rsidR="00C53771" w:rsidRPr="00C53771">
        <w:rPr>
          <w:snapToGrid/>
          <w:color w:val="000000"/>
        </w:rPr>
        <w:t>the Apache License, Version 2.0</w:t>
      </w:r>
    </w:p>
    <w:p w:rsidR="009E4C96" w:rsidRDefault="009E4C96" w:rsidP="009E4C96">
      <w:pPr>
        <w:spacing w:line="420" w:lineRule="exact"/>
        <w:jc w:val="both"/>
      </w:pPr>
      <w:r>
        <w:t>Licensed under the Apache License, Version 2.0 (the "License");</w:t>
      </w:r>
    </w:p>
    <w:p w:rsidR="009E4C96" w:rsidRDefault="009E4C96" w:rsidP="009E4C96">
      <w:pPr>
        <w:spacing w:line="420" w:lineRule="exact"/>
        <w:jc w:val="both"/>
      </w:pPr>
      <w:r>
        <w:t xml:space="preserve">   you may not use this file except in compliance with the License.</w:t>
      </w:r>
    </w:p>
    <w:p w:rsidR="009E4C96" w:rsidRDefault="009E4C96" w:rsidP="009E4C96">
      <w:pPr>
        <w:spacing w:line="420" w:lineRule="exact"/>
        <w:jc w:val="both"/>
      </w:pPr>
    </w:p>
    <w:p w:rsidR="009E4C96" w:rsidRDefault="009E4C96" w:rsidP="009E4C96">
      <w:pPr>
        <w:spacing w:line="420" w:lineRule="exact"/>
        <w:jc w:val="both"/>
      </w:pPr>
      <w:r>
        <w:t xml:space="preserve">   Unless required by applicable law or agreed to in writing, software</w:t>
      </w:r>
    </w:p>
    <w:p w:rsidR="009E4C96" w:rsidRDefault="009E4C96" w:rsidP="009E4C96">
      <w:pPr>
        <w:spacing w:line="420" w:lineRule="exact"/>
        <w:jc w:val="both"/>
      </w:pPr>
      <w:r>
        <w:t xml:space="preserve">   distributed under the License is distributed on an "AS IS" BASIS,</w:t>
      </w:r>
    </w:p>
    <w:p w:rsidR="009E4C96" w:rsidRDefault="009E4C96" w:rsidP="009E4C96">
      <w:pPr>
        <w:spacing w:line="420" w:lineRule="exact"/>
        <w:jc w:val="both"/>
      </w:pPr>
      <w:r>
        <w:t xml:space="preserve">   WITHOUT WARRANTIES OR CONDITIONS OF ANY KIND, either express or implied.</w:t>
      </w:r>
    </w:p>
    <w:p w:rsidR="009E4C96" w:rsidRDefault="009E4C96" w:rsidP="009E4C96">
      <w:pPr>
        <w:spacing w:line="420" w:lineRule="exact"/>
        <w:jc w:val="both"/>
      </w:pPr>
      <w:r>
        <w:t xml:space="preserve">   See the License for the specific language governing permissions and</w:t>
      </w:r>
    </w:p>
    <w:p w:rsidR="009E4C96" w:rsidRDefault="009E4C96" w:rsidP="009E4C96">
      <w:pPr>
        <w:spacing w:line="420" w:lineRule="exact"/>
        <w:jc w:val="both"/>
      </w:pPr>
      <w:r>
        <w:t xml:space="preserve">   limitations under the License.</w:t>
      </w:r>
    </w:p>
    <w:p w:rsidR="009E4C96" w:rsidRDefault="009E4C96" w:rsidP="009E4C96">
      <w:pPr>
        <w:spacing w:line="420" w:lineRule="exact"/>
        <w:jc w:val="both"/>
      </w:pPr>
    </w:p>
    <w:p w:rsidR="009E4C96" w:rsidRDefault="009E4C96" w:rsidP="009E4C96">
      <w:pPr>
        <w:spacing w:line="420" w:lineRule="exact"/>
        <w:jc w:val="both"/>
      </w:pPr>
    </w:p>
    <w:p w:rsidR="009E4C96" w:rsidRDefault="009E4C96" w:rsidP="009E4C96">
      <w:pPr>
        <w:spacing w:line="420" w:lineRule="exact"/>
        <w:jc w:val="both"/>
      </w:pPr>
      <w:r>
        <w:lastRenderedPageBreak/>
        <w:t xml:space="preserve">                                 Apache License</w:t>
      </w:r>
    </w:p>
    <w:p w:rsidR="009E4C96" w:rsidRDefault="009E4C96" w:rsidP="009E4C96">
      <w:pPr>
        <w:spacing w:line="420" w:lineRule="exact"/>
        <w:jc w:val="both"/>
      </w:pPr>
      <w:r>
        <w:t xml:space="preserve">                           Version 2.0, January 2004</w:t>
      </w:r>
    </w:p>
    <w:p w:rsidR="009E4C96" w:rsidRDefault="009E4C96" w:rsidP="009E4C96">
      <w:pPr>
        <w:spacing w:line="420" w:lineRule="exact"/>
        <w:jc w:val="both"/>
      </w:pPr>
      <w:r>
        <w:t xml:space="preserve">                        http://www.apache.org/licenses/</w:t>
      </w:r>
    </w:p>
    <w:p w:rsidR="009E4C96" w:rsidRDefault="009E4C96" w:rsidP="009E4C96">
      <w:pPr>
        <w:spacing w:line="420" w:lineRule="exact"/>
        <w:jc w:val="both"/>
      </w:pPr>
    </w:p>
    <w:p w:rsidR="009E4C96" w:rsidRDefault="009E4C96" w:rsidP="009E4C96">
      <w:pPr>
        <w:spacing w:line="420" w:lineRule="exact"/>
        <w:jc w:val="both"/>
      </w:pPr>
      <w:r>
        <w:t xml:space="preserve">   TERMS AND CONDITIONS FOR USE, REPRODUCTION, AND DISTRIBUTION</w:t>
      </w:r>
    </w:p>
    <w:p w:rsidR="009E4C96" w:rsidRDefault="009E4C96" w:rsidP="009E4C96">
      <w:pPr>
        <w:spacing w:line="420" w:lineRule="exact"/>
        <w:jc w:val="both"/>
      </w:pPr>
    </w:p>
    <w:p w:rsidR="009E4C96" w:rsidRDefault="009E4C96" w:rsidP="009E4C96">
      <w:pPr>
        <w:spacing w:line="420" w:lineRule="exact"/>
        <w:jc w:val="both"/>
      </w:pPr>
      <w:r>
        <w:t xml:space="preserve">   1. Definitions.</w:t>
      </w:r>
    </w:p>
    <w:p w:rsidR="009E4C96" w:rsidRDefault="009E4C96" w:rsidP="009E4C96">
      <w:pPr>
        <w:spacing w:line="420" w:lineRule="exact"/>
        <w:jc w:val="both"/>
      </w:pPr>
    </w:p>
    <w:p w:rsidR="009E4C96" w:rsidRDefault="009E4C96" w:rsidP="009E4C96">
      <w:pPr>
        <w:spacing w:line="420" w:lineRule="exact"/>
        <w:jc w:val="both"/>
      </w:pPr>
      <w:r>
        <w:t xml:space="preserve">      "License" shall mean the terms and conditions for use, reproduction,</w:t>
      </w:r>
    </w:p>
    <w:p w:rsidR="009E4C96" w:rsidRDefault="009E4C96" w:rsidP="009E4C96">
      <w:pPr>
        <w:spacing w:line="420" w:lineRule="exact"/>
        <w:jc w:val="both"/>
      </w:pPr>
      <w:r>
        <w:t xml:space="preserve">      and distribution as defined by Sections 1 through 9 of this document.</w:t>
      </w:r>
    </w:p>
    <w:p w:rsidR="009E4C96" w:rsidRDefault="009E4C96" w:rsidP="009E4C96">
      <w:pPr>
        <w:spacing w:line="420" w:lineRule="exact"/>
        <w:jc w:val="both"/>
      </w:pPr>
    </w:p>
    <w:p w:rsidR="009E4C96" w:rsidRDefault="009E4C96" w:rsidP="009E4C96">
      <w:pPr>
        <w:spacing w:line="420" w:lineRule="exact"/>
        <w:jc w:val="both"/>
      </w:pPr>
      <w:r>
        <w:t xml:space="preserve">      "Licensor" shall mean the copyright owner or entity authorized by</w:t>
      </w:r>
    </w:p>
    <w:p w:rsidR="009E4C96" w:rsidRDefault="009E4C96" w:rsidP="009E4C96">
      <w:pPr>
        <w:spacing w:line="420" w:lineRule="exact"/>
        <w:jc w:val="both"/>
      </w:pPr>
      <w:r>
        <w:t xml:space="preserve">      the copyright owner that is granting the License.</w:t>
      </w:r>
    </w:p>
    <w:p w:rsidR="009E4C96" w:rsidRDefault="009E4C96" w:rsidP="009E4C96">
      <w:pPr>
        <w:spacing w:line="420" w:lineRule="exact"/>
        <w:jc w:val="both"/>
      </w:pPr>
    </w:p>
    <w:p w:rsidR="009E4C96" w:rsidRDefault="009E4C96" w:rsidP="009E4C96">
      <w:pPr>
        <w:spacing w:line="420" w:lineRule="exact"/>
        <w:jc w:val="both"/>
      </w:pPr>
      <w:r>
        <w:t xml:space="preserve">      "Legal Entity" shall mean the union of the acting entity and all</w:t>
      </w:r>
    </w:p>
    <w:p w:rsidR="009E4C96" w:rsidRDefault="009E4C96" w:rsidP="009E4C96">
      <w:pPr>
        <w:spacing w:line="420" w:lineRule="exact"/>
        <w:jc w:val="both"/>
      </w:pPr>
      <w:r>
        <w:t xml:space="preserve">      other entities that control, are controlled by, or are under common</w:t>
      </w:r>
    </w:p>
    <w:p w:rsidR="009E4C96" w:rsidRDefault="009E4C96" w:rsidP="009E4C96">
      <w:pPr>
        <w:spacing w:line="420" w:lineRule="exact"/>
        <w:jc w:val="both"/>
      </w:pPr>
      <w:r>
        <w:t xml:space="preserve">      control with that entity. For the purposes of this definition,</w:t>
      </w:r>
    </w:p>
    <w:p w:rsidR="009E4C96" w:rsidRDefault="009E4C96" w:rsidP="009E4C96">
      <w:pPr>
        <w:spacing w:line="420" w:lineRule="exact"/>
        <w:jc w:val="both"/>
      </w:pPr>
      <w:r>
        <w:t xml:space="preserve">      "control" means (i) the power, direct or indirect, to cause the</w:t>
      </w:r>
    </w:p>
    <w:p w:rsidR="009E4C96" w:rsidRDefault="009E4C96" w:rsidP="009E4C96">
      <w:pPr>
        <w:spacing w:line="420" w:lineRule="exact"/>
        <w:jc w:val="both"/>
      </w:pPr>
      <w:r>
        <w:t xml:space="preserve">      direction or management of such entity, whether by contract or</w:t>
      </w:r>
    </w:p>
    <w:p w:rsidR="009E4C96" w:rsidRDefault="009E4C96" w:rsidP="009E4C96">
      <w:pPr>
        <w:spacing w:line="420" w:lineRule="exact"/>
        <w:jc w:val="both"/>
      </w:pPr>
      <w:r>
        <w:t xml:space="preserve">      otherwise, or (ii) ownership of fifty percent (50%) or more of the</w:t>
      </w:r>
    </w:p>
    <w:p w:rsidR="009E4C96" w:rsidRDefault="009E4C96" w:rsidP="009E4C96">
      <w:pPr>
        <w:spacing w:line="420" w:lineRule="exact"/>
        <w:jc w:val="both"/>
      </w:pPr>
      <w:r>
        <w:t xml:space="preserve">      outstanding shares, or (iii) beneficial ownership of such entity.</w:t>
      </w:r>
    </w:p>
    <w:p w:rsidR="009E4C96" w:rsidRDefault="009E4C96" w:rsidP="009E4C96">
      <w:pPr>
        <w:spacing w:line="420" w:lineRule="exact"/>
        <w:jc w:val="both"/>
      </w:pPr>
    </w:p>
    <w:p w:rsidR="009E4C96" w:rsidRDefault="009E4C96" w:rsidP="009E4C96">
      <w:pPr>
        <w:spacing w:line="420" w:lineRule="exact"/>
        <w:jc w:val="both"/>
      </w:pPr>
      <w:r>
        <w:t xml:space="preserve">      "You" (or "Your") shall mean an individual or Legal Entity</w:t>
      </w:r>
    </w:p>
    <w:p w:rsidR="009E4C96" w:rsidRDefault="009E4C96" w:rsidP="009E4C96">
      <w:pPr>
        <w:spacing w:line="420" w:lineRule="exact"/>
        <w:jc w:val="both"/>
      </w:pPr>
      <w:r>
        <w:t xml:space="preserve">      exercising permissions granted by this License.</w:t>
      </w:r>
    </w:p>
    <w:p w:rsidR="009E4C96" w:rsidRDefault="009E4C96" w:rsidP="009E4C96">
      <w:pPr>
        <w:spacing w:line="420" w:lineRule="exact"/>
        <w:jc w:val="both"/>
      </w:pPr>
    </w:p>
    <w:p w:rsidR="009E4C96" w:rsidRDefault="009E4C96" w:rsidP="009E4C96">
      <w:pPr>
        <w:spacing w:line="420" w:lineRule="exact"/>
        <w:jc w:val="both"/>
      </w:pPr>
      <w:r>
        <w:t xml:space="preserve">      "Source" form shall mean the preferred form for making modifications,</w:t>
      </w:r>
    </w:p>
    <w:p w:rsidR="009E4C96" w:rsidRDefault="009E4C96" w:rsidP="009E4C96">
      <w:pPr>
        <w:spacing w:line="420" w:lineRule="exact"/>
        <w:jc w:val="both"/>
      </w:pPr>
      <w:r>
        <w:t xml:space="preserve">      including but not limited to software source code, documentation</w:t>
      </w:r>
    </w:p>
    <w:p w:rsidR="009E4C96" w:rsidRDefault="009E4C96" w:rsidP="009E4C96">
      <w:pPr>
        <w:spacing w:line="420" w:lineRule="exact"/>
        <w:jc w:val="both"/>
      </w:pPr>
      <w:r>
        <w:t xml:space="preserve">      source, and configuration files.</w:t>
      </w:r>
    </w:p>
    <w:p w:rsidR="009E4C96" w:rsidRDefault="009E4C96" w:rsidP="009E4C96">
      <w:pPr>
        <w:spacing w:line="420" w:lineRule="exact"/>
        <w:jc w:val="both"/>
      </w:pPr>
    </w:p>
    <w:p w:rsidR="009E4C96" w:rsidRDefault="009E4C96" w:rsidP="009E4C96">
      <w:pPr>
        <w:spacing w:line="420" w:lineRule="exact"/>
        <w:jc w:val="both"/>
      </w:pPr>
      <w:r>
        <w:t xml:space="preserve">      "Object" form shall mean any form resulting from mechanical</w:t>
      </w:r>
    </w:p>
    <w:p w:rsidR="009E4C96" w:rsidRDefault="009E4C96" w:rsidP="009E4C96">
      <w:pPr>
        <w:spacing w:line="420" w:lineRule="exact"/>
        <w:jc w:val="both"/>
      </w:pPr>
      <w:r>
        <w:t xml:space="preserve">      transformation or translation of a Source form, including but</w:t>
      </w:r>
    </w:p>
    <w:p w:rsidR="009E4C96" w:rsidRDefault="009E4C96" w:rsidP="009E4C96">
      <w:pPr>
        <w:spacing w:line="420" w:lineRule="exact"/>
        <w:jc w:val="both"/>
      </w:pPr>
      <w:r>
        <w:t xml:space="preserve">      not limited to compiled object code, generated documentation,</w:t>
      </w:r>
    </w:p>
    <w:p w:rsidR="009E4C96" w:rsidRDefault="009E4C96" w:rsidP="009E4C96">
      <w:pPr>
        <w:spacing w:line="420" w:lineRule="exact"/>
        <w:jc w:val="both"/>
      </w:pPr>
      <w:r>
        <w:t xml:space="preserve">      and conversions to other media types.</w:t>
      </w:r>
    </w:p>
    <w:p w:rsidR="009E4C96" w:rsidRDefault="009E4C96" w:rsidP="009E4C96">
      <w:pPr>
        <w:spacing w:line="420" w:lineRule="exact"/>
        <w:jc w:val="both"/>
      </w:pPr>
    </w:p>
    <w:p w:rsidR="009E4C96" w:rsidRDefault="009E4C96" w:rsidP="009E4C96">
      <w:pPr>
        <w:spacing w:line="420" w:lineRule="exact"/>
        <w:jc w:val="both"/>
      </w:pPr>
      <w:r>
        <w:t xml:space="preserve">      "Work" shall mean the work of authorship, whether in Source or</w:t>
      </w:r>
    </w:p>
    <w:p w:rsidR="009E4C96" w:rsidRDefault="009E4C96" w:rsidP="009E4C96">
      <w:pPr>
        <w:spacing w:line="420" w:lineRule="exact"/>
        <w:jc w:val="both"/>
      </w:pPr>
      <w:r>
        <w:t xml:space="preserve">      Object form, made available under the License, as indicated by a</w:t>
      </w:r>
    </w:p>
    <w:p w:rsidR="009E4C96" w:rsidRDefault="009E4C96" w:rsidP="009E4C96">
      <w:pPr>
        <w:spacing w:line="420" w:lineRule="exact"/>
        <w:jc w:val="both"/>
      </w:pPr>
      <w:r>
        <w:t xml:space="preserve">      copyright notice that is included in or attached to the work</w:t>
      </w:r>
    </w:p>
    <w:p w:rsidR="009E4C96" w:rsidRDefault="009E4C96" w:rsidP="009E4C96">
      <w:pPr>
        <w:spacing w:line="420" w:lineRule="exact"/>
        <w:jc w:val="both"/>
      </w:pPr>
      <w:r>
        <w:t xml:space="preserve">      (an example is provided in the Appendix below).</w:t>
      </w:r>
    </w:p>
    <w:p w:rsidR="009E4C96" w:rsidRDefault="009E4C96" w:rsidP="009E4C96">
      <w:pPr>
        <w:spacing w:line="420" w:lineRule="exact"/>
        <w:jc w:val="both"/>
      </w:pPr>
    </w:p>
    <w:p w:rsidR="009E4C96" w:rsidRDefault="009E4C96" w:rsidP="009E4C96">
      <w:pPr>
        <w:spacing w:line="420" w:lineRule="exact"/>
        <w:jc w:val="both"/>
      </w:pPr>
      <w:r>
        <w:t xml:space="preserve">      "Derivative Works" shall mean any work, whether in Source or Object</w:t>
      </w:r>
    </w:p>
    <w:p w:rsidR="009E4C96" w:rsidRDefault="009E4C96" w:rsidP="009E4C96">
      <w:pPr>
        <w:spacing w:line="420" w:lineRule="exact"/>
        <w:jc w:val="both"/>
      </w:pPr>
      <w:r>
        <w:t xml:space="preserve">      form, that is based on (or derived from) the Work and for which the</w:t>
      </w:r>
    </w:p>
    <w:p w:rsidR="009E4C96" w:rsidRDefault="009E4C96" w:rsidP="009E4C96">
      <w:pPr>
        <w:spacing w:line="420" w:lineRule="exact"/>
        <w:jc w:val="both"/>
      </w:pPr>
      <w:r>
        <w:t xml:space="preserve">      editorial revisions, annotations, elaborations, or other modifications</w:t>
      </w:r>
    </w:p>
    <w:p w:rsidR="009E4C96" w:rsidRDefault="009E4C96" w:rsidP="009E4C96">
      <w:pPr>
        <w:spacing w:line="420" w:lineRule="exact"/>
        <w:jc w:val="both"/>
      </w:pPr>
      <w:r>
        <w:t xml:space="preserve">      represent, as a whole, an original work of authorship. For the purposes</w:t>
      </w:r>
    </w:p>
    <w:p w:rsidR="009E4C96" w:rsidRDefault="009E4C96" w:rsidP="009E4C96">
      <w:pPr>
        <w:spacing w:line="420" w:lineRule="exact"/>
        <w:jc w:val="both"/>
      </w:pPr>
      <w:r>
        <w:t xml:space="preserve">      of this License, Derivative Works shall not include works that remain</w:t>
      </w:r>
    </w:p>
    <w:p w:rsidR="009E4C96" w:rsidRDefault="009E4C96" w:rsidP="009E4C96">
      <w:pPr>
        <w:spacing w:line="420" w:lineRule="exact"/>
        <w:jc w:val="both"/>
      </w:pPr>
      <w:r>
        <w:t xml:space="preserve">      separable from, or merely link (or bind by name) to the interfaces of,</w:t>
      </w:r>
    </w:p>
    <w:p w:rsidR="009E4C96" w:rsidRDefault="009E4C96" w:rsidP="009E4C96">
      <w:pPr>
        <w:spacing w:line="420" w:lineRule="exact"/>
        <w:jc w:val="both"/>
      </w:pPr>
      <w:r>
        <w:t xml:space="preserve">      the Work and Derivative Works thereof.</w:t>
      </w:r>
    </w:p>
    <w:p w:rsidR="009E4C96" w:rsidRDefault="009E4C96" w:rsidP="009E4C96">
      <w:pPr>
        <w:spacing w:line="420" w:lineRule="exact"/>
        <w:jc w:val="both"/>
      </w:pPr>
    </w:p>
    <w:p w:rsidR="009E4C96" w:rsidRDefault="009E4C96" w:rsidP="009E4C96">
      <w:pPr>
        <w:spacing w:line="420" w:lineRule="exact"/>
        <w:jc w:val="both"/>
      </w:pPr>
      <w:r>
        <w:t xml:space="preserve">      "Contribution" shall mean any work of authorship, including</w:t>
      </w:r>
    </w:p>
    <w:p w:rsidR="009E4C96" w:rsidRDefault="009E4C96" w:rsidP="009E4C96">
      <w:pPr>
        <w:spacing w:line="420" w:lineRule="exact"/>
        <w:jc w:val="both"/>
      </w:pPr>
      <w:r>
        <w:t xml:space="preserve">      the original version of the Work and any modifications or additions</w:t>
      </w:r>
    </w:p>
    <w:p w:rsidR="009E4C96" w:rsidRDefault="009E4C96" w:rsidP="009E4C96">
      <w:pPr>
        <w:spacing w:line="420" w:lineRule="exact"/>
        <w:jc w:val="both"/>
      </w:pPr>
      <w:r>
        <w:t xml:space="preserve">      to that Work or Derivative Works thereof, that is intentionally</w:t>
      </w:r>
    </w:p>
    <w:p w:rsidR="009E4C96" w:rsidRDefault="009E4C96" w:rsidP="009E4C96">
      <w:pPr>
        <w:spacing w:line="420" w:lineRule="exact"/>
        <w:jc w:val="both"/>
      </w:pPr>
      <w:r>
        <w:t xml:space="preserve">      submitted to Licensor for inclusion in the Work by the copyright owner</w:t>
      </w:r>
    </w:p>
    <w:p w:rsidR="009E4C96" w:rsidRDefault="009E4C96" w:rsidP="009E4C96">
      <w:pPr>
        <w:spacing w:line="420" w:lineRule="exact"/>
        <w:jc w:val="both"/>
      </w:pPr>
      <w:r>
        <w:t xml:space="preserve">      or by an individual or Legal Entity authorized to submit on behalf of</w:t>
      </w:r>
    </w:p>
    <w:p w:rsidR="009E4C96" w:rsidRDefault="009E4C96" w:rsidP="009E4C96">
      <w:pPr>
        <w:spacing w:line="420" w:lineRule="exact"/>
        <w:jc w:val="both"/>
      </w:pPr>
      <w:r>
        <w:t xml:space="preserve">      the copyright owner. For the purposes of this definition, "submitted"</w:t>
      </w:r>
    </w:p>
    <w:p w:rsidR="009E4C96" w:rsidRDefault="009E4C96" w:rsidP="009E4C96">
      <w:pPr>
        <w:spacing w:line="420" w:lineRule="exact"/>
        <w:jc w:val="both"/>
      </w:pPr>
      <w:r>
        <w:t xml:space="preserve">      means any form of electronic, verbal, or written communication sent</w:t>
      </w:r>
    </w:p>
    <w:p w:rsidR="009E4C96" w:rsidRDefault="009E4C96" w:rsidP="009E4C96">
      <w:pPr>
        <w:spacing w:line="420" w:lineRule="exact"/>
        <w:jc w:val="both"/>
      </w:pPr>
      <w:r>
        <w:t xml:space="preserve">      to the Licensor or its representatives, including but not limited to</w:t>
      </w:r>
    </w:p>
    <w:p w:rsidR="009E4C96" w:rsidRDefault="009E4C96" w:rsidP="009E4C96">
      <w:pPr>
        <w:spacing w:line="420" w:lineRule="exact"/>
        <w:jc w:val="both"/>
      </w:pPr>
      <w:r>
        <w:t xml:space="preserve">      communication on electronic mailing lists, source code control systems,</w:t>
      </w:r>
    </w:p>
    <w:p w:rsidR="009E4C96" w:rsidRDefault="009E4C96" w:rsidP="009E4C96">
      <w:pPr>
        <w:spacing w:line="420" w:lineRule="exact"/>
        <w:jc w:val="both"/>
      </w:pPr>
      <w:r>
        <w:t xml:space="preserve">      and issue tracking systems that are managed by, or on behalf of, the</w:t>
      </w:r>
    </w:p>
    <w:p w:rsidR="009E4C96" w:rsidRDefault="009E4C96" w:rsidP="009E4C96">
      <w:pPr>
        <w:spacing w:line="420" w:lineRule="exact"/>
        <w:jc w:val="both"/>
      </w:pPr>
      <w:r>
        <w:t xml:space="preserve">      Licensor for the purpose of discussing and improving the Work, but</w:t>
      </w:r>
    </w:p>
    <w:p w:rsidR="009E4C96" w:rsidRDefault="009E4C96" w:rsidP="009E4C96">
      <w:pPr>
        <w:spacing w:line="420" w:lineRule="exact"/>
        <w:jc w:val="both"/>
      </w:pPr>
      <w:r>
        <w:t xml:space="preserve">      excluding communication that is conspicuously marked or otherwise</w:t>
      </w:r>
    </w:p>
    <w:p w:rsidR="009E4C96" w:rsidRDefault="009E4C96" w:rsidP="009E4C96">
      <w:pPr>
        <w:spacing w:line="420" w:lineRule="exact"/>
        <w:jc w:val="both"/>
      </w:pPr>
      <w:r>
        <w:t xml:space="preserve">      designated in writing by the copyright owner as "Not a Contribution."</w:t>
      </w:r>
    </w:p>
    <w:p w:rsidR="009E4C96" w:rsidRDefault="009E4C96" w:rsidP="009E4C96">
      <w:pPr>
        <w:spacing w:line="420" w:lineRule="exact"/>
        <w:jc w:val="both"/>
      </w:pPr>
    </w:p>
    <w:p w:rsidR="009E4C96" w:rsidRDefault="009E4C96" w:rsidP="009E4C96">
      <w:pPr>
        <w:spacing w:line="420" w:lineRule="exact"/>
        <w:jc w:val="both"/>
      </w:pPr>
      <w:r>
        <w:t xml:space="preserve">      "Contributor" shall mean Licensor and any individual or Legal Entity</w:t>
      </w:r>
    </w:p>
    <w:p w:rsidR="009E4C96" w:rsidRDefault="009E4C96" w:rsidP="009E4C96">
      <w:pPr>
        <w:spacing w:line="420" w:lineRule="exact"/>
        <w:jc w:val="both"/>
      </w:pPr>
      <w:r>
        <w:t xml:space="preserve">      on behalf of whom a Contribution has been received by Licensor and</w:t>
      </w:r>
    </w:p>
    <w:p w:rsidR="009E4C96" w:rsidRDefault="009E4C96" w:rsidP="009E4C96">
      <w:pPr>
        <w:spacing w:line="420" w:lineRule="exact"/>
        <w:jc w:val="both"/>
      </w:pPr>
      <w:r>
        <w:t xml:space="preserve">      subsequently incorporated within the Work.</w:t>
      </w:r>
    </w:p>
    <w:p w:rsidR="009E4C96" w:rsidRDefault="009E4C96" w:rsidP="009E4C96">
      <w:pPr>
        <w:spacing w:line="420" w:lineRule="exact"/>
        <w:jc w:val="both"/>
      </w:pPr>
    </w:p>
    <w:p w:rsidR="009E4C96" w:rsidRDefault="009E4C96" w:rsidP="009E4C96">
      <w:pPr>
        <w:spacing w:line="420" w:lineRule="exact"/>
        <w:jc w:val="both"/>
      </w:pPr>
      <w:r>
        <w:t xml:space="preserve">   2. Grant of Copyright License. Subject to the terms and conditions of</w:t>
      </w:r>
    </w:p>
    <w:p w:rsidR="009E4C96" w:rsidRDefault="009E4C96" w:rsidP="009E4C96">
      <w:pPr>
        <w:spacing w:line="420" w:lineRule="exact"/>
        <w:jc w:val="both"/>
      </w:pPr>
      <w:r>
        <w:lastRenderedPageBreak/>
        <w:t xml:space="preserve">      this License, each Contributor hereby grants to You a perpetual,</w:t>
      </w:r>
    </w:p>
    <w:p w:rsidR="009E4C96" w:rsidRDefault="009E4C96" w:rsidP="009E4C96">
      <w:pPr>
        <w:spacing w:line="420" w:lineRule="exact"/>
        <w:jc w:val="both"/>
      </w:pPr>
      <w:r>
        <w:t xml:space="preserve">      worldwide, non-exclusive, no-charge, royalty-free, irrevocable</w:t>
      </w:r>
    </w:p>
    <w:p w:rsidR="009E4C96" w:rsidRDefault="009E4C96" w:rsidP="009E4C96">
      <w:pPr>
        <w:spacing w:line="420" w:lineRule="exact"/>
        <w:jc w:val="both"/>
      </w:pPr>
      <w:r>
        <w:t xml:space="preserve">      copyright license to reproduce, prepare Derivative Works of,</w:t>
      </w:r>
    </w:p>
    <w:p w:rsidR="009E4C96" w:rsidRDefault="009E4C96" w:rsidP="009E4C96">
      <w:pPr>
        <w:spacing w:line="420" w:lineRule="exact"/>
        <w:jc w:val="both"/>
      </w:pPr>
      <w:r>
        <w:t xml:space="preserve">      publicly display, publicly perform, sublicense, and distribute the</w:t>
      </w:r>
    </w:p>
    <w:p w:rsidR="009E4C96" w:rsidRDefault="009E4C96" w:rsidP="009E4C96">
      <w:pPr>
        <w:spacing w:line="420" w:lineRule="exact"/>
        <w:jc w:val="both"/>
      </w:pPr>
      <w:r>
        <w:t xml:space="preserve">      Work and such Derivative Works in Source or Object form.</w:t>
      </w:r>
    </w:p>
    <w:p w:rsidR="009E4C96" w:rsidRDefault="009E4C96" w:rsidP="009E4C96">
      <w:pPr>
        <w:spacing w:line="420" w:lineRule="exact"/>
        <w:jc w:val="both"/>
      </w:pPr>
    </w:p>
    <w:p w:rsidR="009E4C96" w:rsidRDefault="009E4C96" w:rsidP="009E4C96">
      <w:pPr>
        <w:spacing w:line="420" w:lineRule="exact"/>
        <w:jc w:val="both"/>
      </w:pPr>
      <w:r>
        <w:t xml:space="preserve">   3. Grant of Patent License. Subject to the terms and conditions of</w:t>
      </w:r>
    </w:p>
    <w:p w:rsidR="009E4C96" w:rsidRDefault="009E4C96" w:rsidP="009E4C96">
      <w:pPr>
        <w:spacing w:line="420" w:lineRule="exact"/>
        <w:jc w:val="both"/>
      </w:pPr>
      <w:r>
        <w:t xml:space="preserve">      this License, each Contributor hereby grants to You a perpetual,</w:t>
      </w:r>
    </w:p>
    <w:p w:rsidR="009E4C96" w:rsidRDefault="009E4C96" w:rsidP="009E4C96">
      <w:pPr>
        <w:spacing w:line="420" w:lineRule="exact"/>
        <w:jc w:val="both"/>
      </w:pPr>
      <w:r>
        <w:t xml:space="preserve">      worldwide, non-exclusive, no-charge, royalty-free, irrevocable</w:t>
      </w:r>
    </w:p>
    <w:p w:rsidR="009E4C96" w:rsidRDefault="009E4C96" w:rsidP="009E4C96">
      <w:pPr>
        <w:spacing w:line="420" w:lineRule="exact"/>
        <w:jc w:val="both"/>
      </w:pPr>
      <w:r>
        <w:t xml:space="preserve">      (except as stated in this section) patent license to make, have made,</w:t>
      </w:r>
    </w:p>
    <w:p w:rsidR="009E4C96" w:rsidRDefault="009E4C96" w:rsidP="009E4C96">
      <w:pPr>
        <w:spacing w:line="420" w:lineRule="exact"/>
        <w:jc w:val="both"/>
      </w:pPr>
      <w:r>
        <w:t xml:space="preserve">      use, offer to sell, sell, import, and otherwise transfer the Work,</w:t>
      </w:r>
    </w:p>
    <w:p w:rsidR="009E4C96" w:rsidRDefault="009E4C96" w:rsidP="009E4C96">
      <w:pPr>
        <w:spacing w:line="420" w:lineRule="exact"/>
        <w:jc w:val="both"/>
      </w:pPr>
      <w:r>
        <w:t xml:space="preserve">      where such license applies only to those patent claims licensable</w:t>
      </w:r>
    </w:p>
    <w:p w:rsidR="009E4C96" w:rsidRDefault="009E4C96" w:rsidP="009E4C96">
      <w:pPr>
        <w:spacing w:line="420" w:lineRule="exact"/>
        <w:jc w:val="both"/>
      </w:pPr>
      <w:r>
        <w:t xml:space="preserve">      by such Contributor that are necessarily infringed by their</w:t>
      </w:r>
    </w:p>
    <w:p w:rsidR="009E4C96" w:rsidRDefault="009E4C96" w:rsidP="009E4C96">
      <w:pPr>
        <w:spacing w:line="420" w:lineRule="exact"/>
        <w:jc w:val="both"/>
      </w:pPr>
      <w:r>
        <w:t xml:space="preserve">      Contribution(s) alone or by combination of their Contribution(s)</w:t>
      </w:r>
    </w:p>
    <w:p w:rsidR="009E4C96" w:rsidRDefault="009E4C96" w:rsidP="009E4C96">
      <w:pPr>
        <w:spacing w:line="420" w:lineRule="exact"/>
        <w:jc w:val="both"/>
      </w:pPr>
      <w:r>
        <w:t xml:space="preserve">      with the Work to which such Contribution(s) was submitted. If You</w:t>
      </w:r>
    </w:p>
    <w:p w:rsidR="009E4C96" w:rsidRDefault="009E4C96" w:rsidP="009E4C96">
      <w:pPr>
        <w:spacing w:line="420" w:lineRule="exact"/>
        <w:jc w:val="both"/>
      </w:pPr>
      <w:r>
        <w:t xml:space="preserve">      institute patent litigation against any entity (including a</w:t>
      </w:r>
    </w:p>
    <w:p w:rsidR="009E4C96" w:rsidRDefault="009E4C96" w:rsidP="009E4C96">
      <w:pPr>
        <w:spacing w:line="420" w:lineRule="exact"/>
        <w:jc w:val="both"/>
      </w:pPr>
      <w:r>
        <w:t xml:space="preserve">      cross-claim or counterclaim in a lawsuit) alleging that the Work</w:t>
      </w:r>
    </w:p>
    <w:p w:rsidR="009E4C96" w:rsidRDefault="009E4C96" w:rsidP="009E4C96">
      <w:pPr>
        <w:spacing w:line="420" w:lineRule="exact"/>
        <w:jc w:val="both"/>
      </w:pPr>
      <w:r>
        <w:t xml:space="preserve">      or a Contribution incorporated within the Work constitutes direct</w:t>
      </w:r>
    </w:p>
    <w:p w:rsidR="009E4C96" w:rsidRDefault="009E4C96" w:rsidP="009E4C96">
      <w:pPr>
        <w:spacing w:line="420" w:lineRule="exact"/>
        <w:jc w:val="both"/>
      </w:pPr>
      <w:r>
        <w:t xml:space="preserve">      or contributory patent infringement, then any patent licenses</w:t>
      </w:r>
    </w:p>
    <w:p w:rsidR="009E4C96" w:rsidRDefault="009E4C96" w:rsidP="009E4C96">
      <w:pPr>
        <w:spacing w:line="420" w:lineRule="exact"/>
        <w:jc w:val="both"/>
      </w:pPr>
      <w:r>
        <w:t xml:space="preserve">      granted to You under this License for that Work shall terminate</w:t>
      </w:r>
    </w:p>
    <w:p w:rsidR="009E4C96" w:rsidRDefault="009E4C96" w:rsidP="009E4C96">
      <w:pPr>
        <w:spacing w:line="420" w:lineRule="exact"/>
        <w:jc w:val="both"/>
      </w:pPr>
      <w:r>
        <w:t xml:space="preserve">      as of the date such litigation is filed.</w:t>
      </w:r>
    </w:p>
    <w:p w:rsidR="009E4C96" w:rsidRDefault="009E4C96" w:rsidP="009E4C96">
      <w:pPr>
        <w:spacing w:line="420" w:lineRule="exact"/>
        <w:jc w:val="both"/>
      </w:pPr>
    </w:p>
    <w:p w:rsidR="009E4C96" w:rsidRDefault="009E4C96" w:rsidP="009E4C96">
      <w:pPr>
        <w:spacing w:line="420" w:lineRule="exact"/>
        <w:jc w:val="both"/>
      </w:pPr>
      <w:r>
        <w:t xml:space="preserve">   4. Redistribution. You may reproduce and distribute copies of the</w:t>
      </w:r>
    </w:p>
    <w:p w:rsidR="009E4C96" w:rsidRDefault="009E4C96" w:rsidP="009E4C96">
      <w:pPr>
        <w:spacing w:line="420" w:lineRule="exact"/>
        <w:jc w:val="both"/>
      </w:pPr>
      <w:r>
        <w:t xml:space="preserve">      Work or Derivative Works thereof in any medium, with or without</w:t>
      </w:r>
    </w:p>
    <w:p w:rsidR="009E4C96" w:rsidRDefault="009E4C96" w:rsidP="009E4C96">
      <w:pPr>
        <w:spacing w:line="420" w:lineRule="exact"/>
        <w:jc w:val="both"/>
      </w:pPr>
      <w:r>
        <w:t xml:space="preserve">      modifications, and in Source or Object form, provided that You</w:t>
      </w:r>
    </w:p>
    <w:p w:rsidR="009E4C96" w:rsidRDefault="009E4C96" w:rsidP="009E4C96">
      <w:pPr>
        <w:spacing w:line="420" w:lineRule="exact"/>
        <w:jc w:val="both"/>
      </w:pPr>
      <w:r>
        <w:t xml:space="preserve">      meet the following conditions:</w:t>
      </w:r>
    </w:p>
    <w:p w:rsidR="009E4C96" w:rsidRDefault="009E4C96" w:rsidP="009E4C96">
      <w:pPr>
        <w:spacing w:line="420" w:lineRule="exact"/>
        <w:jc w:val="both"/>
      </w:pPr>
    </w:p>
    <w:p w:rsidR="009E4C96" w:rsidRDefault="009E4C96" w:rsidP="009E4C96">
      <w:pPr>
        <w:spacing w:line="420" w:lineRule="exact"/>
        <w:jc w:val="both"/>
      </w:pPr>
      <w:r>
        <w:t xml:space="preserve">      (a) You must give any other recipients of the Work or</w:t>
      </w:r>
    </w:p>
    <w:p w:rsidR="009E4C96" w:rsidRDefault="009E4C96" w:rsidP="009E4C96">
      <w:pPr>
        <w:spacing w:line="420" w:lineRule="exact"/>
        <w:jc w:val="both"/>
      </w:pPr>
      <w:r>
        <w:t xml:space="preserve">          Derivative Works a copy of this License; and</w:t>
      </w:r>
    </w:p>
    <w:p w:rsidR="009E4C96" w:rsidRDefault="009E4C96" w:rsidP="009E4C96">
      <w:pPr>
        <w:spacing w:line="420" w:lineRule="exact"/>
        <w:jc w:val="both"/>
      </w:pPr>
    </w:p>
    <w:p w:rsidR="009E4C96" w:rsidRDefault="009E4C96" w:rsidP="009E4C96">
      <w:pPr>
        <w:spacing w:line="420" w:lineRule="exact"/>
        <w:jc w:val="both"/>
      </w:pPr>
      <w:r>
        <w:t xml:space="preserve">      (b) You must cause any modified files to carry prominent notices</w:t>
      </w:r>
    </w:p>
    <w:p w:rsidR="009E4C96" w:rsidRDefault="009E4C96" w:rsidP="009E4C96">
      <w:pPr>
        <w:spacing w:line="420" w:lineRule="exact"/>
        <w:jc w:val="both"/>
      </w:pPr>
      <w:r>
        <w:t xml:space="preserve">          stating that You changed the files; and</w:t>
      </w:r>
    </w:p>
    <w:p w:rsidR="009E4C96" w:rsidRDefault="009E4C96" w:rsidP="009E4C96">
      <w:pPr>
        <w:spacing w:line="420" w:lineRule="exact"/>
        <w:jc w:val="both"/>
      </w:pPr>
    </w:p>
    <w:p w:rsidR="009E4C96" w:rsidRDefault="009E4C96" w:rsidP="009E4C96">
      <w:pPr>
        <w:spacing w:line="420" w:lineRule="exact"/>
        <w:jc w:val="both"/>
      </w:pPr>
      <w:r>
        <w:lastRenderedPageBreak/>
        <w:t xml:space="preserve">      (c) You must retain, in the Source form of any Derivative Works</w:t>
      </w:r>
    </w:p>
    <w:p w:rsidR="009E4C96" w:rsidRDefault="009E4C96" w:rsidP="009E4C96">
      <w:pPr>
        <w:spacing w:line="420" w:lineRule="exact"/>
        <w:jc w:val="both"/>
      </w:pPr>
      <w:r>
        <w:t xml:space="preserve">          that You distribute, all copyright, patent, trademark, and</w:t>
      </w:r>
    </w:p>
    <w:p w:rsidR="009E4C96" w:rsidRDefault="009E4C96" w:rsidP="009E4C96">
      <w:pPr>
        <w:spacing w:line="420" w:lineRule="exact"/>
        <w:jc w:val="both"/>
      </w:pPr>
      <w:r>
        <w:t xml:space="preserve">          attribution notices from the Source form of the Work,</w:t>
      </w:r>
    </w:p>
    <w:p w:rsidR="009E4C96" w:rsidRDefault="009E4C96" w:rsidP="009E4C96">
      <w:pPr>
        <w:spacing w:line="420" w:lineRule="exact"/>
        <w:jc w:val="both"/>
      </w:pPr>
      <w:r>
        <w:t xml:space="preserve">          excluding those notices that do not pertain to any part of</w:t>
      </w:r>
    </w:p>
    <w:p w:rsidR="009E4C96" w:rsidRDefault="009E4C96" w:rsidP="009E4C96">
      <w:pPr>
        <w:spacing w:line="420" w:lineRule="exact"/>
        <w:jc w:val="both"/>
      </w:pPr>
      <w:r>
        <w:t xml:space="preserve">          the Derivative Works; and</w:t>
      </w:r>
    </w:p>
    <w:p w:rsidR="009E4C96" w:rsidRDefault="009E4C96" w:rsidP="009E4C96">
      <w:pPr>
        <w:spacing w:line="420" w:lineRule="exact"/>
        <w:jc w:val="both"/>
      </w:pPr>
    </w:p>
    <w:p w:rsidR="009E4C96" w:rsidRDefault="009E4C96" w:rsidP="009E4C96">
      <w:pPr>
        <w:spacing w:line="420" w:lineRule="exact"/>
        <w:jc w:val="both"/>
      </w:pPr>
      <w:r>
        <w:t xml:space="preserve">      (d) If the Work includes a "NOTICE" text file as part of its</w:t>
      </w:r>
    </w:p>
    <w:p w:rsidR="009E4C96" w:rsidRDefault="009E4C96" w:rsidP="009E4C96">
      <w:pPr>
        <w:spacing w:line="420" w:lineRule="exact"/>
        <w:jc w:val="both"/>
      </w:pPr>
      <w:r>
        <w:t xml:space="preserve">          distribution, then any Derivative Works that You distribute must</w:t>
      </w:r>
    </w:p>
    <w:p w:rsidR="009E4C96" w:rsidRDefault="009E4C96" w:rsidP="009E4C96">
      <w:pPr>
        <w:spacing w:line="420" w:lineRule="exact"/>
        <w:jc w:val="both"/>
      </w:pPr>
      <w:r>
        <w:t xml:space="preserve">          include a readable copy of the attribution notices contained</w:t>
      </w:r>
    </w:p>
    <w:p w:rsidR="009E4C96" w:rsidRDefault="009E4C96" w:rsidP="009E4C96">
      <w:pPr>
        <w:spacing w:line="420" w:lineRule="exact"/>
        <w:jc w:val="both"/>
      </w:pPr>
      <w:r>
        <w:t xml:space="preserve">          within such NOTICE file, excluding those notices that do not</w:t>
      </w:r>
    </w:p>
    <w:p w:rsidR="009E4C96" w:rsidRDefault="009E4C96" w:rsidP="009E4C96">
      <w:pPr>
        <w:spacing w:line="420" w:lineRule="exact"/>
        <w:jc w:val="both"/>
      </w:pPr>
      <w:r>
        <w:t xml:space="preserve">          pertain to any part of the Derivative Works, in at least one</w:t>
      </w:r>
    </w:p>
    <w:p w:rsidR="009E4C96" w:rsidRDefault="009E4C96" w:rsidP="009E4C96">
      <w:pPr>
        <w:spacing w:line="420" w:lineRule="exact"/>
        <w:jc w:val="both"/>
      </w:pPr>
      <w:r>
        <w:t xml:space="preserve">          of the following places: within a NOTICE text file distributed</w:t>
      </w:r>
    </w:p>
    <w:p w:rsidR="009E4C96" w:rsidRDefault="009E4C96" w:rsidP="009E4C96">
      <w:pPr>
        <w:spacing w:line="420" w:lineRule="exact"/>
        <w:jc w:val="both"/>
      </w:pPr>
      <w:r>
        <w:t xml:space="preserve">          as part of the Derivative Works; within the Source form or</w:t>
      </w:r>
    </w:p>
    <w:p w:rsidR="009E4C96" w:rsidRDefault="009E4C96" w:rsidP="009E4C96">
      <w:pPr>
        <w:spacing w:line="420" w:lineRule="exact"/>
        <w:jc w:val="both"/>
      </w:pPr>
      <w:r>
        <w:t xml:space="preserve">          documentation, if provided along with the Derivative Works; or,</w:t>
      </w:r>
    </w:p>
    <w:p w:rsidR="009E4C96" w:rsidRDefault="009E4C96" w:rsidP="009E4C96">
      <w:pPr>
        <w:spacing w:line="420" w:lineRule="exact"/>
        <w:jc w:val="both"/>
      </w:pPr>
      <w:r>
        <w:t xml:space="preserve">          within a display generated by the Derivative Works, if and</w:t>
      </w:r>
    </w:p>
    <w:p w:rsidR="009E4C96" w:rsidRDefault="009E4C96" w:rsidP="009E4C96">
      <w:pPr>
        <w:spacing w:line="420" w:lineRule="exact"/>
        <w:jc w:val="both"/>
      </w:pPr>
      <w:r>
        <w:t xml:space="preserve">          wherever such third-party notices normally appear. The contents</w:t>
      </w:r>
    </w:p>
    <w:p w:rsidR="009E4C96" w:rsidRDefault="009E4C96" w:rsidP="009E4C96">
      <w:pPr>
        <w:spacing w:line="420" w:lineRule="exact"/>
        <w:jc w:val="both"/>
      </w:pPr>
      <w:r>
        <w:t xml:space="preserve">          of the NOTICE file are for informational purposes only and</w:t>
      </w:r>
    </w:p>
    <w:p w:rsidR="009E4C96" w:rsidRDefault="009E4C96" w:rsidP="009E4C96">
      <w:pPr>
        <w:spacing w:line="420" w:lineRule="exact"/>
        <w:jc w:val="both"/>
      </w:pPr>
      <w:r>
        <w:t xml:space="preserve">          do not modify the License. You may add Your own attribution</w:t>
      </w:r>
    </w:p>
    <w:p w:rsidR="009E4C96" w:rsidRDefault="009E4C96" w:rsidP="009E4C96">
      <w:pPr>
        <w:spacing w:line="420" w:lineRule="exact"/>
        <w:jc w:val="both"/>
      </w:pPr>
      <w:r>
        <w:t xml:space="preserve">          notices within Derivative Works that You distribute, alongside</w:t>
      </w:r>
    </w:p>
    <w:p w:rsidR="009E4C96" w:rsidRDefault="009E4C96" w:rsidP="009E4C96">
      <w:pPr>
        <w:spacing w:line="420" w:lineRule="exact"/>
        <w:jc w:val="both"/>
      </w:pPr>
      <w:r>
        <w:t xml:space="preserve">          or as an addendum to the NOTICE text from the Work, provided</w:t>
      </w:r>
    </w:p>
    <w:p w:rsidR="009E4C96" w:rsidRDefault="009E4C96" w:rsidP="009E4C96">
      <w:pPr>
        <w:spacing w:line="420" w:lineRule="exact"/>
        <w:jc w:val="both"/>
      </w:pPr>
      <w:r>
        <w:t xml:space="preserve">          that such additional attribution notices cannot be construed</w:t>
      </w:r>
    </w:p>
    <w:p w:rsidR="009E4C96" w:rsidRDefault="009E4C96" w:rsidP="009E4C96">
      <w:pPr>
        <w:spacing w:line="420" w:lineRule="exact"/>
        <w:jc w:val="both"/>
      </w:pPr>
      <w:r>
        <w:t xml:space="preserve">          as modifying the License.</w:t>
      </w:r>
    </w:p>
    <w:p w:rsidR="009E4C96" w:rsidRDefault="009E4C96" w:rsidP="009E4C96">
      <w:pPr>
        <w:spacing w:line="420" w:lineRule="exact"/>
        <w:jc w:val="both"/>
      </w:pPr>
    </w:p>
    <w:p w:rsidR="009E4C96" w:rsidRDefault="009E4C96" w:rsidP="009E4C96">
      <w:pPr>
        <w:spacing w:line="420" w:lineRule="exact"/>
        <w:jc w:val="both"/>
      </w:pPr>
      <w:r>
        <w:t xml:space="preserve">      You may add Your own copyright statement to Your modifications and</w:t>
      </w:r>
    </w:p>
    <w:p w:rsidR="009E4C96" w:rsidRDefault="009E4C96" w:rsidP="009E4C96">
      <w:pPr>
        <w:spacing w:line="420" w:lineRule="exact"/>
        <w:jc w:val="both"/>
      </w:pPr>
      <w:r>
        <w:t xml:space="preserve">      may provide additional or different license terms and conditions</w:t>
      </w:r>
    </w:p>
    <w:p w:rsidR="009E4C96" w:rsidRDefault="009E4C96" w:rsidP="009E4C96">
      <w:pPr>
        <w:spacing w:line="420" w:lineRule="exact"/>
        <w:jc w:val="both"/>
      </w:pPr>
      <w:r>
        <w:t xml:space="preserve">      for use, reproduction, or distribution of Your modifications, or</w:t>
      </w:r>
    </w:p>
    <w:p w:rsidR="009E4C96" w:rsidRDefault="009E4C96" w:rsidP="009E4C96">
      <w:pPr>
        <w:spacing w:line="420" w:lineRule="exact"/>
        <w:jc w:val="both"/>
      </w:pPr>
      <w:r>
        <w:t xml:space="preserve">      for any such Derivative Works as a whole, provided Your use,</w:t>
      </w:r>
    </w:p>
    <w:p w:rsidR="009E4C96" w:rsidRDefault="009E4C96" w:rsidP="009E4C96">
      <w:pPr>
        <w:spacing w:line="420" w:lineRule="exact"/>
        <w:jc w:val="both"/>
      </w:pPr>
      <w:r>
        <w:t xml:space="preserve">      reproduction, and distribution of the Work otherwise complies with</w:t>
      </w:r>
    </w:p>
    <w:p w:rsidR="009E4C96" w:rsidRDefault="009E4C96" w:rsidP="009E4C96">
      <w:pPr>
        <w:spacing w:line="420" w:lineRule="exact"/>
        <w:jc w:val="both"/>
      </w:pPr>
      <w:r>
        <w:t xml:space="preserve">      the conditions stated in this License.</w:t>
      </w:r>
    </w:p>
    <w:p w:rsidR="009E4C96" w:rsidRDefault="009E4C96" w:rsidP="009E4C96">
      <w:pPr>
        <w:spacing w:line="420" w:lineRule="exact"/>
        <w:jc w:val="both"/>
      </w:pPr>
    </w:p>
    <w:p w:rsidR="009E4C96" w:rsidRDefault="009E4C96" w:rsidP="009E4C96">
      <w:pPr>
        <w:spacing w:line="420" w:lineRule="exact"/>
        <w:jc w:val="both"/>
      </w:pPr>
      <w:r>
        <w:t xml:space="preserve">   5. Submission of Contributions. Unless You explicitly state otherwise,</w:t>
      </w:r>
    </w:p>
    <w:p w:rsidR="009E4C96" w:rsidRDefault="009E4C96" w:rsidP="009E4C96">
      <w:pPr>
        <w:spacing w:line="420" w:lineRule="exact"/>
        <w:jc w:val="both"/>
      </w:pPr>
      <w:r>
        <w:t xml:space="preserve">      any Contribution intentionally submitted for inclusion in the Work</w:t>
      </w:r>
    </w:p>
    <w:p w:rsidR="009E4C96" w:rsidRDefault="009E4C96" w:rsidP="009E4C96">
      <w:pPr>
        <w:spacing w:line="420" w:lineRule="exact"/>
        <w:jc w:val="both"/>
      </w:pPr>
      <w:r>
        <w:t xml:space="preserve">      by You to the Licensor shall be under the terms and conditions of</w:t>
      </w:r>
    </w:p>
    <w:p w:rsidR="009E4C96" w:rsidRDefault="009E4C96" w:rsidP="009E4C96">
      <w:pPr>
        <w:spacing w:line="420" w:lineRule="exact"/>
        <w:jc w:val="both"/>
      </w:pPr>
      <w:r>
        <w:lastRenderedPageBreak/>
        <w:t xml:space="preserve">      this License, without any additional terms or conditions.</w:t>
      </w:r>
    </w:p>
    <w:p w:rsidR="009E4C96" w:rsidRDefault="009E4C96" w:rsidP="009E4C96">
      <w:pPr>
        <w:spacing w:line="420" w:lineRule="exact"/>
        <w:jc w:val="both"/>
      </w:pPr>
      <w:r>
        <w:t xml:space="preserve">      Notwithstanding the above, nothing herein shall supersede or modify</w:t>
      </w:r>
    </w:p>
    <w:p w:rsidR="009E4C96" w:rsidRDefault="009E4C96" w:rsidP="009E4C96">
      <w:pPr>
        <w:spacing w:line="420" w:lineRule="exact"/>
        <w:jc w:val="both"/>
      </w:pPr>
      <w:r>
        <w:t xml:space="preserve">      the terms of any separate license agreement you may have executed</w:t>
      </w:r>
    </w:p>
    <w:p w:rsidR="009E4C96" w:rsidRDefault="009E4C96" w:rsidP="009E4C96">
      <w:pPr>
        <w:spacing w:line="420" w:lineRule="exact"/>
        <w:jc w:val="both"/>
      </w:pPr>
      <w:r>
        <w:t xml:space="preserve">      with Licensor regarding such Contributions.</w:t>
      </w:r>
    </w:p>
    <w:p w:rsidR="009E4C96" w:rsidRDefault="009E4C96" w:rsidP="009E4C96">
      <w:pPr>
        <w:spacing w:line="420" w:lineRule="exact"/>
        <w:jc w:val="both"/>
      </w:pPr>
    </w:p>
    <w:p w:rsidR="009E4C96" w:rsidRDefault="009E4C96" w:rsidP="009E4C96">
      <w:pPr>
        <w:spacing w:line="420" w:lineRule="exact"/>
        <w:jc w:val="both"/>
      </w:pPr>
      <w:r>
        <w:t xml:space="preserve">   6. Trademarks. This License does not grant permission to use the trade</w:t>
      </w:r>
    </w:p>
    <w:p w:rsidR="009E4C96" w:rsidRDefault="009E4C96" w:rsidP="009E4C96">
      <w:pPr>
        <w:spacing w:line="420" w:lineRule="exact"/>
        <w:jc w:val="both"/>
      </w:pPr>
      <w:r>
        <w:t xml:space="preserve">      names, trademarks, service marks, or product names of the Licensor,</w:t>
      </w:r>
    </w:p>
    <w:p w:rsidR="009E4C96" w:rsidRDefault="009E4C96" w:rsidP="009E4C96">
      <w:pPr>
        <w:spacing w:line="420" w:lineRule="exact"/>
        <w:jc w:val="both"/>
      </w:pPr>
      <w:r>
        <w:t xml:space="preserve">      except as required for reasonable and customary use in describing the</w:t>
      </w:r>
    </w:p>
    <w:p w:rsidR="009E4C96" w:rsidRDefault="009E4C96" w:rsidP="009E4C96">
      <w:pPr>
        <w:spacing w:line="420" w:lineRule="exact"/>
        <w:jc w:val="both"/>
      </w:pPr>
      <w:r>
        <w:t xml:space="preserve">      origin of the Work and reproducing the content of the NOTICE file.</w:t>
      </w:r>
    </w:p>
    <w:p w:rsidR="009E4C96" w:rsidRDefault="009E4C96" w:rsidP="009E4C96">
      <w:pPr>
        <w:spacing w:line="420" w:lineRule="exact"/>
        <w:jc w:val="both"/>
      </w:pPr>
    </w:p>
    <w:p w:rsidR="009E4C96" w:rsidRDefault="009E4C96" w:rsidP="009E4C96">
      <w:pPr>
        <w:spacing w:line="420" w:lineRule="exact"/>
        <w:jc w:val="both"/>
      </w:pPr>
      <w:r>
        <w:t xml:space="preserve">   7. Disclaimer of Warranty. Unless required by applicable law or</w:t>
      </w:r>
    </w:p>
    <w:p w:rsidR="009E4C96" w:rsidRDefault="009E4C96" w:rsidP="009E4C96">
      <w:pPr>
        <w:spacing w:line="420" w:lineRule="exact"/>
        <w:jc w:val="both"/>
      </w:pPr>
      <w:r>
        <w:t xml:space="preserve">      agreed to in writing, Licensor provides the Work (and each</w:t>
      </w:r>
    </w:p>
    <w:p w:rsidR="009E4C96" w:rsidRDefault="009E4C96" w:rsidP="009E4C96">
      <w:pPr>
        <w:spacing w:line="420" w:lineRule="exact"/>
        <w:jc w:val="both"/>
      </w:pPr>
      <w:r>
        <w:t xml:space="preserve">      Contributor provides its Contributions) on an "AS IS" BASIS,</w:t>
      </w:r>
    </w:p>
    <w:p w:rsidR="009E4C96" w:rsidRDefault="009E4C96" w:rsidP="009E4C96">
      <w:pPr>
        <w:spacing w:line="420" w:lineRule="exact"/>
        <w:jc w:val="both"/>
      </w:pPr>
      <w:r>
        <w:t xml:space="preserve">      WITHOUT WARRANTIES OR CONDITIONS OF ANY KIND, either express or</w:t>
      </w:r>
    </w:p>
    <w:p w:rsidR="009E4C96" w:rsidRDefault="009E4C96" w:rsidP="009E4C96">
      <w:pPr>
        <w:spacing w:line="420" w:lineRule="exact"/>
        <w:jc w:val="both"/>
      </w:pPr>
      <w:r>
        <w:t xml:space="preserve">      implied, including, without limitation, any warranties or conditions</w:t>
      </w:r>
    </w:p>
    <w:p w:rsidR="009E4C96" w:rsidRDefault="009E4C96" w:rsidP="009E4C96">
      <w:pPr>
        <w:spacing w:line="420" w:lineRule="exact"/>
        <w:jc w:val="both"/>
      </w:pPr>
      <w:r>
        <w:t xml:space="preserve">      of TITLE, NON-INFRINGEMENT, MERCHANTABILITY, or FITNESS FOR A</w:t>
      </w:r>
    </w:p>
    <w:p w:rsidR="009E4C96" w:rsidRDefault="009E4C96" w:rsidP="009E4C96">
      <w:pPr>
        <w:spacing w:line="420" w:lineRule="exact"/>
        <w:jc w:val="both"/>
      </w:pPr>
      <w:r>
        <w:t xml:space="preserve">      PARTICULAR PURPOSE. You are solely responsible for determining the</w:t>
      </w:r>
    </w:p>
    <w:p w:rsidR="009E4C96" w:rsidRDefault="009E4C96" w:rsidP="009E4C96">
      <w:pPr>
        <w:spacing w:line="420" w:lineRule="exact"/>
        <w:jc w:val="both"/>
      </w:pPr>
      <w:r>
        <w:t xml:space="preserve">      appropriateness of using or redistributing the Work and assume any</w:t>
      </w:r>
    </w:p>
    <w:p w:rsidR="009E4C96" w:rsidRDefault="009E4C96" w:rsidP="009E4C96">
      <w:pPr>
        <w:spacing w:line="420" w:lineRule="exact"/>
        <w:jc w:val="both"/>
      </w:pPr>
      <w:r>
        <w:t xml:space="preserve">      risks associated with Your exercise of permissions under this License.</w:t>
      </w:r>
    </w:p>
    <w:p w:rsidR="009E4C96" w:rsidRDefault="009E4C96" w:rsidP="009E4C96">
      <w:pPr>
        <w:spacing w:line="420" w:lineRule="exact"/>
        <w:jc w:val="both"/>
      </w:pPr>
    </w:p>
    <w:p w:rsidR="009E4C96" w:rsidRDefault="009E4C96" w:rsidP="009E4C96">
      <w:pPr>
        <w:spacing w:line="420" w:lineRule="exact"/>
        <w:jc w:val="both"/>
      </w:pPr>
      <w:r>
        <w:t xml:space="preserve">   8. Limitation of Liability. In no event and under no legal theory,</w:t>
      </w:r>
    </w:p>
    <w:p w:rsidR="009E4C96" w:rsidRDefault="009E4C96" w:rsidP="009E4C96">
      <w:pPr>
        <w:spacing w:line="420" w:lineRule="exact"/>
        <w:jc w:val="both"/>
      </w:pPr>
      <w:r>
        <w:t xml:space="preserve">      whether in tort (including negligence), contract, or otherwise,</w:t>
      </w:r>
    </w:p>
    <w:p w:rsidR="009E4C96" w:rsidRDefault="009E4C96" w:rsidP="009E4C96">
      <w:pPr>
        <w:spacing w:line="420" w:lineRule="exact"/>
        <w:jc w:val="both"/>
      </w:pPr>
      <w:r>
        <w:t xml:space="preserve">      unless required by applicable law (such as deliberate and grossly</w:t>
      </w:r>
    </w:p>
    <w:p w:rsidR="009E4C96" w:rsidRDefault="009E4C96" w:rsidP="009E4C96">
      <w:pPr>
        <w:spacing w:line="420" w:lineRule="exact"/>
        <w:jc w:val="both"/>
      </w:pPr>
      <w:r>
        <w:t xml:space="preserve">      negligent acts) or agreed to in writing, shall any Contributor be</w:t>
      </w:r>
    </w:p>
    <w:p w:rsidR="009E4C96" w:rsidRDefault="009E4C96" w:rsidP="009E4C96">
      <w:pPr>
        <w:spacing w:line="420" w:lineRule="exact"/>
        <w:jc w:val="both"/>
      </w:pPr>
      <w:r>
        <w:t xml:space="preserve">      liable to You for damages, including any direct, indirect, special,</w:t>
      </w:r>
    </w:p>
    <w:p w:rsidR="009E4C96" w:rsidRDefault="009E4C96" w:rsidP="009E4C96">
      <w:pPr>
        <w:spacing w:line="420" w:lineRule="exact"/>
        <w:jc w:val="both"/>
      </w:pPr>
      <w:r>
        <w:t xml:space="preserve">      incidental, or consequential damages of any character arising as a</w:t>
      </w:r>
    </w:p>
    <w:p w:rsidR="009E4C96" w:rsidRDefault="009E4C96" w:rsidP="009E4C96">
      <w:pPr>
        <w:spacing w:line="420" w:lineRule="exact"/>
        <w:jc w:val="both"/>
      </w:pPr>
      <w:r>
        <w:t xml:space="preserve">      result of this License or out of the use or inability to use the</w:t>
      </w:r>
    </w:p>
    <w:p w:rsidR="009E4C96" w:rsidRDefault="009E4C96" w:rsidP="009E4C96">
      <w:pPr>
        <w:spacing w:line="420" w:lineRule="exact"/>
        <w:jc w:val="both"/>
      </w:pPr>
      <w:r>
        <w:t xml:space="preserve">      Work (including but not limited to damages for loss of goodwill,</w:t>
      </w:r>
    </w:p>
    <w:p w:rsidR="009E4C96" w:rsidRDefault="009E4C96" w:rsidP="009E4C96">
      <w:pPr>
        <w:spacing w:line="420" w:lineRule="exact"/>
        <w:jc w:val="both"/>
      </w:pPr>
      <w:r>
        <w:t xml:space="preserve">      work stoppage, computer failure or malfunction, or any and all</w:t>
      </w:r>
    </w:p>
    <w:p w:rsidR="009E4C96" w:rsidRDefault="009E4C96" w:rsidP="009E4C96">
      <w:pPr>
        <w:spacing w:line="420" w:lineRule="exact"/>
        <w:jc w:val="both"/>
      </w:pPr>
      <w:r>
        <w:t xml:space="preserve">      other commercial damages or losses), even if such Contributor</w:t>
      </w:r>
    </w:p>
    <w:p w:rsidR="009E4C96" w:rsidRDefault="009E4C96" w:rsidP="009E4C96">
      <w:pPr>
        <w:spacing w:line="420" w:lineRule="exact"/>
        <w:jc w:val="both"/>
      </w:pPr>
      <w:r>
        <w:t xml:space="preserve">      has been advised of the possibility of such damages.</w:t>
      </w:r>
    </w:p>
    <w:p w:rsidR="009E4C96" w:rsidRDefault="009E4C96" w:rsidP="009E4C96">
      <w:pPr>
        <w:spacing w:line="420" w:lineRule="exact"/>
        <w:jc w:val="both"/>
      </w:pPr>
    </w:p>
    <w:p w:rsidR="009E4C96" w:rsidRDefault="009E4C96" w:rsidP="009E4C96">
      <w:pPr>
        <w:spacing w:line="420" w:lineRule="exact"/>
        <w:jc w:val="both"/>
      </w:pPr>
      <w:r>
        <w:t xml:space="preserve">   9. Accepting Warranty or Additional Liability. While redistributing</w:t>
      </w:r>
    </w:p>
    <w:p w:rsidR="009E4C96" w:rsidRDefault="009E4C96" w:rsidP="009E4C96">
      <w:pPr>
        <w:spacing w:line="420" w:lineRule="exact"/>
        <w:jc w:val="both"/>
      </w:pPr>
      <w:r>
        <w:lastRenderedPageBreak/>
        <w:t xml:space="preserve">      the Work or Derivative Works thereof, You may choose to offer,</w:t>
      </w:r>
    </w:p>
    <w:p w:rsidR="009E4C96" w:rsidRDefault="009E4C96" w:rsidP="009E4C96">
      <w:pPr>
        <w:spacing w:line="420" w:lineRule="exact"/>
        <w:jc w:val="both"/>
      </w:pPr>
      <w:r>
        <w:t xml:space="preserve">      and charge a fee for, acceptance of support, warranty, indemnity,</w:t>
      </w:r>
    </w:p>
    <w:p w:rsidR="009E4C96" w:rsidRDefault="009E4C96" w:rsidP="009E4C96">
      <w:pPr>
        <w:spacing w:line="420" w:lineRule="exact"/>
        <w:jc w:val="both"/>
      </w:pPr>
      <w:r>
        <w:t xml:space="preserve">      or other liability obligations and/or rights consistent with this</w:t>
      </w:r>
    </w:p>
    <w:p w:rsidR="009E4C96" w:rsidRDefault="009E4C96" w:rsidP="009E4C96">
      <w:pPr>
        <w:spacing w:line="420" w:lineRule="exact"/>
        <w:jc w:val="both"/>
      </w:pPr>
      <w:r>
        <w:t xml:space="preserve">      License. However, in accepting such obligations, You may act only</w:t>
      </w:r>
    </w:p>
    <w:p w:rsidR="009E4C96" w:rsidRDefault="009E4C96" w:rsidP="009E4C96">
      <w:pPr>
        <w:spacing w:line="420" w:lineRule="exact"/>
        <w:jc w:val="both"/>
      </w:pPr>
      <w:r>
        <w:t xml:space="preserve">      on Your own behalf and on Your sole responsibility, not on behalf</w:t>
      </w:r>
    </w:p>
    <w:p w:rsidR="009E4C96" w:rsidRDefault="009E4C96" w:rsidP="009E4C96">
      <w:pPr>
        <w:spacing w:line="420" w:lineRule="exact"/>
        <w:jc w:val="both"/>
      </w:pPr>
      <w:r>
        <w:t xml:space="preserve">      of any other Contributor, and only if You agree to indemnify,</w:t>
      </w:r>
    </w:p>
    <w:p w:rsidR="009E4C96" w:rsidRDefault="009E4C96" w:rsidP="009E4C96">
      <w:pPr>
        <w:spacing w:line="420" w:lineRule="exact"/>
        <w:jc w:val="both"/>
      </w:pPr>
      <w:r>
        <w:t xml:space="preserve">      defend, and hold each Contributor harmless for any liability</w:t>
      </w:r>
    </w:p>
    <w:p w:rsidR="009E4C96" w:rsidRDefault="009E4C96" w:rsidP="009E4C96">
      <w:pPr>
        <w:spacing w:line="420" w:lineRule="exact"/>
        <w:jc w:val="both"/>
      </w:pPr>
      <w:r>
        <w:t xml:space="preserve">      incurred by, or claims asserted against, such Contributor by reason</w:t>
      </w:r>
    </w:p>
    <w:p w:rsidR="009E4C96" w:rsidRDefault="009E4C96" w:rsidP="009E4C96">
      <w:pPr>
        <w:spacing w:line="420" w:lineRule="exact"/>
        <w:jc w:val="both"/>
      </w:pPr>
      <w:r>
        <w:t xml:space="preserve">      of your accepting any such warranty or additional liability.</w:t>
      </w:r>
    </w:p>
    <w:p w:rsidR="009E4C96" w:rsidRDefault="009E4C96" w:rsidP="009E4C96">
      <w:pPr>
        <w:spacing w:line="420" w:lineRule="exact"/>
        <w:jc w:val="both"/>
      </w:pPr>
    </w:p>
    <w:p w:rsidR="009E4C96" w:rsidRDefault="009E4C96" w:rsidP="009E4C96">
      <w:pPr>
        <w:spacing w:line="420" w:lineRule="exact"/>
        <w:jc w:val="both"/>
      </w:pPr>
      <w:r>
        <w:t xml:space="preserve">   END OF TERMS AND CONDITIONS</w:t>
      </w:r>
    </w:p>
    <w:p w:rsidR="002328C4" w:rsidRDefault="002328C4" w:rsidP="00374F24">
      <w:pPr>
        <w:pStyle w:val="3"/>
      </w:pPr>
      <w:r>
        <w:t>Software: Android - platform - external - yaffs2</w:t>
      </w:r>
    </w:p>
    <w:p w:rsidR="008C5305" w:rsidRDefault="008C5305" w:rsidP="002328C4">
      <w:pPr>
        <w:spacing w:line="420" w:lineRule="exact"/>
        <w:jc w:val="both"/>
      </w:pPr>
      <w:r w:rsidRPr="00B25F50">
        <w:rPr>
          <w:rFonts w:ascii="Arial" w:hAnsi="Arial" w:cs="Arial"/>
          <w:b/>
          <w:color w:val="000000" w:themeColor="text1"/>
        </w:rPr>
        <w:t>Copyright notice:</w:t>
      </w:r>
    </w:p>
    <w:p w:rsidR="002328C4" w:rsidRPr="008C5305" w:rsidRDefault="002328C4" w:rsidP="008C5305">
      <w:pPr>
        <w:pStyle w:val="ae"/>
        <w:jc w:val="both"/>
        <w:rPr>
          <w:rFonts w:ascii="Times New Roman" w:hAnsi="Times New Roman" w:cs="Times New Roman"/>
          <w:sz w:val="18"/>
          <w:szCs w:val="18"/>
        </w:rPr>
      </w:pPr>
      <w:r w:rsidRPr="008C5305">
        <w:rPr>
          <w:rFonts w:ascii="Times New Roman" w:hAnsi="Times New Roman" w:cs="Times New Roman"/>
          <w:sz w:val="18"/>
          <w:szCs w:val="18"/>
        </w:rPr>
        <w:t>Copyright (C) 2002-2010 Aleph One Ltd.for Toby Churchill Ltd and Brightstar Engineering</w:t>
      </w:r>
    </w:p>
    <w:p w:rsidR="008C5305" w:rsidRPr="00AE57B2" w:rsidRDefault="008C5305" w:rsidP="008C5305">
      <w:pPr>
        <w:pStyle w:val="ae"/>
        <w:jc w:val="both"/>
        <w:rPr>
          <w:rFonts w:ascii="Times New Roman" w:hAnsi="Times New Roman" w:cs="Times New Roman"/>
          <w:sz w:val="18"/>
          <w:szCs w:val="18"/>
        </w:rPr>
      </w:pPr>
      <w:r w:rsidRPr="00AE57B2">
        <w:rPr>
          <w:rFonts w:ascii="Times New Roman" w:hAnsi="Times New Roman" w:cs="Times New Roman"/>
          <w:sz w:val="18"/>
          <w:szCs w:val="18"/>
        </w:rPr>
        <w:t>Copyright (c) 2000-2002 Silicon Graphics, Inc.  All Rights Reserved.</w:t>
      </w:r>
    </w:p>
    <w:p w:rsidR="002328C4" w:rsidRPr="008C5305" w:rsidRDefault="008C5305" w:rsidP="008C5305">
      <w:pPr>
        <w:pStyle w:val="ae"/>
        <w:jc w:val="both"/>
        <w:rPr>
          <w:rFonts w:ascii="Times New Roman" w:hAnsi="Times New Roman" w:cs="Times New Roman"/>
          <w:sz w:val="18"/>
          <w:szCs w:val="18"/>
        </w:rPr>
      </w:pPr>
      <w:r w:rsidRPr="008C5305">
        <w:rPr>
          <w:rFonts w:ascii="Times New Roman" w:hAnsi="Times New Roman" w:cs="Times New Roman"/>
          <w:sz w:val="18"/>
          <w:szCs w:val="18"/>
        </w:rPr>
        <w:t>Copyright (c) 1992, 1993 The Regents of the University of California.  All rights reserved.</w:t>
      </w:r>
    </w:p>
    <w:p w:rsidR="002328C4" w:rsidRPr="008C5305" w:rsidRDefault="002328C4" w:rsidP="008C5305">
      <w:pPr>
        <w:pStyle w:val="ae"/>
        <w:jc w:val="both"/>
        <w:rPr>
          <w:rFonts w:ascii="Times New Roman" w:hAnsi="Times New Roman" w:cs="Times New Roman"/>
          <w:sz w:val="18"/>
          <w:szCs w:val="18"/>
        </w:rPr>
      </w:pPr>
      <w:r w:rsidRPr="008C5305">
        <w:rPr>
          <w:rFonts w:ascii="Times New Roman" w:hAnsi="Times New Roman" w:cs="Times New Roman"/>
          <w:sz w:val="18"/>
          <w:szCs w:val="18"/>
        </w:rPr>
        <w:t>Charles Manning &lt;charles@aleph1.co.uk&gt;</w:t>
      </w:r>
    </w:p>
    <w:p w:rsidR="00762B09" w:rsidRDefault="00762B09" w:rsidP="00762B09">
      <w:pPr>
        <w:pStyle w:val="Default"/>
        <w:rPr>
          <w:color w:val="000000" w:themeColor="text1"/>
          <w:szCs w:val="21"/>
        </w:rPr>
      </w:pPr>
      <w:r w:rsidRPr="00B25F50">
        <w:rPr>
          <w:b/>
          <w:color w:val="000000" w:themeColor="text1"/>
          <w:szCs w:val="21"/>
        </w:rPr>
        <w:t>License:</w:t>
      </w:r>
      <w:r w:rsidRPr="00AD798D">
        <w:rPr>
          <w:color w:val="000000" w:themeColor="text1"/>
          <w:szCs w:val="21"/>
        </w:rPr>
        <w:t xml:space="preserve"> </w:t>
      </w:r>
      <w:r w:rsidRPr="00FF5A71">
        <w:rPr>
          <w:snapToGrid w:val="0"/>
          <w:color w:val="000000" w:themeColor="text1"/>
          <w:sz w:val="21"/>
          <w:szCs w:val="21"/>
        </w:rPr>
        <w:t xml:space="preserve">The GPL </w:t>
      </w:r>
      <w:r w:rsidRPr="00FF5A71">
        <w:rPr>
          <w:rFonts w:hint="eastAsia"/>
          <w:snapToGrid w:val="0"/>
          <w:color w:val="000000" w:themeColor="text1"/>
          <w:sz w:val="21"/>
          <w:szCs w:val="21"/>
        </w:rPr>
        <w:t>v2</w:t>
      </w:r>
      <w:r w:rsidRPr="00FF5A71">
        <w:rPr>
          <w:snapToGrid w:val="0"/>
          <w:color w:val="000000" w:themeColor="text1"/>
          <w:sz w:val="21"/>
          <w:szCs w:val="21"/>
        </w:rPr>
        <w:t xml:space="preserve"> License</w:t>
      </w:r>
    </w:p>
    <w:p w:rsidR="00762B09" w:rsidRPr="00FF5A71" w:rsidRDefault="00762B09" w:rsidP="00762B09">
      <w:pPr>
        <w:rPr>
          <w:rFonts w:ascii="Arial" w:hAnsi="Arial" w:cs="Arial"/>
          <w:color w:val="000000" w:themeColor="text1"/>
        </w:rPr>
      </w:pPr>
      <w:r w:rsidRPr="00FF5A71">
        <w:rPr>
          <w:rFonts w:ascii="Arial" w:hAnsi="Arial" w:cs="Arial" w:hint="eastAsia"/>
          <w:color w:val="000000" w:themeColor="text1"/>
        </w:rPr>
        <w:t>Please see above</w:t>
      </w:r>
    </w:p>
    <w:p w:rsidR="002328C4" w:rsidRPr="00762B09" w:rsidRDefault="002328C4" w:rsidP="002328C4">
      <w:pPr>
        <w:spacing w:line="420" w:lineRule="exact"/>
        <w:jc w:val="both"/>
      </w:pPr>
    </w:p>
    <w:p w:rsidR="002328C4" w:rsidRDefault="002328C4" w:rsidP="00374F24">
      <w:pPr>
        <w:pStyle w:val="3"/>
      </w:pPr>
      <w:r>
        <w:t>Software: Android - platform - external – zlib</w:t>
      </w:r>
    </w:p>
    <w:p w:rsidR="0037765A" w:rsidRPr="0037765A" w:rsidRDefault="0037765A" w:rsidP="0037765A">
      <w:pPr>
        <w:rPr>
          <w:rFonts w:ascii="Arial" w:hAnsi="Arial" w:cs="Arial"/>
          <w:b/>
          <w:color w:val="000000" w:themeColor="text1"/>
        </w:rPr>
      </w:pPr>
      <w:r w:rsidRPr="00B25F50">
        <w:rPr>
          <w:rFonts w:ascii="Arial" w:hAnsi="Arial" w:cs="Arial"/>
          <w:b/>
          <w:color w:val="000000" w:themeColor="text1"/>
        </w:rPr>
        <w:t xml:space="preserve">Copyright notice: </w:t>
      </w:r>
    </w:p>
    <w:p w:rsidR="002328C4" w:rsidRDefault="002328C4" w:rsidP="002328C4">
      <w:pPr>
        <w:spacing w:line="420" w:lineRule="exact"/>
        <w:jc w:val="both"/>
      </w:pPr>
      <w:r>
        <w:t>Copyright (C) 1995-2012 Jean-loup Gailly and Mark Adler</w:t>
      </w:r>
    </w:p>
    <w:p w:rsidR="002328C4" w:rsidRDefault="002328C4" w:rsidP="002328C4">
      <w:pPr>
        <w:spacing w:line="420" w:lineRule="exact"/>
        <w:jc w:val="both"/>
      </w:pPr>
      <w:r>
        <w:t xml:space="preserve">  This software is provided 'as-is', without any express or implied</w:t>
      </w:r>
    </w:p>
    <w:p w:rsidR="002328C4" w:rsidRDefault="002328C4" w:rsidP="002328C4">
      <w:pPr>
        <w:spacing w:line="420" w:lineRule="exact"/>
        <w:jc w:val="both"/>
      </w:pPr>
      <w:r>
        <w:t xml:space="preserve">  warranty.  In no event will the authors be held liable for any damages</w:t>
      </w:r>
    </w:p>
    <w:p w:rsidR="002328C4" w:rsidRDefault="002328C4" w:rsidP="002328C4">
      <w:pPr>
        <w:spacing w:line="420" w:lineRule="exact"/>
        <w:jc w:val="both"/>
      </w:pPr>
      <w:r>
        <w:t xml:space="preserve">  arising from the use of this software.</w:t>
      </w:r>
    </w:p>
    <w:p w:rsidR="002328C4" w:rsidRDefault="002328C4" w:rsidP="002328C4">
      <w:pPr>
        <w:spacing w:line="420" w:lineRule="exact"/>
        <w:jc w:val="both"/>
      </w:pPr>
    </w:p>
    <w:p w:rsidR="002328C4" w:rsidRDefault="002328C4" w:rsidP="002328C4">
      <w:pPr>
        <w:spacing w:line="420" w:lineRule="exact"/>
        <w:jc w:val="both"/>
      </w:pPr>
      <w:r>
        <w:t xml:space="preserve">  Permission is granted to anyone to use this software for any purpose,</w:t>
      </w:r>
    </w:p>
    <w:p w:rsidR="002328C4" w:rsidRDefault="002328C4" w:rsidP="002328C4">
      <w:pPr>
        <w:spacing w:line="420" w:lineRule="exact"/>
        <w:jc w:val="both"/>
      </w:pPr>
      <w:r>
        <w:t xml:space="preserve">  including commercial applications, and to alter it and redistribute it</w:t>
      </w:r>
    </w:p>
    <w:p w:rsidR="002328C4" w:rsidRDefault="002328C4" w:rsidP="002328C4">
      <w:pPr>
        <w:spacing w:line="420" w:lineRule="exact"/>
        <w:jc w:val="both"/>
      </w:pPr>
      <w:r>
        <w:t xml:space="preserve">  freely, subject to the following restrictions:</w:t>
      </w:r>
    </w:p>
    <w:p w:rsidR="002328C4" w:rsidRDefault="002328C4" w:rsidP="002328C4">
      <w:pPr>
        <w:spacing w:line="420" w:lineRule="exact"/>
        <w:jc w:val="both"/>
      </w:pPr>
    </w:p>
    <w:p w:rsidR="002328C4" w:rsidRDefault="002328C4" w:rsidP="002328C4">
      <w:pPr>
        <w:spacing w:line="420" w:lineRule="exact"/>
        <w:jc w:val="both"/>
      </w:pPr>
      <w:r>
        <w:t xml:space="preserve">  1. The origin of this software must not be misrepresented; you must not</w:t>
      </w:r>
    </w:p>
    <w:p w:rsidR="002328C4" w:rsidRDefault="002328C4" w:rsidP="002328C4">
      <w:pPr>
        <w:spacing w:line="420" w:lineRule="exact"/>
        <w:jc w:val="both"/>
      </w:pPr>
      <w:r>
        <w:t xml:space="preserve">     claim that you wrote the original software. If you use this software</w:t>
      </w:r>
    </w:p>
    <w:p w:rsidR="002328C4" w:rsidRDefault="002328C4" w:rsidP="002328C4">
      <w:pPr>
        <w:spacing w:line="420" w:lineRule="exact"/>
        <w:jc w:val="both"/>
      </w:pPr>
      <w:r>
        <w:t xml:space="preserve">     in a product, an acknowledgment in the product documentation would be</w:t>
      </w:r>
    </w:p>
    <w:p w:rsidR="002328C4" w:rsidRDefault="002328C4" w:rsidP="002328C4">
      <w:pPr>
        <w:spacing w:line="420" w:lineRule="exact"/>
        <w:jc w:val="both"/>
      </w:pPr>
      <w:r>
        <w:t xml:space="preserve">     appreciated but is not required.</w:t>
      </w:r>
    </w:p>
    <w:p w:rsidR="002328C4" w:rsidRDefault="002328C4" w:rsidP="002328C4">
      <w:pPr>
        <w:spacing w:line="420" w:lineRule="exact"/>
        <w:jc w:val="both"/>
      </w:pPr>
      <w:r>
        <w:t xml:space="preserve">  2. Altered source versions must be plainly marked as such, and must not be</w:t>
      </w:r>
    </w:p>
    <w:p w:rsidR="002328C4" w:rsidRDefault="002328C4" w:rsidP="002328C4">
      <w:pPr>
        <w:spacing w:line="420" w:lineRule="exact"/>
        <w:jc w:val="both"/>
      </w:pPr>
      <w:r>
        <w:t xml:space="preserve">     misrepresented as being the original software.</w:t>
      </w:r>
    </w:p>
    <w:p w:rsidR="002328C4" w:rsidRDefault="002328C4" w:rsidP="002328C4">
      <w:pPr>
        <w:spacing w:line="420" w:lineRule="exact"/>
        <w:jc w:val="both"/>
      </w:pPr>
      <w:r>
        <w:t xml:space="preserve">  3. This notice may not be removed or altered from any source distribution.</w:t>
      </w:r>
    </w:p>
    <w:p w:rsidR="00ED3D49" w:rsidRPr="0055578A" w:rsidRDefault="00ED3D49" w:rsidP="0055578A">
      <w:pPr>
        <w:spacing w:line="420" w:lineRule="exact"/>
        <w:ind w:firstLineChars="100" w:firstLine="210"/>
        <w:jc w:val="both"/>
      </w:pPr>
      <w:r w:rsidRPr="0055578A">
        <w:t>Jean-loup Gailly        Mark Adler</w:t>
      </w:r>
    </w:p>
    <w:p w:rsidR="00ED3D49" w:rsidRPr="0055578A" w:rsidRDefault="00ED3D49" w:rsidP="0055578A">
      <w:pPr>
        <w:spacing w:line="420" w:lineRule="exact"/>
        <w:jc w:val="both"/>
      </w:pPr>
      <w:r w:rsidRPr="0055578A">
        <w:t xml:space="preserve">  jloup@gzip.org          madler@alumni.caltech.edu</w:t>
      </w:r>
    </w:p>
    <w:p w:rsidR="00B95FC6" w:rsidRDefault="00B95FC6" w:rsidP="00B95FC6">
      <w:pPr>
        <w:spacing w:line="420" w:lineRule="exact"/>
        <w:jc w:val="both"/>
        <w:rPr>
          <w:rFonts w:ascii="Arial" w:hAnsi="Arial" w:cs="Arial"/>
          <w:snapToGrid/>
          <w:sz w:val="18"/>
          <w:szCs w:val="18"/>
        </w:rPr>
      </w:pPr>
      <w:r w:rsidRPr="00044650">
        <w:rPr>
          <w:rFonts w:ascii="Arial" w:hAnsi="Arial" w:cs="Arial"/>
          <w:b/>
          <w:color w:val="000000" w:themeColor="text1"/>
        </w:rPr>
        <w:t>License</w:t>
      </w:r>
      <w:r w:rsidRPr="00044650">
        <w:rPr>
          <w:rFonts w:ascii="Arial" w:hAnsi="Arial" w:cs="Arial"/>
          <w:b/>
          <w:color w:val="000000" w:themeColor="text1"/>
        </w:rPr>
        <w:t>：</w:t>
      </w:r>
      <w:r>
        <w:rPr>
          <w:rFonts w:ascii="Arial" w:hAnsi="Arial" w:cs="Arial" w:hint="eastAsia"/>
          <w:snapToGrid/>
          <w:sz w:val="18"/>
          <w:szCs w:val="18"/>
        </w:rPr>
        <w:t xml:space="preserve">zlib License </w:t>
      </w:r>
    </w:p>
    <w:p w:rsidR="00B95FC6" w:rsidRPr="00FF5A71" w:rsidRDefault="00B95FC6" w:rsidP="00B95FC6">
      <w:pPr>
        <w:pStyle w:val="Default"/>
        <w:rPr>
          <w:snapToGrid w:val="0"/>
          <w:color w:val="000000" w:themeColor="text1"/>
          <w:sz w:val="21"/>
          <w:szCs w:val="21"/>
        </w:rPr>
      </w:pPr>
      <w:r w:rsidRPr="00FF5A71">
        <w:rPr>
          <w:rFonts w:hint="eastAsia"/>
          <w:snapToGrid w:val="0"/>
          <w:color w:val="000000" w:themeColor="text1"/>
          <w:sz w:val="21"/>
          <w:szCs w:val="21"/>
        </w:rPr>
        <w:t>Please see above</w:t>
      </w:r>
    </w:p>
    <w:p w:rsidR="002328C4" w:rsidRDefault="002328C4" w:rsidP="00374F24">
      <w:pPr>
        <w:pStyle w:val="3"/>
      </w:pPr>
      <w:r>
        <w:t>Software:bzip2</w:t>
      </w:r>
    </w:p>
    <w:p w:rsidR="007B3F02" w:rsidRPr="007B3F02" w:rsidRDefault="007B3F02" w:rsidP="007B3F02">
      <w:pPr>
        <w:rPr>
          <w:rFonts w:ascii="Arial" w:hAnsi="Arial" w:cs="Arial"/>
          <w:b/>
          <w:color w:val="000000" w:themeColor="text1"/>
        </w:rPr>
      </w:pPr>
      <w:r w:rsidRPr="00B25F50">
        <w:rPr>
          <w:rFonts w:ascii="Arial" w:hAnsi="Arial" w:cs="Arial"/>
          <w:b/>
          <w:color w:val="000000" w:themeColor="text1"/>
        </w:rPr>
        <w:t xml:space="preserve">Copyright notice: </w:t>
      </w:r>
    </w:p>
    <w:p w:rsidR="007B3F02" w:rsidRDefault="007B3F02" w:rsidP="002328C4">
      <w:pPr>
        <w:spacing w:line="420" w:lineRule="exact"/>
        <w:jc w:val="both"/>
        <w:rPr>
          <w:b/>
          <w:color w:val="000000" w:themeColor="text1"/>
        </w:rPr>
      </w:pPr>
      <w:r>
        <w:t>Copyright © 1996-2007 Julian Seward</w:t>
      </w:r>
    </w:p>
    <w:p w:rsidR="002328C4" w:rsidRDefault="00B9118C" w:rsidP="002328C4">
      <w:pPr>
        <w:spacing w:line="420" w:lineRule="exact"/>
        <w:jc w:val="both"/>
      </w:pPr>
      <w:r w:rsidRPr="00B25F50">
        <w:rPr>
          <w:b/>
          <w:color w:val="000000" w:themeColor="text1"/>
        </w:rPr>
        <w:t>License:</w:t>
      </w:r>
      <w:r>
        <w:rPr>
          <w:rFonts w:hint="eastAsia"/>
        </w:rPr>
        <w:t xml:space="preserve"> bzip2 license</w:t>
      </w:r>
    </w:p>
    <w:p w:rsidR="002328C4" w:rsidRDefault="002328C4" w:rsidP="002328C4">
      <w:pPr>
        <w:spacing w:line="420" w:lineRule="exact"/>
        <w:jc w:val="both"/>
      </w:pPr>
      <w:r>
        <w:t>This program, "bzip2", the associated library "libbzip2", and all</w:t>
      </w:r>
    </w:p>
    <w:p w:rsidR="002328C4" w:rsidRDefault="002328C4" w:rsidP="002328C4">
      <w:pPr>
        <w:spacing w:line="420" w:lineRule="exact"/>
        <w:jc w:val="both"/>
      </w:pPr>
      <w:r>
        <w:t>documentation, are copyright (C) 1996-2010 Julian R Seward.  All</w:t>
      </w:r>
    </w:p>
    <w:p w:rsidR="002328C4" w:rsidRDefault="002328C4" w:rsidP="002328C4">
      <w:pPr>
        <w:spacing w:line="420" w:lineRule="exact"/>
        <w:jc w:val="both"/>
      </w:pPr>
      <w:r>
        <w:t>rights reserved.</w:t>
      </w:r>
    </w:p>
    <w:p w:rsidR="002328C4" w:rsidRDefault="002328C4" w:rsidP="002328C4">
      <w:pPr>
        <w:spacing w:line="420" w:lineRule="exact"/>
        <w:jc w:val="both"/>
      </w:pPr>
    </w:p>
    <w:p w:rsidR="002328C4" w:rsidRDefault="002328C4" w:rsidP="002328C4">
      <w:pPr>
        <w:spacing w:line="420" w:lineRule="exact"/>
        <w:jc w:val="both"/>
      </w:pPr>
      <w:r>
        <w:t>Redistribution and use in source and binary forms, with or without</w:t>
      </w:r>
    </w:p>
    <w:p w:rsidR="002328C4" w:rsidRDefault="002328C4" w:rsidP="002328C4">
      <w:pPr>
        <w:spacing w:line="420" w:lineRule="exact"/>
        <w:jc w:val="both"/>
      </w:pPr>
      <w:r>
        <w:t>modification, are permitted provided that the following conditions</w:t>
      </w:r>
    </w:p>
    <w:p w:rsidR="002328C4" w:rsidRDefault="002328C4" w:rsidP="002328C4">
      <w:pPr>
        <w:spacing w:line="420" w:lineRule="exact"/>
        <w:jc w:val="both"/>
      </w:pPr>
      <w:r>
        <w:t>are met:</w:t>
      </w:r>
    </w:p>
    <w:p w:rsidR="002328C4" w:rsidRDefault="002328C4" w:rsidP="002328C4">
      <w:pPr>
        <w:spacing w:line="420" w:lineRule="exact"/>
        <w:jc w:val="both"/>
      </w:pPr>
    </w:p>
    <w:p w:rsidR="002328C4" w:rsidRDefault="002328C4" w:rsidP="002328C4">
      <w:pPr>
        <w:spacing w:line="420" w:lineRule="exact"/>
        <w:jc w:val="both"/>
      </w:pPr>
      <w:r>
        <w:t>1. Redistributions of source code must retain the above copyright</w:t>
      </w:r>
    </w:p>
    <w:p w:rsidR="002328C4" w:rsidRDefault="002328C4" w:rsidP="002328C4">
      <w:pPr>
        <w:spacing w:line="420" w:lineRule="exact"/>
        <w:jc w:val="both"/>
      </w:pPr>
      <w:r>
        <w:t xml:space="preserve">   notice, this list of conditions and the following disclaimer.</w:t>
      </w:r>
    </w:p>
    <w:p w:rsidR="002328C4" w:rsidRDefault="002328C4" w:rsidP="002328C4">
      <w:pPr>
        <w:spacing w:line="420" w:lineRule="exact"/>
        <w:jc w:val="both"/>
      </w:pPr>
    </w:p>
    <w:p w:rsidR="002328C4" w:rsidRDefault="002328C4" w:rsidP="002328C4">
      <w:pPr>
        <w:spacing w:line="420" w:lineRule="exact"/>
        <w:jc w:val="both"/>
      </w:pPr>
      <w:r>
        <w:t xml:space="preserve">2. The origin of this software must not be misrepresented; you must </w:t>
      </w:r>
    </w:p>
    <w:p w:rsidR="002328C4" w:rsidRDefault="002328C4" w:rsidP="002328C4">
      <w:pPr>
        <w:spacing w:line="420" w:lineRule="exact"/>
        <w:jc w:val="both"/>
      </w:pPr>
      <w:r>
        <w:t xml:space="preserve">   not claim that you wrote the original software.  If you use this </w:t>
      </w:r>
    </w:p>
    <w:p w:rsidR="002328C4" w:rsidRDefault="002328C4" w:rsidP="002328C4">
      <w:pPr>
        <w:spacing w:line="420" w:lineRule="exact"/>
        <w:jc w:val="both"/>
      </w:pPr>
      <w:r>
        <w:t xml:space="preserve">   software in a product, an acknowledgment in the product </w:t>
      </w:r>
    </w:p>
    <w:p w:rsidR="002328C4" w:rsidRDefault="002328C4" w:rsidP="002328C4">
      <w:pPr>
        <w:spacing w:line="420" w:lineRule="exact"/>
        <w:jc w:val="both"/>
      </w:pPr>
      <w:r>
        <w:t xml:space="preserve">   documentation would be appreciated but is not required.</w:t>
      </w:r>
    </w:p>
    <w:p w:rsidR="002328C4" w:rsidRDefault="002328C4" w:rsidP="002328C4">
      <w:pPr>
        <w:spacing w:line="420" w:lineRule="exact"/>
        <w:jc w:val="both"/>
      </w:pPr>
    </w:p>
    <w:p w:rsidR="002328C4" w:rsidRDefault="002328C4" w:rsidP="002328C4">
      <w:pPr>
        <w:spacing w:line="420" w:lineRule="exact"/>
        <w:jc w:val="both"/>
      </w:pPr>
      <w:r>
        <w:t>3. Altered source versions must be plainly marked as such, and must</w:t>
      </w:r>
    </w:p>
    <w:p w:rsidR="002328C4" w:rsidRDefault="002328C4" w:rsidP="002328C4">
      <w:pPr>
        <w:spacing w:line="420" w:lineRule="exact"/>
        <w:jc w:val="both"/>
      </w:pPr>
      <w:r>
        <w:t xml:space="preserve">   not be misrepresented as being the original software.</w:t>
      </w:r>
    </w:p>
    <w:p w:rsidR="002328C4" w:rsidRDefault="002328C4" w:rsidP="002328C4">
      <w:pPr>
        <w:spacing w:line="420" w:lineRule="exact"/>
        <w:jc w:val="both"/>
      </w:pPr>
    </w:p>
    <w:p w:rsidR="002328C4" w:rsidRDefault="002328C4" w:rsidP="002328C4">
      <w:pPr>
        <w:spacing w:line="420" w:lineRule="exact"/>
        <w:jc w:val="both"/>
      </w:pPr>
      <w:r>
        <w:t xml:space="preserve">4. The name of the author may not be used to endorse or promote </w:t>
      </w:r>
    </w:p>
    <w:p w:rsidR="002328C4" w:rsidRDefault="002328C4" w:rsidP="002328C4">
      <w:pPr>
        <w:spacing w:line="420" w:lineRule="exact"/>
        <w:jc w:val="both"/>
      </w:pPr>
      <w:r>
        <w:t xml:space="preserve">   products derived from this software without specific prior written </w:t>
      </w:r>
    </w:p>
    <w:p w:rsidR="002328C4" w:rsidRDefault="002328C4" w:rsidP="002328C4">
      <w:pPr>
        <w:spacing w:line="420" w:lineRule="exact"/>
        <w:jc w:val="both"/>
      </w:pPr>
      <w:r>
        <w:t xml:space="preserve">   permission.</w:t>
      </w:r>
    </w:p>
    <w:p w:rsidR="002328C4" w:rsidRDefault="002328C4" w:rsidP="002328C4">
      <w:pPr>
        <w:spacing w:line="420" w:lineRule="exact"/>
        <w:jc w:val="both"/>
      </w:pPr>
    </w:p>
    <w:p w:rsidR="002328C4" w:rsidRDefault="002328C4" w:rsidP="002328C4">
      <w:pPr>
        <w:spacing w:line="420" w:lineRule="exact"/>
        <w:jc w:val="both"/>
      </w:pPr>
      <w:r>
        <w:t>THIS SOFTWARE IS PROVIDED BY THE AUTHOR ``AS IS'' AND ANY EXPRESS</w:t>
      </w:r>
    </w:p>
    <w:p w:rsidR="002328C4" w:rsidRDefault="002328C4" w:rsidP="002328C4">
      <w:pPr>
        <w:spacing w:line="420" w:lineRule="exact"/>
        <w:jc w:val="both"/>
      </w:pPr>
      <w:r>
        <w:t>OR IMPLIED WARRANTIES, INCLUDING, BUT NOT LIMITED TO, THE IMPLIED</w:t>
      </w:r>
    </w:p>
    <w:p w:rsidR="002328C4" w:rsidRDefault="002328C4" w:rsidP="002328C4">
      <w:pPr>
        <w:spacing w:line="420" w:lineRule="exact"/>
        <w:jc w:val="both"/>
      </w:pPr>
      <w:r>
        <w:t>WARRANTIES OF MERCHANTABILITY AND FITNESS FOR A PARTICULAR PURPOSE</w:t>
      </w:r>
    </w:p>
    <w:p w:rsidR="002328C4" w:rsidRDefault="002328C4" w:rsidP="002328C4">
      <w:pPr>
        <w:spacing w:line="420" w:lineRule="exact"/>
        <w:jc w:val="both"/>
      </w:pPr>
      <w:r>
        <w:t>ARE DISCLAIMED.  IN NO EVENT SHALL THE AUTHOR BE LIABLE FOR ANY</w:t>
      </w:r>
    </w:p>
    <w:p w:rsidR="002328C4" w:rsidRDefault="002328C4" w:rsidP="002328C4">
      <w:pPr>
        <w:spacing w:line="420" w:lineRule="exact"/>
        <w:jc w:val="both"/>
      </w:pPr>
      <w:r>
        <w:t>DIRECT, INDIRECT, INCIDENTAL, SPECIAL, EXEMPLARY, OR CONSEQUENTIAL</w:t>
      </w:r>
    </w:p>
    <w:p w:rsidR="002328C4" w:rsidRDefault="002328C4" w:rsidP="002328C4">
      <w:pPr>
        <w:spacing w:line="420" w:lineRule="exact"/>
        <w:jc w:val="both"/>
      </w:pPr>
      <w:r>
        <w:t>DAMAGES (INCLUDING, BUT NOT LIMITED TO, PROCUREMENT OF SUBSTITUTE</w:t>
      </w:r>
    </w:p>
    <w:p w:rsidR="002328C4" w:rsidRDefault="002328C4" w:rsidP="002328C4">
      <w:pPr>
        <w:spacing w:line="420" w:lineRule="exact"/>
        <w:jc w:val="both"/>
      </w:pPr>
      <w:r>
        <w:t>GOODS OR SERVICES; LOSS OF USE, DATA, OR PROFITS; OR BUSINESS</w:t>
      </w:r>
    </w:p>
    <w:p w:rsidR="002328C4" w:rsidRDefault="002328C4" w:rsidP="002328C4">
      <w:pPr>
        <w:spacing w:line="420" w:lineRule="exact"/>
        <w:jc w:val="both"/>
      </w:pPr>
      <w:r>
        <w:t>INTERRUPTION) HOWEVER CAUSED AND ON ANY THEORY OF LIABILITY,</w:t>
      </w:r>
    </w:p>
    <w:p w:rsidR="002328C4" w:rsidRDefault="002328C4" w:rsidP="002328C4">
      <w:pPr>
        <w:spacing w:line="420" w:lineRule="exact"/>
        <w:jc w:val="both"/>
      </w:pPr>
      <w:r>
        <w:t>WHETHER IN CONTRACT, STRICT LIABILITY, OR TORT (INCLUDING</w:t>
      </w:r>
    </w:p>
    <w:p w:rsidR="002328C4" w:rsidRDefault="002328C4" w:rsidP="002328C4">
      <w:pPr>
        <w:spacing w:line="420" w:lineRule="exact"/>
        <w:jc w:val="both"/>
      </w:pPr>
      <w:r>
        <w:t>NEGLIGENCE OR OTHERWISE) ARISING IN ANY WAY OUT OF THE USE OF THIS</w:t>
      </w:r>
    </w:p>
    <w:p w:rsidR="002328C4" w:rsidRDefault="002328C4" w:rsidP="002328C4">
      <w:pPr>
        <w:spacing w:line="420" w:lineRule="exact"/>
        <w:jc w:val="both"/>
      </w:pPr>
      <w:r>
        <w:t>SOFTWARE, EVEN IF ADVISED OF THE POSSIBILITY OF SUCH DAMAGE.</w:t>
      </w:r>
    </w:p>
    <w:p w:rsidR="002328C4" w:rsidRDefault="002328C4" w:rsidP="002328C4">
      <w:pPr>
        <w:spacing w:line="420" w:lineRule="exact"/>
        <w:jc w:val="both"/>
      </w:pPr>
    </w:p>
    <w:p w:rsidR="002328C4" w:rsidRDefault="002328C4" w:rsidP="002328C4">
      <w:pPr>
        <w:spacing w:line="420" w:lineRule="exact"/>
        <w:jc w:val="both"/>
      </w:pPr>
      <w:r>
        <w:t>Julian Seward, jseward@bzip.org</w:t>
      </w:r>
    </w:p>
    <w:p w:rsidR="002328C4" w:rsidRDefault="002328C4" w:rsidP="002328C4">
      <w:pPr>
        <w:spacing w:line="420" w:lineRule="exact"/>
        <w:jc w:val="both"/>
      </w:pPr>
      <w:r>
        <w:t>bzip2/libbzip2 version 1.0.6 of 6 September 2010</w:t>
      </w:r>
    </w:p>
    <w:p w:rsidR="002328C4" w:rsidRDefault="002328C4" w:rsidP="002328C4">
      <w:pPr>
        <w:spacing w:line="420" w:lineRule="exact"/>
        <w:jc w:val="both"/>
      </w:pPr>
    </w:p>
    <w:p w:rsidR="002328C4" w:rsidRDefault="002328C4" w:rsidP="00374F24">
      <w:pPr>
        <w:pStyle w:val="3"/>
      </w:pPr>
      <w:r>
        <w:t>Software: BusyBox</w:t>
      </w:r>
    </w:p>
    <w:p w:rsidR="00B9628C" w:rsidRPr="00B9628C" w:rsidRDefault="00B9628C" w:rsidP="00B9628C">
      <w:pPr>
        <w:rPr>
          <w:rFonts w:ascii="Arial" w:hAnsi="Arial" w:cs="Arial"/>
          <w:b/>
          <w:color w:val="000000" w:themeColor="text1"/>
        </w:rPr>
      </w:pPr>
      <w:r w:rsidRPr="00B25F50">
        <w:rPr>
          <w:rFonts w:ascii="Arial" w:hAnsi="Arial" w:cs="Arial"/>
          <w:b/>
          <w:color w:val="000000" w:themeColor="text1"/>
        </w:rPr>
        <w:t xml:space="preserve">Copyright notice: </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2007 Denys Vlasenko &lt;vda.linux@googlemail.com&gt;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2009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1999-2005 by Erik Andersen &lt;andersen@codepoet.org&gt;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2005 Rob Landley &lt;rob@landley.net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1996..2003 Markus Franz Xaver Johannes Oberhumer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by Glenn McGrath</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by Laurence Anderson</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2001,2002 by Laurence Anderson</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lastRenderedPageBreak/>
        <w:t>Copyright (C) 2002 by Glenn McGrath</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2002 Laurence Anderson</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1996..2008 Markus Franz Xaver Johannes Oberhumer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1996-2006 Julian Seward &lt;jseward@bzip.org&gt;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Aurelien Jacobs &lt;aurel@gnuage.org&gt;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1999-2005 Igor Pavlov</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1999-2004 by Erik Andersen &lt;andersen@codepoet.org&gt;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Markus Franz Xaver Johannes Oberhumer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2007 Markus Franz Xaver Johannes Oberhumer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Markus Franz Xaver Johannes Oberhumer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Markus Franz Xaver Johannes Oberhumer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2004 Markus Franz Xaver Johannes Oberhumer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Markus Franz Xaver Johannes Oberhumer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Markus Franz Xaver Johannes Oberhumer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Markus Franz Xaver Johannes Oberhumer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Markus Franz Xaver Johannes Oberhumer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 Markus Franz Xaver Johannes Oberhumer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1998 Markus Franz Xaver Johannes Oberhumer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1997 Markus Franz Xaver Johannes Oberhumer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1996 Markus Franz Xaver Johannes Oberhumer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2001 Glenn McGrath.</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2010 Denys Vlasenko &lt;vda.linux@googlemail.com&gt;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1992-1993 Jean-loup Gailly.</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1992-1993 Jean-loup Gailly</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 by David I. Bell</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1995 Bruce Perens</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2004 by Ed Clark</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by Glenn McGrath</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2010 Nokia Corporation. All rights reserved.</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Jeff Angielski, The PTR Group &lt;jeff@theptrgroup.com&gt;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Glenn McGrath</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1990, 1993</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Magnus Damm &lt;damm@opensource.se&gt;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Jean-Pierre Lefebvre &lt;helix@step.polymtl.ca&gt;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 Uwe Ohse &lt;uwe@ohse.de&gt;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 by Randolph Chung &lt;tausq@debian.org&gt;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1989 The Regents of the University of California.</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1993 MicroWalt Corporation</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1992, 1993</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2004,2005 Enrik Berkhan &lt;Enrik.Berkhan@inka.de&gt;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Bernhard Reutner-Fischer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by Jan Kiszka &lt;jan.kiszka@web.de&gt;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1998 Enrique Zanardi &lt;ezanardi@ull.es&gt;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by Tito Ragusa &lt;farmatito@tiscali.it&gt;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lastRenderedPageBreak/>
        <w:t>Copyright (C) 2007 Loic Grenie &lt;loic.grenie@gmail.com&gt;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by Vladimir Dronnikov &lt;dronnikov@gmail.com&gt;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2010 by Grigory Batalov &lt;bga@altlinux.org&gt;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Arne Bernin &lt;arne@matrix.loopback.org&gt;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1994-1998 Andries E. Brouwer &lt;aeb@cwi.nl&gt;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2006 Bernhard Reutner-Fischer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Manuel Novoa III &lt;mjn3@codepoet.org&gt;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Matt Kraai &lt;kraai@alumni.carnegiemellon.edu&gt;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AYR Networks,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by Erik Andersen &lt;andersen@codepoet.org&gt;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by Mike Frysinger &lt;vapier@gentoo.org&gt;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1999,2000,2001 by Lineo, inc. and John Beppu</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1999,2000,2001 by John Beppu &lt;beppu@codepoet.org&gt;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Edward Betts &lt;edward@debian.org&gt;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2007 Bernhard Reutner-Fischer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89, 91, 1995-2006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by Glenn McGrath</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Glenn L. McGrath</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2003-2004 Erik Andersen</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by Matt Kraai &lt;kraai@alumni.carnegiemellon.edu&gt;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1989-1999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2004 by Rob Landley &lt;rob@landley.net&gt;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1989, 1993, 1994</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Nokia Corporation. All rights reserved.</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by Randolph Chung &lt;tausq@debian.org&gt;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by Tito Ragusa &lt;farmatito@tiscali.it&gt;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2006 Rob Landley &lt;rob@landley.net&gt;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1990-1999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by a whole pile of folks</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2000,2001 Matt Kraai &lt;kraai@alumni.carnegiemellon.edu&gt;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Edward Betts &lt;edward@debian.org&gt;.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1995, 1996 by Bruce Perens &lt;bruce@pixar.com&gt;.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1990 The Regents of the University of California.</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86, 1991-1997, 1999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2003-2005 Vladimir Oleynik &lt;dzo@simtreas.ru&gt;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Manuel Novoa III &lt;mjn3@codepoet.org&gt;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2003, Glenn McGrath</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Yang Xiaopeng &lt;yxp at hanwang.com.cn&gt;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2007 Natanael Copa &lt;natanael.copa@gmail.com&gt;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2007 Tito Ragusa &lt;farmatito@tiscali.it&gt;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2004, Glenn McGrath</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by Robert Sullivan &lt;cogito.ergo.cogito@gmail.com&gt;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1999 Dave Cinege</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by Denys Vlasenko &lt;vda.linux@googlemail.com&gt;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lastRenderedPageBreak/>
        <w:t>Copyright (C) 91, 1995-2002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Glenn McGrath</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2000,2001 Matt Kraai</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by Matt Kraai &lt;kraai@alumni.carnegiemellon.edu&gt;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92, 1995-2004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by Rob Sullivan, with ideas from code by Walter Harms</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1996 Brian Candler &lt;B.Candler@pobox.com&gt;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1995, 1996, 1997, 1998, 2000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2002, 2003, 2004, 2005 Free Software Foundation.</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by Yoshinori Sato &lt;ysato@users.sourceforge.jp&gt;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Rob Landley &lt;rob@landley.net&gt;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1997,.. by Peter Hanecak &lt;hanecak@megaloman.sk&gt;.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86, 89, 91, 1995-2002, 2004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1999,2000,2001 by Lineo,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1987,1997, Prentice Hall All rights reserved.</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Michiel Huisjes</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by Emanuele Aina &lt;emanuele.aina@tiscali.it&gt;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1996 Jeff Noxon &lt;jeff@router.patch.net&gt;,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1996-1999 Guy Maor &lt;maor@debian.org&gt;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Gabriel Somlo &lt;somlo at cmu.edu&gt;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by Rob Landley &lt;rob@landley.net&gt;, Joey Hess</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by Daniel Jacobowitz</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1993, 1994 Remy Card &lt;card@masi.ibp.fr&gt;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1994, 1995, 1996, 1997, 1998, 1999, 2000, 2001, 2002,</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Theodore Ts'o &lt;tytso@mit.edu&gt;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2004,2005 Theodore Ts'o &lt;tytso@mit.edu&gt;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1992, 1993, 1994 Remy Card &lt;card@masi.ibp.fr&gt;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 Theodore Ts'o &lt;tytso@mit.edu&gt;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1995, 1996, 1997 Theodore Ts'o &lt;tytso@mit.edu&gt;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1995, 1996, 1997, 1998, 1999, 2000 by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1996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1994, 1995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1993, 1994, 1995, 1996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1996, 1997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1993, 1994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1997, 1998, 2001, 2003, 2005 by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1997 by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1995, 1995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VMware,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1998-2000 Red Hat, Inc --- All Rights Reserved</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Daniel Phillips</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1994, 1995, 2000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lastRenderedPageBreak/>
        <w:t>Copyright (C) 1993, 1994, 1995, 1996, 1997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1997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1993, 1994, 1994, 1995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1994, 1995, 1996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1993, 1994, 1995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1993, 1994, 1994, 1996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Andreas Gruenbacher, &lt;a.gruenbacher@computer.org&gt;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1995, 1996, 2002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1993, 1994, 1995, 1996, 1997, 1998, 1999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1992, 1993, 1994, 1995</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1991, 1992 Linus Torvalds</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1995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1993, 1994, 1997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Andreas Dilger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Andreas Dilger.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1994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1995, 1996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1993, 1994, 1994, 1995, 1996, 1997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1993, 1994, 1995, 1996, 1997, 1998, 1999, 2000, 2001,</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1994, 1995, 1996, 2003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1995,1996,1997,1998,1999,2000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1997 Theodore Ts'o. This file may be redistributed</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Garrett Kajmowicz</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1997 Kaz Kylheku &lt;kaz@ashi.footprints.net&gt;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1999-2000 Red Hat Software --- All Rights Reserved</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Stephen C. Tweedie</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Andreas Dilger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 Red Hat Software</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2000 by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1998, 1999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1996, 1997, 1998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1996, 1997, 1998, 1999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2003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Andreas Dilger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Andries Brouwer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 2000, 2001, 2002, 2003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 by Andries Brouwer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 2000, 2003 by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by Andreas Dilger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2001, 2003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2003 Theodore Y.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lastRenderedPageBreak/>
        <w:t>Copyright (C) 1999,2000,2001 by Lineo, inc. and Mark Whitley</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1999,2000,2001 by Mark Whitley &lt;markw@codepoet.org&gt;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Matt Kraai</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2003,2004 by Rob Landley &lt;rob@landley.net&gt;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by Dmitry Zakharov &lt;dmit@crp.bank.gov.ua&gt;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2007 Rob Landley &lt;rob@landley.net&gt;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2010 by Matheus Izvekov &lt;mizvekov@gmail.com&gt;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by Robert Sullivan &lt;cogito.ergo.cogito@hotmail.com&gt;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Todd C. Miller &lt;Todd.Miller@courtesan.com&gt;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by David I. Bell</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2001 Sterling Huxley &lt;sterling@europa.com&gt;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2000,2001 by Matt Kraai &lt;kraai@alumni.carnegiemellon.edu&gt;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David Schleef &lt;ds@schleef.org&gt;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Erik Andersen &lt;andersen@codepoet.org&gt;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Stuart Hughes &lt;seh@zee2.com&gt;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Steven J. Hill &lt;shill@broadcom.com&gt;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Freescale Semiconductor, Inc &lt;stuarth@freescale.com&gt;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Based in part on code from sash, Copyright (c) 1999 by David I. Bell</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1996, 1997, 1998, 1999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2006, Bernhard Reutner-Fischer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Kay Sievers &lt;kay.sievers@vrfy.org&gt;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2009 Paul Bakker &lt;polarssl_maintainer at polarssl dot 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1991,92,95,96,97,98,99,2001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Manuel Novoa III &lt;mjn3@codepoet.org&gt;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2006 by Rob Landley &lt;rob@landley.net&gt;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2007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2007 by Stephane Billiart &lt;stephane.billiart@gmail.com&gt;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(C) 2003 Vladimir Oleynik &lt;dzo@simtreas.ru&gt;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many different people.</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tons of folks. Tracking down who wrote what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Tito Ragusa &lt;farmatito@tiscali.it&gt;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Tito Ragusa &lt;farmatito@tiscali.it&gt;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1989 - 1991, Julianne Frances Haugh &lt;jockgrrl@austin.rr.com&gt;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by Rob Sullivan &lt;cogito.ergo.cogito@gmail.com&gt;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2011 Davide Cavalca &lt;davide@geexbox.org&gt;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2010 Lennart Poettering</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2010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Larry Doolittle, &lt;ldoolitt@recycle.lbl.gov&gt;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Rob Landley</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2009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Manuel Novoa III &lt;mjn3@codepoet.org&gt;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Bastian Blank &lt;waldi@tuxbox.org&gt;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2006 Rob Landley &lt;rob@landley.net&gt;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lastRenderedPageBreak/>
        <w:t>Copyright (C) 2004 Erik Andersen &lt;andersen@codepoet.org&gt;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Matt Krai</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1998 by Albert Cahalan; all rights reserved.</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by Vladimir Oleynik &lt;dzo@simtreas.ru&gt;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1989</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2012,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Matt Kraai &lt;kraai@alumni.carnegiemellon.edu&gt;.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2011,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Natanael Copa &lt;natanael.copa@gmail.com&gt;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Vladimir N. Oleynik &lt;dzo@simtreas.ru&gt;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Russ Dill &lt;Russ.Dill@asu.edu&gt;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by Tito Ragusa &lt;tito-wolit@tiscali.it&gt;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2010 Marek Polacek &lt;mmpolacek@gmail.com&gt;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1991-2, RSA Data Security, Inc. Created 1991. All</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many different people. If you wrote this, please</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1986-2003 may safely be consumed by a BSD or GPL license.</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1994 David Burren</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2007 by Denys Vlasenko &lt;vda.linux@googlemail.com&gt;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Rob Landley &lt;rob@landley.net&gt;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Denys Vlasenko &lt;vda.linux@googlemail.com&gt;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2007 KaiGai Kohei &lt;kaigai@kaigai.gr.jp&gt;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2006, Rob Landley &lt;rob@landley.net&gt;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2010,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Manuel Novoa III &lt;mjn3@codepoet.org&gt;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Vladimir Oleynik</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Bernhard Reutner-Fischer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1995-1999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Manuel Novoa III</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Erik Andersen</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by Rob Landley &lt;rob@landley.net&gt;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1992, 1996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2009 by Dan Fandrich &lt;dan@coneharvesters.com&gt;, et. al.</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 2000 The ht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2004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2001-2006, Gerrit Pape</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Manuel Novoa III</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1989, 1991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&lt;year&gt; &lt;name of author&gt;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Gnomovision version 69, Copyright (C) year name of author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 by Lineo, inc. and John Beppu</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2007 by Tito Ragusa &lt;farmatito@tiscali.it&gt;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by spoon &lt;spoon@ix.netcom.com&gt;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lastRenderedPageBreak/>
        <w:t>Copyright 1997, 2000, 2001 Larry Doolittle &lt;LRDoolittle@lbl.gov&gt;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Bernhard Reutner-Fischer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2009 Bernhard Reutner-Fischer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2000-2001 Jeff Tranter (tranter@pobox.com)</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1990, 91, 92, 93, 96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1998-2002 Richard Gooch</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1998-2000 Richard Gooch</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1997-1999 Richard Gooch</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1994 Matthew Dillon (dillon@apollo.west.oic.com)</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Michele Sanges &lt;michele.sanges@gmail.com&gt;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1991-1997 Miquel van Smoorenburg.</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2004 Peter Willis &lt;psyphreak@phreaker.net&gt;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Tito Ragusa &lt;farmatito@tiscali.it&gt;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by &lt;u173034@informatik.uni-oldenburg.de&gt;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Michael Opdenacker &lt;michael@free-electrons.com&gt;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2003-2004 by Erik Andersen &lt;andersen@codepoet.org&gt;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by [Matteo Croce] &lt;3297627799@wind.it&gt;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Arcom Control System Ltd</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by Patricia Muscalu &lt;patricia.muscalu@axis.com&gt;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Hewlett-Packard Laboratories</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2010 Malek Degachi &lt;malek-degachi@laposte.net&gt;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Jan-Derk Bakker (J.D.Bakker@its.tudelft.nl)</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BusyBox Team. -solar 4/26/08</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Paul Mundt &lt;lethal@linux-sh.org&gt;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Bernhard Reutner-Fischer &lt;busybox@busybox.net&gt;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Darius Augulis &lt;augulis.darius@gmail.com&gt;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by Rob Sullivan &lt;cogito.ergo.cogito@gmail.com&gt;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2003 Tito Ragusa &lt;farmatito@tiscali.it&gt;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2005-6, Roberto A. Foglietta &lt;me@roberto.foglietta.name&gt;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2006-2007 Bernhard Reutner-Fischer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Timo Teras &lt;timo.teras@iki.fi&gt;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Pascal Bellard</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written by Paul Mackerras, Copyright 1996, 1997 Linux International.</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1996, 1997 Linux International.</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Vladimir Dronnikov</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Bernhard Reutner-Fischer (initial depmod code)</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by Timo Teras &lt;timo.teras@iki.fi&gt;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2009 Denys Vlasenko &lt;vda.linux@googlemail.com&gt;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2003-2004 Erik Andersen &lt;andersen@codepoet.org&gt;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 Anthony Towns &lt;aj@azure.humbug.org.au&gt;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2011 Pere Orga &lt;gotrunks@gmail.com&gt;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2007 Tito Ragusa &lt;farmatito@tiscali.it&gt;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2010 Rob Landley &lt;rob@landley.net&gt;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2007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lastRenderedPageBreak/>
        <w:t>Copyright (C) 2002,2003 Glenn Engel &lt;glenne@engel.org&gt;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2003-2006 Vladimir Oleynik &lt;dzo@simtreas.ru&gt;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by Arthur van Hoff (avh@strangeberry.com)</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2004 by David Brownell</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by Bart Visscher &lt;magick@linux-fan.com&gt;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1994-2000 by Tomi Ollila</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University of Delaware 1992-2009</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1999,2000 by Lineo, inc. and John Beppu</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Roberto A. Foglietta (me@roberto.foglietta.name)</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Odd Arild Olsen (oao at fibula dot no)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Paul Sheer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by Bernhard Reutner-Fischer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Lennert Buytenhek</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1988, 1989, 1991, 1994, 1995, 1996, 1997, 1998, 1999, 2000</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by Marc Leeman &lt;marc.leeman@barco.com&gt;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1994-1996 Donald Becker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2009 Maksym Kryzhanovskyy &lt;xmaks@email.cz&gt;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Axis Communications AB, LUND, SWEDEN</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2011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 Matthew Ramsay &lt;matthewr@moreton.com.au&gt;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Jesse Dutton &lt;jessedutton@gmail.com&gt;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Mario Strasser &lt;mast@gmx.net&gt;,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1983,1991 The Regents of the University of California.</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1998, 1999 Charles P. Wright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1998 Dave Cinege</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2010 Bradley M. Kuhn &lt;bkuhn@ebb.org&gt;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by Michael Habermann &lt;mhabermann@gmx.de&gt;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2004 Tony J. White</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1993-2002 Werner Almesberger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2002-2009 Craig Small</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2010 Lauri Kasanen</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2004 Nicholas Miell</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1992 Branko Lankester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1992 Roger Binns</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1994-1996 Charles L. Blake.</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1992-1998 Michael K. Johnson</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1999 George Staikos</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2008-2009 Matt Mackall &lt;mpm@selenic.com&gt;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2012 by Sven Oliver 'SvOlli' Moll &lt;svolli@svolli.de&gt;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Roman Zippel &lt;zippel@linux-m68k.org&gt;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2002-2003 Romain Lievin &lt;roms@tilp.info&gt;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2002-2005 Roman Zippel &lt;zippel@linux-m68k.org&gt;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2002-2005 Sam Ravnborg &lt;sam@ravnborg.org&gt;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Khalid Aziz &lt;khalid_aziz at hp.com&gt;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lastRenderedPageBreak/>
        <w:t>Copyright (C) 2002 Randy Dunlap &lt;rddunlap at osdl.org&gt;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Al Stone &lt;ahs3 at fc.hp.com&gt;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Hewlett-Packard Company</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2004 Matt Mackall &lt;mpm@selenic.com&gt;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2002 by Kai Germaschewski &lt;kai.germaschewski@gmx.de&gt;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abandoned, Michael Chastain, &lt;mailto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KaiGai Kohei &lt;kaigai@ak.jp.nec.com&gt;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2006 - 2007 KaiGai Kohei &lt;kaigai@kaigai.gr.jp&gt;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2007 by KaiGai Kohei &lt;kaigai@kaigai.gr.jp&gt;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1997-2002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1996-2002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2002-2005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1989, 1991, 1993, 1994</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1997-2005 Herbert Xu &lt;herbert@gondor.apana.org.au&gt;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1987, 1989, 1991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Vladimir Oleynik &lt;dzo@simtreas.ru&gt;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Aaron Lehmann &lt;aaronl@vitelus.com&gt;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2000,2001 Larry Doolittle &lt;larry@doolittle.boa.org&gt;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2008,2009 Denys Vlasenko &lt;vda.linux@googlemail.com&gt;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by Gennady Feldman &lt;gfeldman@gena01.com&gt;.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by Karl M. Hegbloom &lt;karlheg@debian.org&gt;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by Gennady Feldman &lt;gfeldman@gena01.com&gt;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by Gennady Feldman &lt;gfeldman@gena01.com&gt;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by Denys Vlasenko &lt;vda.linux@gmail.com&gt;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2009 by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2010 by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2005 by Rob Landley &lt;rob@landley.net&gt;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2008 by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2006 by Natanael Copa &lt;n@tanael.org&gt;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2006 by Mike Frysinger &lt;vapier@gentoo.org&gt;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2007 by Denys Vlasenko &lt;vda.linux@googlemail.com&gt;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2009 by Denys Vlasenko &lt;vda.linux@googlemail.com&gt;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2010 Nokia Corporation</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2008 by Denys Vlasenko &lt;vda.linux@googlemail.com&gt;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2007 by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2011 by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2002 Matt Kraai</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2006 by Erik Hovland &lt;erik@hovland.org&gt;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2007 by Bernhard Reutner-Fischer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2006 Glenn McGrath</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2005 by Rob Landley</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2005 by Bernhard Reutner-Fischer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1994,1996 Alessandro Rubini (rubini@ipvvis.unipv.it)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2005-2006 by Rob Landley &lt;rob@landley.net&gt;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lastRenderedPageBreak/>
        <w:t>Copyright (C) 1993 Rick Sladkey &lt;jrs@world.std.com&gt;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by Jason Schoon &lt;floydpink@gmail.com&gt;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2004 Kay Sievers &lt;kay.sievers@vrfy.org&gt;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Tobias Klauser &lt;tklauser@access.unizh.ch&gt;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2012 S-G Bergh &lt;sgb@systemasis.org&gt;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2009 Vladimir Dronnikov &lt;dronnikov@gmail.com&gt;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Andre Masella &lt;andre@masella.no-ip.org&gt;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W. Michael Petullo &lt;mike@flyn.org&gt;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1997, 1998, 1999, 2000 Frodo Looijaard &lt;frodol@dds.nl&gt;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1987, 1988 Regents of the University of California.</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Andreas Neuper, Sep 1998.</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Robert Griebl &lt;griebl@gmx.de&gt;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2006 Bernhard Reutner-Fischer &lt;rep.nop@aon.at&gt;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2005 Rob Landley &lt;rob@landley.net&gt;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2009 Malek Degachi &lt;malek-degachi@laposte.net&gt;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2002 Andi Kleen, SuSE Labs.</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1992 A. V. Le Blanc (LeBlanc@mcc.ac.uk)</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2001,2002 Vladimir Oleynik &lt;dzo@simtreas.ru&gt; (initial bb port)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Matt Kraai.</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and written by Emanuele Caratti &lt;wiz@iol.it&gt;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2010 Timo Teras &lt;timo.teras@iki.fi&gt;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2005 Frank Sorenson &lt;frank@tuxrocks.com&gt;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2010 Sergey Naumov &lt;sknaumov@gmail.com&gt;</w:t>
      </w:r>
    </w:p>
    <w:p w:rsidR="00F74086" w:rsidRDefault="00F74086" w:rsidP="00F74086">
      <w:pPr>
        <w:pStyle w:val="Default"/>
        <w:rPr>
          <w:color w:val="000000" w:themeColor="text1"/>
          <w:szCs w:val="21"/>
        </w:rPr>
      </w:pPr>
      <w:r w:rsidRPr="00B25F50">
        <w:rPr>
          <w:b/>
          <w:color w:val="000000" w:themeColor="text1"/>
          <w:szCs w:val="21"/>
        </w:rPr>
        <w:t>License:</w:t>
      </w:r>
      <w:r w:rsidRPr="00AD798D">
        <w:rPr>
          <w:color w:val="000000" w:themeColor="text1"/>
          <w:szCs w:val="21"/>
        </w:rPr>
        <w:t xml:space="preserve"> </w:t>
      </w:r>
      <w:r w:rsidRPr="00FF5A71">
        <w:rPr>
          <w:snapToGrid w:val="0"/>
          <w:color w:val="000000" w:themeColor="text1"/>
          <w:sz w:val="21"/>
          <w:szCs w:val="21"/>
        </w:rPr>
        <w:t xml:space="preserve">The GPL </w:t>
      </w:r>
      <w:r w:rsidRPr="00FF5A71">
        <w:rPr>
          <w:rFonts w:hint="eastAsia"/>
          <w:snapToGrid w:val="0"/>
          <w:color w:val="000000" w:themeColor="text1"/>
          <w:sz w:val="21"/>
          <w:szCs w:val="21"/>
        </w:rPr>
        <w:t>v2</w:t>
      </w:r>
      <w:r w:rsidRPr="00FF5A71">
        <w:rPr>
          <w:snapToGrid w:val="0"/>
          <w:color w:val="000000" w:themeColor="text1"/>
          <w:sz w:val="21"/>
          <w:szCs w:val="21"/>
        </w:rPr>
        <w:t xml:space="preserve"> License</w:t>
      </w:r>
    </w:p>
    <w:p w:rsidR="00F74086" w:rsidRPr="00FF5A71" w:rsidRDefault="00F74086" w:rsidP="00F74086">
      <w:pPr>
        <w:rPr>
          <w:rFonts w:ascii="Arial" w:hAnsi="Arial" w:cs="Arial"/>
          <w:color w:val="000000" w:themeColor="text1"/>
        </w:rPr>
      </w:pPr>
      <w:r w:rsidRPr="00FF5A71">
        <w:rPr>
          <w:rFonts w:ascii="Arial" w:hAnsi="Arial" w:cs="Arial" w:hint="eastAsia"/>
          <w:color w:val="000000" w:themeColor="text1"/>
        </w:rPr>
        <w:t>Please see above</w:t>
      </w:r>
    </w:p>
    <w:p w:rsidR="002328C4" w:rsidRDefault="002328C4" w:rsidP="002328C4">
      <w:pPr>
        <w:spacing w:line="420" w:lineRule="exact"/>
        <w:jc w:val="both"/>
      </w:pPr>
    </w:p>
    <w:p w:rsidR="002328C4" w:rsidRDefault="002328C4" w:rsidP="00374F24">
      <w:pPr>
        <w:pStyle w:val="3"/>
      </w:pPr>
      <w:r>
        <w:t>Software: Filesystem in Userspace</w:t>
      </w:r>
      <w:r>
        <w:tab/>
        <w:t>exfat</w:t>
      </w:r>
    </w:p>
    <w:p w:rsidR="006C72FC" w:rsidRPr="006C72FC" w:rsidRDefault="006C72FC" w:rsidP="006C72FC">
      <w:pPr>
        <w:rPr>
          <w:rFonts w:ascii="Arial" w:hAnsi="Arial" w:cs="Arial"/>
          <w:b/>
          <w:color w:val="000000" w:themeColor="text1"/>
        </w:rPr>
      </w:pPr>
      <w:r w:rsidRPr="00B25F50">
        <w:rPr>
          <w:rFonts w:ascii="Arial" w:hAnsi="Arial" w:cs="Arial"/>
          <w:b/>
          <w:color w:val="000000" w:themeColor="text1"/>
        </w:rPr>
        <w:t xml:space="preserve">Copyright notice: </w:t>
      </w:r>
    </w:p>
    <w:p w:rsidR="006C72FC" w:rsidRDefault="002328C4" w:rsidP="002328C4">
      <w:pPr>
        <w:spacing w:line="420" w:lineRule="exact"/>
        <w:jc w:val="both"/>
      </w:pPr>
      <w:r>
        <w:t>libulockmgr: Userspace Lock Manager Library</w:t>
      </w:r>
    </w:p>
    <w:p w:rsidR="002328C4" w:rsidRDefault="002328C4" w:rsidP="002328C4">
      <w:pPr>
        <w:spacing w:line="420" w:lineRule="exact"/>
        <w:jc w:val="both"/>
      </w:pPr>
      <w:r>
        <w:t>Copyright (C) 2006  Miklos Szeredi &lt;miklos@szeredi.hu&gt;</w:t>
      </w:r>
    </w:p>
    <w:p w:rsidR="006C72FC" w:rsidRDefault="006C72FC" w:rsidP="006C72FC">
      <w:pPr>
        <w:pStyle w:val="Default"/>
        <w:rPr>
          <w:color w:val="000000" w:themeColor="text1"/>
          <w:szCs w:val="21"/>
        </w:rPr>
      </w:pPr>
      <w:r w:rsidRPr="00B25F50">
        <w:rPr>
          <w:b/>
          <w:color w:val="000000" w:themeColor="text1"/>
          <w:szCs w:val="21"/>
        </w:rPr>
        <w:t>License:</w:t>
      </w:r>
      <w:r w:rsidRPr="00AD798D">
        <w:rPr>
          <w:color w:val="000000" w:themeColor="text1"/>
          <w:szCs w:val="21"/>
        </w:rPr>
        <w:t xml:space="preserve"> </w:t>
      </w:r>
      <w:r w:rsidRPr="00FF5A71">
        <w:rPr>
          <w:snapToGrid w:val="0"/>
          <w:color w:val="000000" w:themeColor="text1"/>
          <w:sz w:val="21"/>
          <w:szCs w:val="21"/>
        </w:rPr>
        <w:t xml:space="preserve">The GPL </w:t>
      </w:r>
      <w:r w:rsidRPr="00FF5A71">
        <w:rPr>
          <w:rFonts w:hint="eastAsia"/>
          <w:snapToGrid w:val="0"/>
          <w:color w:val="000000" w:themeColor="text1"/>
          <w:sz w:val="21"/>
          <w:szCs w:val="21"/>
        </w:rPr>
        <w:t>v2</w:t>
      </w:r>
      <w:r w:rsidRPr="00FF5A71">
        <w:rPr>
          <w:snapToGrid w:val="0"/>
          <w:color w:val="000000" w:themeColor="text1"/>
          <w:sz w:val="21"/>
          <w:szCs w:val="21"/>
        </w:rPr>
        <w:t xml:space="preserve"> License</w:t>
      </w:r>
    </w:p>
    <w:p w:rsidR="006C72FC" w:rsidRPr="00FF5A71" w:rsidRDefault="006C72FC" w:rsidP="006C72FC">
      <w:pPr>
        <w:rPr>
          <w:rFonts w:ascii="Arial" w:hAnsi="Arial" w:cs="Arial"/>
          <w:color w:val="000000" w:themeColor="text1"/>
        </w:rPr>
      </w:pPr>
      <w:r w:rsidRPr="00FF5A71">
        <w:rPr>
          <w:rFonts w:ascii="Arial" w:hAnsi="Arial" w:cs="Arial" w:hint="eastAsia"/>
          <w:color w:val="000000" w:themeColor="text1"/>
        </w:rPr>
        <w:t>Please see above</w:t>
      </w:r>
    </w:p>
    <w:p w:rsidR="002328C4" w:rsidRPr="006C72FC" w:rsidRDefault="002328C4" w:rsidP="002328C4">
      <w:pPr>
        <w:spacing w:line="420" w:lineRule="exact"/>
        <w:jc w:val="both"/>
      </w:pPr>
    </w:p>
    <w:p w:rsidR="002328C4" w:rsidRDefault="002328C4" w:rsidP="00374F24">
      <w:pPr>
        <w:pStyle w:val="3"/>
      </w:pPr>
      <w:r>
        <w:t>Software: Linux Kernel</w:t>
      </w:r>
      <w:r w:rsidR="00E119D4">
        <w:rPr>
          <w:rFonts w:hint="eastAsia"/>
        </w:rPr>
        <w:t xml:space="preserve"> 4.3.2</w:t>
      </w:r>
    </w:p>
    <w:p w:rsidR="006A5010" w:rsidRDefault="006A5010" w:rsidP="006A5010">
      <w:pPr>
        <w:rPr>
          <w:rFonts w:ascii="Arial" w:hAnsi="Arial" w:cs="Arial"/>
          <w:b/>
          <w:color w:val="000000" w:themeColor="text1"/>
        </w:rPr>
      </w:pPr>
      <w:r w:rsidRPr="00B25F50">
        <w:rPr>
          <w:rFonts w:ascii="Arial" w:hAnsi="Arial" w:cs="Arial"/>
          <w:b/>
          <w:color w:val="000000" w:themeColor="text1"/>
        </w:rPr>
        <w:t xml:space="preserve">Copyright notice: </w:t>
      </w:r>
    </w:p>
    <w:p w:rsidR="002122CF" w:rsidRPr="002122CF" w:rsidRDefault="002122CF" w:rsidP="002122CF">
      <w:pPr>
        <w:rPr>
          <w:rFonts w:ascii="Arial" w:hAnsi="Arial" w:cs="Arial"/>
          <w:b/>
          <w:color w:val="000000" w:themeColor="text1"/>
        </w:rPr>
      </w:pPr>
      <w:r w:rsidRPr="002122CF">
        <w:rPr>
          <w:rFonts w:ascii="Arial" w:hAnsi="Arial" w:cs="Arial"/>
          <w:b/>
          <w:color w:val="000000" w:themeColor="text1"/>
        </w:rPr>
        <w:lastRenderedPageBreak/>
        <w:t xml:space="preserve">   NOTE! This copyright does *not* cover user programs that use kernel</w:t>
      </w:r>
    </w:p>
    <w:p w:rsidR="002122CF" w:rsidRPr="002122CF" w:rsidRDefault="002122CF" w:rsidP="002122CF">
      <w:pPr>
        <w:rPr>
          <w:rFonts w:ascii="Arial" w:hAnsi="Arial" w:cs="Arial"/>
          <w:b/>
          <w:color w:val="000000" w:themeColor="text1"/>
        </w:rPr>
      </w:pPr>
      <w:r w:rsidRPr="002122CF">
        <w:rPr>
          <w:rFonts w:ascii="Arial" w:hAnsi="Arial" w:cs="Arial"/>
          <w:b/>
          <w:color w:val="000000" w:themeColor="text1"/>
        </w:rPr>
        <w:t xml:space="preserve"> services by normal system calls - this is merely considered normal use</w:t>
      </w:r>
    </w:p>
    <w:p w:rsidR="002122CF" w:rsidRPr="002122CF" w:rsidRDefault="002122CF" w:rsidP="002122CF">
      <w:pPr>
        <w:rPr>
          <w:rFonts w:ascii="Arial" w:hAnsi="Arial" w:cs="Arial"/>
          <w:b/>
          <w:color w:val="000000" w:themeColor="text1"/>
        </w:rPr>
      </w:pPr>
      <w:r w:rsidRPr="002122CF">
        <w:rPr>
          <w:rFonts w:ascii="Arial" w:hAnsi="Arial" w:cs="Arial"/>
          <w:b/>
          <w:color w:val="000000" w:themeColor="text1"/>
        </w:rPr>
        <w:t xml:space="preserve"> of the kernel, and does *not* fall under the heading of "derived work".</w:t>
      </w:r>
    </w:p>
    <w:p w:rsidR="002122CF" w:rsidRPr="002122CF" w:rsidRDefault="002122CF" w:rsidP="002122CF">
      <w:pPr>
        <w:rPr>
          <w:rFonts w:ascii="Arial" w:hAnsi="Arial" w:cs="Arial"/>
          <w:b/>
          <w:color w:val="000000" w:themeColor="text1"/>
        </w:rPr>
      </w:pPr>
      <w:r w:rsidRPr="002122CF">
        <w:rPr>
          <w:rFonts w:ascii="Arial" w:hAnsi="Arial" w:cs="Arial"/>
          <w:b/>
          <w:color w:val="000000" w:themeColor="text1"/>
        </w:rPr>
        <w:t xml:space="preserve"> Also note that the GPL below is copyrighted by the Free Software</w:t>
      </w:r>
    </w:p>
    <w:p w:rsidR="002122CF" w:rsidRPr="002122CF" w:rsidRDefault="002122CF" w:rsidP="002122CF">
      <w:pPr>
        <w:rPr>
          <w:rFonts w:ascii="Arial" w:hAnsi="Arial" w:cs="Arial"/>
          <w:b/>
          <w:color w:val="000000" w:themeColor="text1"/>
        </w:rPr>
      </w:pPr>
      <w:r w:rsidRPr="002122CF">
        <w:rPr>
          <w:rFonts w:ascii="Arial" w:hAnsi="Arial" w:cs="Arial"/>
          <w:b/>
          <w:color w:val="000000" w:themeColor="text1"/>
        </w:rPr>
        <w:t xml:space="preserve"> Foundation, but the instance of code that it refers to (the Linux</w:t>
      </w:r>
    </w:p>
    <w:p w:rsidR="002122CF" w:rsidRPr="002122CF" w:rsidRDefault="002122CF" w:rsidP="002122CF">
      <w:pPr>
        <w:rPr>
          <w:rFonts w:ascii="Arial" w:hAnsi="Arial" w:cs="Arial"/>
          <w:b/>
          <w:color w:val="000000" w:themeColor="text1"/>
        </w:rPr>
      </w:pPr>
      <w:r w:rsidRPr="002122CF">
        <w:rPr>
          <w:rFonts w:ascii="Arial" w:hAnsi="Arial" w:cs="Arial"/>
          <w:b/>
          <w:color w:val="000000" w:themeColor="text1"/>
        </w:rPr>
        <w:t xml:space="preserve"> kernel) is copyrighted by me and others who actually wrote it.</w:t>
      </w:r>
    </w:p>
    <w:p w:rsidR="002122CF" w:rsidRPr="002122CF" w:rsidRDefault="002122CF" w:rsidP="002122CF">
      <w:pPr>
        <w:rPr>
          <w:rFonts w:ascii="Arial" w:hAnsi="Arial" w:cs="Arial"/>
          <w:b/>
          <w:color w:val="000000" w:themeColor="text1"/>
        </w:rPr>
      </w:pPr>
    </w:p>
    <w:p w:rsidR="002122CF" w:rsidRPr="002122CF" w:rsidRDefault="002122CF" w:rsidP="002122CF">
      <w:pPr>
        <w:rPr>
          <w:rFonts w:ascii="Arial" w:hAnsi="Arial" w:cs="Arial"/>
          <w:b/>
          <w:color w:val="000000" w:themeColor="text1"/>
        </w:rPr>
      </w:pPr>
      <w:r w:rsidRPr="002122CF">
        <w:rPr>
          <w:rFonts w:ascii="Arial" w:hAnsi="Arial" w:cs="Arial"/>
          <w:b/>
          <w:color w:val="000000" w:themeColor="text1"/>
        </w:rPr>
        <w:t xml:space="preserve"> Also note that the only valid version of the GPL as far as the kernel</w:t>
      </w:r>
    </w:p>
    <w:p w:rsidR="002122CF" w:rsidRPr="002122CF" w:rsidRDefault="002122CF" w:rsidP="002122CF">
      <w:pPr>
        <w:rPr>
          <w:rFonts w:ascii="Arial" w:hAnsi="Arial" w:cs="Arial"/>
          <w:b/>
          <w:color w:val="000000" w:themeColor="text1"/>
        </w:rPr>
      </w:pPr>
      <w:r w:rsidRPr="002122CF">
        <w:rPr>
          <w:rFonts w:ascii="Arial" w:hAnsi="Arial" w:cs="Arial"/>
          <w:b/>
          <w:color w:val="000000" w:themeColor="text1"/>
        </w:rPr>
        <w:t xml:space="preserve"> is concerned is _this_ particular version of the license (ie v2, not</w:t>
      </w:r>
    </w:p>
    <w:p w:rsidR="002122CF" w:rsidRPr="002122CF" w:rsidRDefault="002122CF" w:rsidP="002122CF">
      <w:pPr>
        <w:rPr>
          <w:rFonts w:ascii="Arial" w:hAnsi="Arial" w:cs="Arial"/>
          <w:b/>
          <w:color w:val="000000" w:themeColor="text1"/>
        </w:rPr>
      </w:pPr>
      <w:r w:rsidRPr="002122CF">
        <w:rPr>
          <w:rFonts w:ascii="Arial" w:hAnsi="Arial" w:cs="Arial"/>
          <w:b/>
          <w:color w:val="000000" w:themeColor="text1"/>
        </w:rPr>
        <w:t xml:space="preserve"> v2.2 or v3.x or whatever), unless explicitly otherwise stated.</w:t>
      </w:r>
    </w:p>
    <w:p w:rsidR="002122CF" w:rsidRPr="002122CF" w:rsidRDefault="002122CF" w:rsidP="002122CF">
      <w:pPr>
        <w:rPr>
          <w:rFonts w:ascii="Arial" w:hAnsi="Arial" w:cs="Arial"/>
          <w:b/>
          <w:color w:val="000000" w:themeColor="text1"/>
        </w:rPr>
      </w:pPr>
    </w:p>
    <w:p w:rsidR="002122CF" w:rsidRPr="002122CF" w:rsidRDefault="002122CF" w:rsidP="002122CF">
      <w:pPr>
        <w:rPr>
          <w:rFonts w:ascii="Arial" w:hAnsi="Arial" w:cs="Arial"/>
          <w:b/>
          <w:color w:val="000000" w:themeColor="text1"/>
        </w:rPr>
      </w:pPr>
      <w:r w:rsidRPr="002122CF">
        <w:rPr>
          <w:rFonts w:ascii="Arial" w:hAnsi="Arial" w:cs="Arial"/>
          <w:b/>
          <w:color w:val="000000" w:themeColor="text1"/>
        </w:rPr>
        <w:tab/>
      </w:r>
      <w:r w:rsidRPr="002122CF">
        <w:rPr>
          <w:rFonts w:ascii="Arial" w:hAnsi="Arial" w:cs="Arial"/>
          <w:b/>
          <w:color w:val="000000" w:themeColor="text1"/>
        </w:rPr>
        <w:tab/>
      </w:r>
      <w:r w:rsidRPr="002122CF">
        <w:rPr>
          <w:rFonts w:ascii="Arial" w:hAnsi="Arial" w:cs="Arial"/>
          <w:b/>
          <w:color w:val="000000" w:themeColor="text1"/>
        </w:rPr>
        <w:tab/>
        <w:t>Linus Torvalds</w:t>
      </w:r>
    </w:p>
    <w:p w:rsidR="002122CF" w:rsidRPr="002122CF" w:rsidRDefault="002122CF" w:rsidP="002122CF">
      <w:pPr>
        <w:rPr>
          <w:rFonts w:ascii="Arial" w:hAnsi="Arial" w:cs="Arial"/>
          <w:b/>
          <w:color w:val="000000" w:themeColor="text1"/>
        </w:rPr>
      </w:pPr>
    </w:p>
    <w:p w:rsidR="002122CF" w:rsidRDefault="002122CF" w:rsidP="002122CF">
      <w:pPr>
        <w:rPr>
          <w:rFonts w:ascii="Arial" w:hAnsi="Arial" w:cs="Arial"/>
          <w:b/>
          <w:color w:val="000000" w:themeColor="text1"/>
        </w:rPr>
      </w:pPr>
      <w:r w:rsidRPr="002122CF">
        <w:rPr>
          <w:rFonts w:ascii="Arial" w:hAnsi="Arial" w:cs="Arial"/>
          <w:b/>
          <w:color w:val="000000" w:themeColor="text1"/>
        </w:rPr>
        <w: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ab/>
        <w:t>This is at least a partial credits-file of people that have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ab/>
        <w:t>contributed to the Linux project.  It is sorted by name and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ab/>
        <w:t>formatted to allow easy grepping and beautification by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ab/>
        <w:t>scripts.  The fields are: name (N), email (E), web-address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ab/>
        <w:t>(W), PGP key ID and fingerprint (P), description (D), and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ab/>
        <w:t>snail-mail address (S).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ab/>
        <w:t>Thanks,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ab/>
      </w:r>
      <w:r w:rsidRPr="00CE323F">
        <w:rPr>
          <w:rFonts w:ascii="Arial" w:hAnsi="Arial" w:cs="Arial"/>
          <w:color w:val="000000" w:themeColor="text1"/>
        </w:rPr>
        <w:tab/>
      </w:r>
      <w:r w:rsidRPr="00CE323F">
        <w:rPr>
          <w:rFonts w:ascii="Arial" w:hAnsi="Arial" w:cs="Arial"/>
          <w:color w:val="000000" w:themeColor="text1"/>
        </w:rPr>
        <w:tab/>
        <w:t>Linus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Matti Aarnio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mea@nic.funet.fi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Alpha systems hacking, IPv6 and other network related stuff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One of assisting postmasters for vger.kernel.org's lists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(ask for current address)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Finland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Dragos Acostachioaie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dragos@iname.com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http://www.arbornet.org/~dragos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/proc/sysvipc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 Negri 6, bl. D3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Iasi 6600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Romania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Mark Adler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madler@alumni.caltech.edu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http://alumnus.caltech.edu/~madler/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zlib decompression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Monalisa Agrawal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magrawal@nortelnetworks.com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Basic Interphase 5575 driver with UBR and ABR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75 Donald St, Apt 42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Weymouth, MA 02188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Dave Airlie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airlied@linux.ie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http://www.csn.ul.ie/~airlied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NFS over TCP patches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in-kernel DRM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Longford, Ireland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Sydney,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Tigran A. Aivazian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tigran@aivazian.fsnet.co.uk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http://www.moses.uklinux.net/patches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BFS filesystem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Intel IA32 CPU microcode update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kernel patches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Werner Almesberger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werner@almesberger.net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http://www.almesberger.net/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dosfs, LILO, some fd features, ATM, various other hacks here and there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Buenos Aires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Argentina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Tim Alpaerts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tim_alpaerts@toyota-motor-europe.com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802.2 class II logical link control layer,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the humble start of an opening towards the IBM SNA protocols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Klaproosstraat 72 c 10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B-2610 Wilrijk-Antwerpen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Belgium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Anton Altaparmakov</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aia21@cantab.net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http://www-stu.christs.cam.ac.uk/~aia21/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new NTFS driver, various other kernel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Christ's College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Cambridge CB2 3BU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 Scott Ananian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cananian@alumni.princeton.edu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http://www.pdos.lcs.mit.edu/~cananian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1024/85AD9EED AD C0 49 08 91 67 DF D7  FA 04 1A EE 09 E8 44 B0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Unix98 pty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APM update to 1.2 spec.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/devfs hacking.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 Kiwi Loop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Howell, NJ 07731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Erik Andersen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andersen@codepoet.org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http://www.codepoet.org/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1024D/30D39057 1BC4 2742 E885 E4DE 9301  0C82 5F9B 643E 30D3 9057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D: Maintainer of ide-cd and Uniform CD-ROM driver,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ATAPI CD-Changer support, Major 2.1.x CD-ROM update.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352 North 525 East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Springville, Utah 84663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Michael Ang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mang@subcarrier.org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http://www.subcarrier.org/mang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Linux/PA-RISC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85 Frank 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Ottawa, Ontario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 K2P 0X3</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 Peter Anvin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hpa@zytor.com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http://www.zytor.com/~hpa/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2047/2A960705 BA 03 D3 2C 14 A8 A8 BD  1E DF FE 69 EE 35 BD 74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the SYSLINUX boot loader, maintainer of the linux.* news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hierarchy and the Linux Device List; various kernel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4390 Albany Drive #46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 Jose, California 95129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N: Andrea Arcangeli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andrea@suse.de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http://www.kernel.org/pub/linux/kernel/people/andrea/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1024D/68B9CB43 13D9 8355 295F 4823 7C49  C012 DFA1 686E 68B9 CB43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1024R/CB4660B9 CC A0 71 81 F4 A0 63 AC  C0 4B 81 1D 8C 15 C8 E5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Parport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Implemented a workaround for some interrupt buggy printers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pscan that helps to fix lp/parport bugs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lil (Linux Interrupt Latency benchmark)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Fixed the shm swap deallocation at swapoff time (try_to_unuse message)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VM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other kernel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Imola 40026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Italy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Derek Atkins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warlord@MIT.EDU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Linux-AFS Port, random kernel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VFS fixes (new notify_change in particular)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Moving all VFS access checks into the file systems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MIT Room E15-341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20 Ames Street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Cambridge, Massachusetts 02139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Michel Aubry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giovanni &lt;giovanni@sudfr.com&gt;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Aladdin 1533/1543(C) chipset IDE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VIA MVP-3/TX Pro III chipset IDE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Jens Axboe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axboe@suse.de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 CD-ROM maintainer, DVD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elevator + block layer rewrites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highmem I/O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 hacking on IDE, SCSI, block drivers, etc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Peter Bangs Vej 258, 2TH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2500 Valby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Denmark</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John Aycock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aycock@cpsc.ucalgary.ca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Adaptec 274x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Department of Computer Science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University of Calgary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Calgary, Alberta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Miles Bader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miles@gnu.org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v850 port (uClinux)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NEC Corporation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1753 Shimonumabe, Nakahara-ku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Kawasaki 211-8666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Japan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Ralf Baechle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ralf@gnu.org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1024/AF7B30C1 CF 97 C2 CC 6D AE A7 FE  C8 BA 9C FC 88 DE 32 C3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Linux/MIPS 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Linux/68k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Hauptstrasse 19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79837 St. Blasien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Krishna Balasubramanian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balasub@cis.ohio-state.edu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Wrote SYS V IPC (part of standard kernel since 0.99.10)</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Dario Ballabio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ballabio_dario@emc.com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dario.ballabio@tiscalinet.it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dario.ballabio@inwind.it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and maintainer of the Ultrastor 14F/34F SCSI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and maintainer of the EATA ISA/EISA/PCI SCSI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EMC Corporation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Milano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Italy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Paul Bame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bame@debian.org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bame@puffin.external.hp.com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paul_bame@hp.com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http://www.parisc-linux.org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PA-RISC 32 and 64-bit early boot, firmware interface, interrupts, misc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MS42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Hewlett-Packard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3404 E Harmony 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Fort Collins, CO 80525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Arindam Banerji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axb@cse.nd.edu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Contributed ESDI driver routines needed to port LINUX to the PS/2 MCA.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Department of Computer Science &amp; Eng.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University of Notre Dame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Notre Dame, Indiana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N: Greg Banks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gnb@alphalink.com.au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IDT77105 ATM network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some SuperH port work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some trivial futzing with kconfig</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James Banks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james@sovereign.org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TLAN network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Logitech Busmouse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Krzysztof G. Baranowski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kgb@manjak.knm.org.pl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1024/FA6F16D1 96 D1 1A CF 5F CA 69 EC  F9 4F 36 1F 6D 60 7B DA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Maintainer of the System V file 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System V fs update for 2.1.x dcache.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Forward ported a couple of SCSI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bugfixes.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ul. Koscielna 12a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62-300 Wrzesnia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Fred Barnes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frmb2@ukc.ac.uk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parport/ppdev hacks and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Computing Lab, The University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Canterbury, KENT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CT2 7NF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England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Paul Barton-Davis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pbd@op.net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Driver for WaveFront soundcards (Turtle Beach Maui, Tropez, Tropez+)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Various bugfixes and changes to sound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S: USA </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Carlos Henrique Bauer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chbauer@acm.org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bauer@atlas.unisinos.br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Some new sysctl entries for the parport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New sysctl function for handling unsigned longs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Universidade do Vale do Rio dos Sinos - UNISINOS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DSI/IDASI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Av. Unisinos, 950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93022000 Sao Leopoldo 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Brazil</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Peter Bauer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100136.3530@compuserve.com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Driver for depca-ethernet-board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69259 Wilhemsfeld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Rainweg 15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Fred Baumgarten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dc6iq@insl1.etec.uni-karlsruhe.de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dc6iq@adacom.org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dc6iq@db0ais.#hes.deu.eu (packet radio)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NET-2 &amp; netstat(8)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Soevener Strasse 11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53773 Hennef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Donald Becker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becker@cesdis.gsfc.nasa.gov</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General low-level networking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Most of the ethercard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author of the NFS server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USRA Center of Excellence in Space Data and Information Sciences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Code 930.5, Goddard Space Flight Center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Greenbelt, Maryland 20771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Adam Belay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ambx1@neo.rr.com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 Plug and Play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Daniele Bellucci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bellucda@tiscali.it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Janitor work.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http://web.tiscali.it/bellucda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Via Delle Palme, 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Terni 05100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Italy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Krzysztof Benedyczak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golbi@mat.uni.torun.pl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http://www.mat.uni.torun.pl/~golbi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POSIX message queues fs (with M. Wronski)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ul. Podmiejska 52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Radunica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83-000 Pruszcz Gdanski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Randolph Bentson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bentson@grieg.seaslug.org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http://www.aa.net/~bentson/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1024/39ED5729 5C A8 7A F4 B2 7A D1 3E  B5 3B 81 CF 47 30 11 71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Author of driver for Cyclom-Y and Cyclades-Z async mux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2322 37th Ave SW</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Seattle, Washington 98126-2010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Muli Ben-Yehuda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mulix@mulix.org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muli@il.ibm.com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http://www.mulix.org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trident OSS sound driver, x86-64 dma-ops and Calgary IOMMU,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KVM and Xen bits and other misc. hackery.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Haifa, Israel</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Johannes Berg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johannes@sipsolutions.net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http://johannes.sipsolutions.net/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4096R/7BF9099A C0EB C440 F6DA 091C 884D  8532 E0F3 73F3 7BF9 099A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powerpc &amp; 802.11 hacker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Stephen R. van den Berg (AKA BuGless)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berg@pool.informatik.rwth-aachen.de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General kernel, gcc, and libc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Specialisation: tweaking, ensuring portability, tweaking, cleaning,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tweaking and occasionally debugging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Bouwensstraat 22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6369 BG Simpelveld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Peter Berger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pberger@brimson.com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http://www.brimson.com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Author/maintainer of Digi AccelePort USB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1549 Hiironen 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Brimson, MN  55602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Hennus Bergman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1024/77D50909 76 99 FD 31 91 E1 96 1C  90 BB 22 80 62 F6 BD 63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and maintainer of the QIC-02 tape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Tomas Berndtsson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tomas@nocrew.org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http://tomas.nocrew.org/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dsp56k device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Ross Biro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ross.biro@gmail.com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author of the Linux networking code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Anton Blanchard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anton@samba.org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http://samba.org/~anton/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1024/8462A731 4C 55 86 34 44 59 A7 99  2B 97 88 4A 88 9A 0D 97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sun4 port, Sparc hacker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Hugh Blemings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hugh@blemings.org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http://blemings.org/hugh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author of the Keyspan USB to serial drivers, random PowerPC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 Box 234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Belconnen ACT 2616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Philip Blundell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philb@gnu.org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Linux/ARM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Device driver hacker (eexpress, 3c505, c-qcam,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m68k port to HP9000/300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AUN network protocols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Co-architect of the parallel port sharing 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IPv6 netfilter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FutureTV Labs Ltd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Brunswick House, 61-69 Newmarket Rd, Cambridge CB5 8EG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Thomas Bogendörfer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tsbogend@alpha.franken.de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PCnet32 driver, SONIC driver, JAZZ_ESP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newport abscon driver, g364 framebuffer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strace for Linux/Alpha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Linux/MIPS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Schafhofstr. 40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90556 Cadolzburg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Bill Bogstad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bogstad@pobox.com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wrote /proc/self hack, minor samba &amp; dosemu patches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Axel Boldt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axel@uni-paderborn.de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http://math-www.uni-paderborn.de/~axel/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Configuration help text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 CD and Support Giveaway List</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Erik Inge Bolsø</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knan@mo.himolde.no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 kernel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Updated PC speaker driver for 2.3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Norway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Andreas E. Bombe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andreas.bombe@munich.netsurf.de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http://home.pages.de/~andreas.bombe/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1024/04880A44 72E5 7031 4414 2EB6 F6B4  4CBD 1181 7032 0488 0A44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IEEE 1394 subsystem rewrite and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Texas Instruments PCILynx IEEE 1394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Al Borchers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alborchers@steinerpoint.com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Author/maintainer of Digi AccelePort USB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work on usbserial and keyspan_pda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4912 Zenith Ave. 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Minneapolis, MN  55410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Marc Boucher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marc@mbsi.ca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CA 67 A5 1A 38 CE B6 F2  D5 83 51 03 D2 9C 30 9E  CE D2 DD 65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core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IP policy routing by mark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fixes (mostly networking)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Montreal, Quebec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Zoltán Böszörményi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zboszor@mail.externet.hu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MTRR emulation with Cyrix style ARR registers, Athlon MTRR support</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John Boyd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boyd@cis.ohio-state.edu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Co-author of wd7000 SCSI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101 Curl Drive #591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Columbus, Ohio 43210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Peter Braam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braam@clusterfs.com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http://www.clusterfs.com/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Coda &amp; InterMezzo filesystems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181 McNeil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Canmore, AB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 T1W 2R9</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Ryan Bradetich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rbradetich@uswest.net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Linux/PA-RISC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1200 Goldenrod Dr.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Nampa, Idaho 83686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Dirk J. Brandewie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dirk.j.brandewie@intel.com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linux-wimax@intel.com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Intel Wireless WiMAX Connection 2400 SDIO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Derrick J. Brashear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shadow@dementia.org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http://www.dementia.org/~shadow</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512/71EC9367 C5 29 0F BC 83 51 B9 F0  BC 05 89 A0 4F 1F 30 05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Sparc CS4231 audio driver, random Sparc work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403 Gilmore Avenue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Trafford, Pennsylvania 15085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Dag Brattli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dagb@cs.uit.no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http://www.cs.uit.no/~dagb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IrDA Subsystem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19. Wellington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Lancaster, LA1 4DN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UK, England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Lars Brinkhoff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lars@nocrew.org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http://lars.nocrew.org/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dsp56k device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ptrace proxy in user mode kernel 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Kopmansg 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411 13  Goteborg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Sweden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Paul Bristow</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paul@paulbristow.net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http://paulbristow.net/linux/idefloppy.html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Maintainer of IDE/ATAPI floppy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Dominik Brodowski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linux@brodo.de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http://www.brodo.de/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1024D/725B37C6  190F 3E77 9C89 3B6D BECD  46EE 67C3 0308 725B 37C6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parts of CPUFreq code, ACPI bugfixes, PCMCIA rewrite, cpufrequtils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Tuebingen,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Andries Brouwer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aeb@cwi.nl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random Linux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Bessemerstraat 21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Amsterdam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NeilBrown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neil@brown.name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4096R/566281B9 1BC6 29EB D390 D870 7B5F  497A 39EC 9EDD 5662 81B9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NFSD Maintainer 2000-2007</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Zach Brown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zab@zabbo.net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maestro pci sound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David Brownell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engineer, mentor, and friend.  Maintained USB EHCI and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gadget layers, SPI subsystem, GPIO subsystem, and more than a few</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device drivers.  His encouragement also helped many engineers get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started working on the Linux kernel.  David passed away in early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2011, and will be greatly missed.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https://lkml.org/lkml/2011/4/5/36</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Gary Brubaker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xavyer@ix.netcom.com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USB Serial Empeg Empeg-car Mark I/II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Matthias Bruestle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m@mbsks.franken.de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REINER SCT cyberJack pinpad/e-com USB chipcard reader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Adrian Bunk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1024D/4F12B400  B29C E71E FE19 6755 5C8A  84D4 99FC EA98 4F12 B400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 kernel hacking and testing</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Ray Burr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ryb@nightmare.com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author of Amiga FFS filesystem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Orlando, Florida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Lennert Buytenhek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kernel@wantstofly.org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(2.4) rewrite of the ethernet bridging code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ARM bits and pieces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Ravenhorst 58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2317 AK Leiden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Michael Callahan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callahan@maths.ox.ac.uk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PPP for Linux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Mathematical Institute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25-29 St Giles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Oxford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Luiz Fernando N. Capitulino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lcapitulino@mandriva.com.br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lcapitulino@gmail.com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http://www.cpu.eti.br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 kernel hacking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Mandriva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Brazil</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Remy Card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Remy.Card@masi.ibp.fr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Remy.Card@linux.org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Extended file system [defunct] designer and developer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Second extended file system designer and developer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Institut Blaise Pascal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4 Place Jussieu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75252 Paris Cedex 05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France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Ulf Carlsson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SGI Indy audio (HAL2)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ulfc@bun.falkenberg.se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Ed Carp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ecarp@netcom.com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uucp, elm, pine, pico 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cron, at(1) developer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48287 Sawleaf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Fremont, California 94539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Florent Chabaud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florent.chabaud@polytechnique.org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software suspend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SGDN/DCSSI/SDS/LTI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58, Bd Latour-Maubourg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75700 Paris 07 SP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France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Gordon Chaffee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chaffee@cs.berkeley.edu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http://bmrc.berkeley.edu/people/chaffee/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vfat, fat32, joliet, native language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3700 Warwick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Fremont, California 94555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Chih-Jen Chang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chihjenc@scf.usc.edu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chihjen@iis.sinica.edu.tw</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IGMP(Internet Group Management Protocol) version 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3F, 65 Tajen street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Tamsui town, Taipei county,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Taiwan 251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Republic of China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Reinette Chatre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reinette.chatre@intel.com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WiMedia Link Protocol implementation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UWB stack bits and pieces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Michael Elizabeth Chastain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mec@shout.net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Configure, Menuconfig, xconfig</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Raymond Chen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raymondc@microsoft.com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Configure script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14509 NE 39th Street #1096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Bellevue, Washington 98007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Christopher L. Cheney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ccheney@debian.org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ccheney@cheney.cx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http://www.cheney.cx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1024D/8E384AF2 2D31 1927 87D7 1F24 9FF9  1BC5 D106 5AB3 8E38 4AF2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Vista Imaging usb webcam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314 Prince of Wales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Conroe, TX 77304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Stuart Cheshire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cheshire@cs.stanford.edu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Starmode Radio IP (STRIP)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Originator of design for new combined interrupt handlers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William Gates Department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Stanford University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Stanford, California 94305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Randolph Chung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tausq@debian.org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Linux/PA-RISC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Hong Kong</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Juan Jose Ciarlante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http://juanjox.kernelnotes.org/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jjciarla@raiz.uncu.edu.ar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jjo@mendoza.gov.ar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Network driver alias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IP masq hashing and app modules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IP masq 2.1 features and bugs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Las Cuevas 2385 - Bo Guemes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Las Heras, Mendoza CP 5539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Argentina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Steven P. Cole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scole@lanl.gov</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elenstev@mesatop.com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Various build fixes and kernel documentation.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Los Alamos, New Mexico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Hamish Coleman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hamish@zot.apana.org.au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SEEQ8005 network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98 Paxton Street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East Malvern, Victoria, 3145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Neil Conway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nconway.list@ukaea.org.uk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Assorted sched/mm titbits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Oxfordshire, UK.</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Kees Cook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kees@outflux.net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kees@ubuntu.com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keescook@chromium.org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http://outflux.net/blog/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4096R/DC6DC026 A5C3 F68F 229D D60F 723E  6E13 8972 F4DF DC6D C026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security things, bug fixes, and documentation.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(ask for current address)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Portland, Oregon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Robin Cornelius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robincornelius@users.sourceforge.net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Ralink rt2x00 WLAN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Cornwall, U.K.</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Mark Corner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mcorner@umich.edu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http://www.eecs.umich.edu/~mcorner/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USB Bluetooth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University of Michigan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Ann Arbor, MI</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Michael Cornwell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cornwell@acm.org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designer and co-author of ATA Taskfile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module SMART utilities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Santa Cruz, California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Luis Correia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lfcorreia@users.sf.net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Ralink rt2x00 WLAN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Belas, Portugal</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Alan Cox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http://www.linux.org.uk/diary/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 Networking (0.99.10-&gt;2.0.29)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Appletalk, AX.25, and IPX code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3c501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Watchdog timer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Linux/SMP x86 (up to 2.0 only)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Initial Mac68K 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Video4Linux design, bw-qcam and PMS driver ports.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IDE modularisation work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Z85230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Former security contact point (please use vendor-sec@lst.de)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ex 2.2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2.1.x modular sound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c/o Red Hat UK Ltd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Alexandra House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Alexandra Terrace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Guildford, GU1 3DA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Cristian Mihail Craciunescu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http://www.dnt.ro/~cristi/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cristi@dnt.ro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Support for Xircom PGSDB9 (firmware and host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Bucharest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Romania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Laurence Culhane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loz@holmes.demon.co.uk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Wrote the initial alpha SLIP code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81 Hood Street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Northampton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NN1 3QT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Uwe Dannowski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Uwe.Dannowski@ira.uka.de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http://i30www.ira.uka.de/~dannowsk/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FORE PCA-200E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University of Karlsruhe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Ray Dassen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jdassen@wi.LeidenUniv.nl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http://www.wi.leidenuniv.nl/~jdassen/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1024/672D05C1 DD 60 32 60 F7 90 64 80  E7 6F D4 E4 F8 C9 4A 58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Debian GNU/Linux: www.debian.org maintainer, FAQ co-maintainer,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packages testing, nit-picking &amp; fixing. Enjoying BugFree (TM) kernels.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Zuidsingel 10A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2312 SB  Leiden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David Davies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davies@wanton.lkg.dec.com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Network driver author - depca, ewrk3 and de4x5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Wrote shared interrupt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Digital Equipment Corporation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550 King Street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Littleton, Massachusetts 01460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Frank Davis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fdavis@si.rr.com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fdavis112@juno.com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kernel patches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 Lakeview Terr.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Kerhonkson, NY 12446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Wayne Davison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davison@borland.com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Second extended file system co-designer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Terry Dawson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terry@perf.no.itg.telecom.com.au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terry@albert.vk2ktj.ampr.org (Amateur Radio use only)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trivial hack to add variable address length routing to Rose.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AX25-HOWTO, HAM-HOWTO, IPX-HOWTO, NET-2-HOWTO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ax25-utils maintainer.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Helge Deller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deller@gmx.de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hdeller@redhat.de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PA-RISC Linux hacker, LASI-, ASP-, WAX-, LCD/LED-driver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Schimmelsrain 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D-69231 Rauenberg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Jean Delvare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khali@linux-fr.org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http://khali.linux-fr.org/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Several hardware monitoring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France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Peter Denison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peterd@pnd-pc.demon.co.uk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http://www.pnd-pc.demon.co.uk/promise/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Promise DC4030VL caching HD controller drivers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Todd J. Derr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tjd@fore.com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http://www.wordsmith.org/~tjd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Random console hacks and other miscellaneous stuff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3000 FORE Drive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Warrendale, Pennsylvania 15086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Martin Devera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devik@cdi.cz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http://luxik.cdi.cz/~devik/qos/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HTB qdisc and random networking hacks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Alex deVries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alex@onefishtwo.ca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Various SGI parts, bits of HAL2 and Newport, PA-RISC Linux.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41.5 William Street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Ottawa, Ontario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K1N 6Z9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Jeff Dike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jdike@karaya.com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http://user-mode-linux.sourceforge.net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User mode kernel 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375 Tubbs Hill 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Deering NH 03244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Matt Domsch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Matt_Domsch@dell.com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http://www.dell.com/linux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http://domsch.com/linux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Linux/IA-64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Dell PowerEdge server, SCSI layer, misc drivers, and other patches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Dell Inc.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One Dell Way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Round Rock, TX  78682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Mattia Dongili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malattia@gmail.com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cpufrequtils (precursor to cpupowerutils)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Ben Dooks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ben-linux@fluff.org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ben@simtec.co.uk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http://www.fluff.org/ben/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W: http://www.simtec.co.uk/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Samsung S3C2410/S3C2440 support, general ARM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Maintaining Simtec Electronics development boards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Simtec Electronics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Avondale Drive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Tarleton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Preston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Lancs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PR4 6AX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Ivo van Doorn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IvDoorn@gmail.com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http://www.mendiosus.nl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Ralink rt2x00 WLAN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Haarlem,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John G Dorsey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john+@cs.cmu.edu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ARM Linux ports to Assabet/Neponset, Spot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Department of Electrical and Computer Engineering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Carnegie Mellon University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Pittsburgh, PA  15213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Eddie C. Dost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ecd@skynet.be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Linux/Sparc kernel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Linux/Sparc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Rue de la Chapelle 51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4850 Moresnet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Belgium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N: Cort Dougan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cort@fsmlabs.com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http://www.fsmlabs.com/linuxppcbk.html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PowerPC</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Daniel Drake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dsd@gentoo.org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USBAT02 CompactFlash support in usb-storage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UK</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Oleg Drokin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green@ccssu.crimea.ua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http://www.ccssu.crimea.ua/~green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Cleaning up sound drivers, SA1100 Watchdog.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Skvoznoy per., 14a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Evpatoria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Crimea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UKRAINE, 334320</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Walt Drummond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drummond@valinux.com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Linux/IA-64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1382 Bordeaux Drive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Sunnyvale, CA 94087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Bruno Ducrot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ducrot@poupinou.org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CPUFreq and ACPI bugfixes.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Mougin, France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Don Dugger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n0ano@valinux.com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Linux/IA-64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1209 Pearl Street, #12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Boulder, CO 80302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Thomas Dunbar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tdunbar@vt.edu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TeX &amp; METAFONT hacking/maintenance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Virginia Tech Computing Center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1700 Pratt Drive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Blacksburg, Virginia 24061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Randy Dunlap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rdunlap@xenotime.net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http://www.xenotime.net/linux/linux.html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http://www.linux-usb.org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Linux-USB subsystem, USB core/UHCI/printer/storage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x86 SMP, ACPI, bootflag hacking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(ask for current address)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Bob Dunlop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rjd@xyzzy.clara.co.uk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bob.dunlop@farsite.co.uk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www.farsite.co.uk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FarSync card device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FarSite Communications Ltd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Tempus Business Centre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60 Kingsclere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Basingstoke       RG21 6XG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UK</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N: Cyrus Durgin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cider@speakeasy.org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http://www.speakeasy.org/~cider/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implemented kmod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Torsten Duwe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Torsten.Duwe@informatik.uni-erlangen.de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Part-time kernel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The Linux Support Team Erlangen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Grevenbroicher Str. 17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47807 Krefeld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Tom Dyas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tdyas@eden.rutgers.edu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minor hacks and some sparc port stuff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New Jersey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Drew Eckhardt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drew@PoohSticks.ORG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SCSI code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Assorted snippets elsewhere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Boot sector "..." printing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2037 Walnut #6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Boulder, Colorado 80302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Heiko Eißfeldt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heiko@colossus.escape.de heiko@unifix.de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verify_area stuff, generic SCSI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SCSI Programming HOWTO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POSIX.1 compliance testing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Unifix Software GmbH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Bueltenweg 27a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D-38106 Braunschweig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Bjorn Ekwall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bj0rn@blox.se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http://www.pi.se/blox/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Extended support for loadable modules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D-Link pocket adapter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Brevia 1043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S-114 79 Stockholm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Sweden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Pekka Enberg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penberg@cs.helsinki.fi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http://www.cs.helsinki.fi/u/penberg/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kernel hacks, fixes, and cleanups.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Slab allocators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Finland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David Engebretsen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engebret@us.ibm.com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 port to 64-bit PowerPC architecture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Michael Engel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engel@unix-ag.org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DECstation framebuffer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Paal-Kristian Engstad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engstad@intermetrics.com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smbfs (to mount WfW, NT and OS/2 network drives.)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17101 Springdale Street #225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Huntington Beach, California 92649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Stephane Eranian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eranian@hpl.hp.com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Linux/ia64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1501 Page Mill Rd, MS 1U17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Palo Alto, CA 94304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Johannes Erdfelt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johannes@erdfelt.com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Linux/IA-64 bootloader and kernel goop, USB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6350 Stoneridge Mall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Pleasanton, CA 94588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Doug Evans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dje@cygnus.com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Wrote Xenix FS (part of standard kernel since 0.99.15)</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Riccardo Facchetti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fizban@tin.it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1024/6E657BB5 AF 22 90 33 78 76 04 8B  AF F9 97 1E B5 E2 65 30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Audio Excel DSP 16 init driver author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libmodem author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Yet Another Micro Monitor port and current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First ELF-HOWTO author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random kernel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Via Paolo VI n.29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23900 - LECCO (Lc)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Italy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Nils Faerber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nils@kernelconcepts.de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i810 TCO watchdog driver author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Mitsumi LU005 tests and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port and fixes of cs46xx sounddriver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Dreisbachstrasse 24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D-57250 Netphen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Rik Faith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faith@acm.org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Future Domain TMC-16x0 SCSI driver (author)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APM driver (early 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DRM drivers (author of several)</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János Farkas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chexum@shadow.banki.hu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romfs, various (mostly networking)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1024/F81FB2E1 41 B7 E4 E6 3E D4 A6 71  6D 9C F3 9F F2 BF DF 6E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Madarász Viktor utca 25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1131 Budapest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Hungary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Ben Fennema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bfennema@falcon.csc.calpoly.edu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http://www.csc.calpoly.edu/~bfennema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UDF filesystem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(ask for current address)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Jürgen Fischer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fischer@norbit.de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Author of Adaptec AHA-152x SCSI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Schulstraße 18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26506 Norden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Jeremy Fitzhardinge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jeremy@goop.org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http://www.goop.org/~jeremy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userfs filesystem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Improved mmap and munmap handling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General mm minor tidyups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autofs v4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987 Alabama 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 Francisco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 94110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Ralf Flaxa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rfflaxa@immd4.informatik.uni-erlangen.de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The Linux Support Team Erlangen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Creator of LST distribution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installation tool LISA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Pfitznerweg 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74523 Schwaebisch Hall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Lawrence Foard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entropy@world.std.com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Floppy track reading, fs code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217 Park Avenue, Suite 108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Worcester, Massachusetts 01609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N: Karl Fogel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kfogel@cs.oberlin.edu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Contributor, Linux User's Guide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1123 North Oak Park Avenue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Oak Park, Illinois 60302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Daniel J. Frasnelli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dfrasnel@alphalinux.org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http://www.alphalinux.org/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1024/3EF87611 B9 F1 44 50 D3 E8 C2 80  DA E5 55 AA 56 7C 42 DA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D: DEC Alpha hacker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Miscellaneous bug squisher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Jim Freeman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jfree@sovereign.org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http://www.sovereign.org/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Initial GPL'd Frame Relay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Dynamic PPP devices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Sundry modularizations (PPP, IPX, ...) and fixes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Bob Frey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bobf@advansys.com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AdvanSys SCSI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1150 Ringwood Court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 Jose, California 95131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Adam Fritzler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mid@zigamorph.net</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Fernando Fuganti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fuganti@conectiva.com.br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fuganti@netbank.com.br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random kernel hacker, ZF MachZ Watchdog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Conectiva S.A.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 Tocantins, 89 - Cristo Rei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80050-430 - Curitiba - Paraná</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Brazil</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Kumar Gala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galak@kernel.crashing.org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Embedded PowerPC 6xx/7xx/74xx/82xx/83xx/85xx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Austin, Texas 78729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Nigel Gamble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nigel@nrg.org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Interrupt-driven printer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Preemptible kernel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120 Alley Way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Mountain View, California 94040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Jeff Garzik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jgarzik@pobox.com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Jacques Gelinas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jacques@solucorp.qc.ca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the Umsdos file 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1326 De Val-Brillant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Laval, Quebec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 H7Y 1V9</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David Gentzel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gentzel@telerama.lm.com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Original BusLogic driver and original UltraStor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Whitfield Software Services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600 North Bell Avenue, Suite 160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Carnegie, Pennsylvania 15106-4304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Kai Germaschewski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kai@germaschewski.name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Major kbuild rework during the 2.5 cycle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ISDN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Philip Gladstone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philip@gladstonefamily.net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 timekeeping stuff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Carlisle, MA 01741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Jan-Benedict Glaw</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jbglaw@lug-owl.de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SRM environment driver (for Alpha systems)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1024D/8399E1BB 250D 3BCF 7127 0D8C A444  A961 1DBD 5E75 8399 E1BB</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Thomas Gleixner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tglx@linutronix.de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NAND flash hardware support, JFFS2 on NAND flash</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Richard E. Gooch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rgooch@atnf.csiro.au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parent process death signal to children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prctl() syscall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/proc/mtrr support to manipulate MTRRs on Intel P6 family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Device FileSystem (devfs)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CSIRO Australia Telescope National Facility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 Box 76, Epping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New South Wales, 2121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N: Carlos E. Gorges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carlos@techlinux.com.br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fix smp support on cmpci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2048G/EA3C4B19 FF31 33A6 0362 4915 B7EB  E541 17D0 0379 EA3C 4B19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Brazil</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Dmitry S. Gorodchanin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pgmdsg@ibi.com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RISCom/8 driver, misc kernel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4 Main Street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Woodbridge, Connecticut 06525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Paul Gortmaker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p_gortmaker@yahoo.com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RTC driver &amp; several net drivers, Ethernet &amp; BootPrompt Howto.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Made support for modules, ramdisk, generic-serial, etc. optional.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Transformed old user space bdflush into 1st kernel thread - kflushd.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Many other patches, documentation files, mini kernels, utilities, ...</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Masanori GOTO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gotom@debian.or.jp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Workbit NinjaSCSI-32Bi/UDE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Japan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John E. Gotts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jgotts@linuxsavvy.com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8124 Constitution Apt. 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Sterling Heights, Michigan 48313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Wolfgang Grandegger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wg@grandegger.com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Controller Area Network (device drivers)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William Greathouse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wgreathouse@smva.com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wgreathouse@myfavoritei.com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Current Belkin USB Serial Adapter F5U103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hacker, embedded systems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S: 7802 Fitzwater Road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Brecksville, OH  44141-1334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Tristan Greaves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tristan@extricate.org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http://www.extricate.org/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Miscellaneous ipv4 sysctl patches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Michael A. Griffith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grif@cs.ucr.edu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http://www.cs.ucr.edu/~grif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Loopback speedup, qlogic SCSI hacking, VT_LOCKSWITCH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Department of Computer Science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University of California, Riverside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Riverside, California 92521-0304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Hans Grobler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grobh@sun.ac.za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Various AX.25/ROSE/NETROM + hamradio driver patches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X.25/LABP + driver patches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 kernel fixes and updates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Department of Electronic Engineering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University of Stellenbosch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Stellenbosch, Western Cape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South Africa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Grant Grundler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grundler@parisc-linux.org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http://obmouse.sourceforge.net/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http://www.parisc-linux.org/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obmouse - rewrote Olivier Florent's Omnibook 600 "pop-up" mouse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PA-RISC - Interrupt/PCI HBA/IOMMU author and architect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Mountain View, California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Grant Guenther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grant@torque.net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http://www.torque.net/linux-pp.html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author of ppa driver for parallel port ZIP drive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D: original architect of the parallel-port sharing scheme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PARIDE subsystem: drivers for parallel port IDE &amp; ATAPI devices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44 St. Joseph Street, Suite 506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Toronto, Ontario, M4Y 2W4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Richard Günther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rguenth@tat.physik.uni-tuebingen.de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http://www.tat.physik.uni-tuebingen.de/~rguenth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2048/2E829319 2F 83 FC 93 E9 E4 19 E2  93 7A 32 42 45 37 23 57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binfmt_misc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72074 Tübingen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Justin Guyett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jguyett@andrew.cmu.edu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via-rhine net driver hacking</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Danny ter Haar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dth@cistron.nl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/proc/cpuinfo, reboot on panic , kernel pre-patch tester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Cistron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PO-Box 297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2400 AG, Alphen aan den Rijn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Enver Haase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ehaase@inf.fu-berlin.de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http://www.inf.fu-berlin.de/~ehaase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Driver for the Commodore A2232 serial board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Bruno Haible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haible@ma2s2.mathematik.uni-karlsruhe.de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SysV FS, shm swapping, memory management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17 rue Danton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 - 94270 Le Kremlin-Bicêtre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France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Greg Hankins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gregh@cc.gatech.edu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fixed keyboard driver to separate LED and locking status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25360 Georgia Tech Station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Atlanta, Georgia 30332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N: Brad Hards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bradh@frogmouth.net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USB bits, other minor patches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Angelo Haritsis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ah@computer.org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patches (serial, watchdog)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xringd, vuzkern, greekXfonts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77 Clarence Mews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London SE16 1GD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Jan Harkes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jaharkes@cs.cmu.edu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http://www.coda.cs.cmu.edu/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Coda file 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Computer Science Department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Carnegie Mellon University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5000 Forbes Avenue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Pittsburgh, Pennsylvania 15213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Kai Harrekilde-Petersen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kai.harrekilde@get2net.dk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author of the ftape-HOWTO, i82078 fdc detection code.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Bart Hartgers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bart@etpmod.phys.tue.nl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MTRR emulation with Centaur MCRs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Gen Stedmanstraat 212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5623 HZ Eindhoven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N: Oliver Hartkopp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oliver.hartkopp@volkswagen.de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http://www.volkswagen.de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Controller Area Network (network layer core)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Brieffach 1776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38436 Wolfsburg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Andrew Haylett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ajh@primag.co.uk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Selection mechanism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Andre Hedrick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andre@linux-ide.org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andre@linuxdiskcert.org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http://www.linux-ide.org/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http://www.linuxdiskcert.org/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Random SMP kernel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Uniform Multi-Platform E-IDE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Active-ATA-Chipset maddness..........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Ultra DMA 133/100/66/33 w/48-bit Addressing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ATA-Disconnect, ATA-TCQ</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ATA-Smart Kernel Daemon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Serial ATA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ATA Command Block and Taskfile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Linux ATA Development (LAD)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Concord, CA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Jochen Hein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jochen@jochen.org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1024/4A27F015 25 72 FB E3 85 9F DE 3B  CB 0A DA DA 40 77 05 6C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1024D/77D4FC9B F5C5 1C20 1DFC DEC3 3107  54A4 2332 ADFC 77D4 FC9B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National Language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Linux Internationalization Project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German Localization for Linux and GNU software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Auf der Fittel 18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53347 Alfter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Christoph Hellwig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hch@infradead.org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all kinds of driver, filesystem &amp; core kernel hacking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freevxfs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sysvfs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chief codingstyle nitpicker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Ampferstr. 50 / 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6020 Innsbruck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Richard Henderson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rth@twiddle.net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rth@cygnus.com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Alpha hacker, kernel and userland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1668 California 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Mountain View, California 94041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Benjamin Herrenschmidt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benh@kernel.crashing.org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parts of PPC/PPC64 &amp; PowerMac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312/107 Canberra Avenue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S: Griffith, ACT 2603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Sebastian Hetze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she@lunetix.de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German Linux Documentation,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Organization of German Linux Conferences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Danckelmannstr. 48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14059 Berlin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David Hinds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dahinds@users.sourceforge.net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http://tao.stanford.edu/~dhinds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PCMCIA and CardBus stuff, PCMCIA-HOWTO, PCMCIA client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2019 W. Middlefield Rd #1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Mountain View, CA  94043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Michael Hipp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hippm@informatik.uni-tuebingen.de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drivers for the racal ni5210 &amp; ni6510 Ethernet-boards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Talstr. 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 - 72072 Tuebingen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Richard Hirst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richard@sleepie.demon.co.uk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rhirst@linuxcare.com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http://www.sleepie.demon.co.uk/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linux-m68k VME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PA-RISC port, scsi and network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53c700/53c710 driver author, 82596 driver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Jauder Ho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jauderho@carumba.com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http://www.carumba.com/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bug toaster (A1 sauce makes all the difference)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Random linux hacker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Tim Hockin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thockin@hockin.org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http://www.hockin.org/~thockin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Natsemi ethernet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Cobalt Networks (x86)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This-and-That</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Dirk Hohndel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hohndel@suse.de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The XFree86[tm] Project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USB mouse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SuSE Rhein/Main AG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Mergenthalerallee 45-47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65760 Eschborn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Kenji Hollis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kenji@bitgate.com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http://www.bitgate.com/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Berkshire PC Watchdog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Small/Industrial Driver Project</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Nick Holloway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Nick.Holloway@pyrites.org.uk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http://www.pyrites.org.uk/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1024/36115A04 F4E1 3384 FCFD C055 15D6  BA4C AB03 FBF8 3611 5A04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Occasional Linux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(ask for current address)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N: Ron Holt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ron@holt.org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rholt@netcom.com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http://www.holt.org/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http://www.ronholt.com/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development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LDT modifications to support Wabi and Wine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Holtron Internetics, Inc.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998 East 900 South, Suite 26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Provo, Utah 84606-5607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Marcel Holtmann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marcel@holtmann.org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http://www.holtmann.org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Maintainer of the Linux Bluetooth Subsystem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and maintainer of the various Bluetooth HCI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and maintainer of the CAPI message transport protocol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and maintainer of the Bluetooth HID protocol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other Bluetooth related patches, cleanups and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Rob W. W. Hooft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hooft@EMBL-Heidelberg.DE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Shared libs for graphics-tools and for the f2c compiler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Some kernel programming on the floppy and sound drivers in early days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Some other hacks to get different kinds of programs to work for linux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Panoramastrasse 18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D-69126 Heidelberg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Christopher Horn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chorn@warwick.net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Miscellaneous sysctl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36 Mudtown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Wantage, New Jersey 07461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Harald Hoyer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harald.hoyer@parzelle.de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http://parzelle.de/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ip_masq_quake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md boot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Hohe Strasse 30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D-70176 Stuttgart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Jan Hubicka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hubicka@freesoft.cz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hubicka@suse.cz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http://www.paru.cas.cz/~hubicka/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Random kernel tweaks and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Dukelskych bojovniku 1944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Tabor 390 03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Czech Republic</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David Huggins-Daines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dhd@debian.org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dhd@eradicator.org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dhd@cepstral.com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PA-RISC 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Nubus subsystem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Generic 68k Macintosh framebuffer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STI framebuffer tweaks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LTPC driver tweaks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110 S. 12th St., Apt. 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Pittsburgh, PA 15203-1250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Gareth Hughes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gareth.hughes@acm.org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Pentium III FXSR, SSE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Author/maintainer of most DRM drivers (especially ATI, MGA)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Core DRM templates, general DRM and 3D-related hacking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No fixed address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Kenn Humborg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kenn@wombat.ie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Mods to loop device to support sparse backing files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Ballinagard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Roscommon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Ireland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Michael Hunold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michael@mihu.de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http://www.mihu.de/linux/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Generic saa7146 video4linux-2 driver core,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Driver for the "Multimedia eXtension Board", "dpc7146",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"Hexium Orion", "Hexium Gemini"</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Miguel de Icaza Amozurrutia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miguel@nuclecu.unam.mx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Linux/SPARC team, Midnight Commander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Avenida Copilco 162, 22-1003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Mexico, DF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Mexico</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Ian Jackson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iwj10@cus.cam.ac.uk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ijackson@nyx.cs.du.edu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FAQ maintainer and poster of the daily postings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FSSTND group member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Debian core team member and maintainer of several Debian packages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 Lexington Close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Cambridge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CB3 0DS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Andreas Jaeger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aj@suse.de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smaller kernel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glibc developer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Gottfried-Kinkel-Str. 18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 67659 Kaiserslautern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Mike Jagdis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jaggy@purplet.demon.co.uk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Mike.Jagdis@purplet.demon.co.uk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iBCS personalities, socket and X interfaces, x.out loader, syscalls...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Purple Distribution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UK FidoNet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ISODE &amp;&amp; PP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and device driver hacking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280 Silverdale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Earley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Reading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RG6 2NU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Jakub Jelinek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jakub@redhat.com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W: http://sunsite.mff.cuni.cz/~jj</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1024/0F7623C5 53 95 71 3C EB 73 99 97  02 49 40 47 F9 19 68 20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Sparc hacker, SILO, mc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Maintain sunsite.mff.cuni.cz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 osmidomkum 723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160 00 Praha 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Czech Republic</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Niels Kristian Bech Jensen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nkbj1970@hotmail.com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Miscellaneous kernel updates and fixes.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Michael K. Johnson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johnsonm@redhat.com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http://www.redhat.com/~johnsonm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1024/4536A8DD 2A EC 88 08 40 64 CE D8  DD F8 12 2B 61 43 83 15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The Linux Documentation Project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Hackers' Guide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Procps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Proc filesystem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Maintain tsx-11.mit.edu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LP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201 Howell Street, Apartment 1C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Chapel Hill, North Carolina 27514-4818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Dave Jones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davej@redhat.com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http://www.codemonkey.org.uk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Assorted VIA x86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2.5 AGPGART overhaul.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CPUFREQ maintenance.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Fedora kernel maintenance.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Misc/Other.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314 Littleton Rd, Westford, MA 01886,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Martin Josfsson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gandalf@wlug.westbo.se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1024D/F6B6D3B1 7610 7CED 5C34 4AA6 DBA2  8BE1 5A6D AF95 F6B6 D3B1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SAME target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helper target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various other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Ronneby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Sweden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Ani Joshi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ajoshi@shell.unixbox.com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fbdev hacking</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Jesper Juhl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jj@chaosbits.net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fixes, cleanups and minor features all over the tree.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Wrote initial version of the hdaps driver (since passed on to others).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Lemnosvej 1, 3.tv</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2300 Copenhagen 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Denmark</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Jozsef Kadlecsik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kadlec@blackhole.kfki.hu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1024D/470DB964 4CB3 1A05 713E 9BF7 FAC5  5809 DD8C B7B1 470D B964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TCP window tracking code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raw table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iprange match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new logging interfaces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various other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Tata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Hungary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Bernhard Kaindl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bkaindl@netway.at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edv@bartelt.via.at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D: Author of a menu based configuration tool, kmenu, which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is the predecessor of 'make menuconfig' and 'make xconfig'.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digiboard driver update(modularisation work and 2.1.x upd)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Tallak 95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8103 Rein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Mitsuru Kanda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mk@linux-ipv6.org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mk@isl.rdc.toshiba.co.jp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mk@karaba.org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http://www.karaba.org/~mk/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1024D/2EC7E30D 4DC3 949B 5A6C F0D6 375F  4472 8888 A8E1 2EC7 E30D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IPsec, IPv6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USAGI/WIDE Project, TOSHIBA CORPORATION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2-47-8, Takinogawa,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Kita, Tokyo 114-0023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Japan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Jan Kara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jack@atrey.karlin.mff.cuni.cz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jack@suse.cz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Quota fixes for 2.2 kernel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Quota fixes for 2.3 kernel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Few other fixes in filesystem area (buffer cache, isofs, loopback)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http://atrey.karlin.mff.cuni.cz/~jack/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Krosenska' 543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181 00 Praha 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Czech Republic</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Jan "Yenya" Kasprzak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kas@fi.muni.cz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the COSA/SRP sync serial board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Port of the syncppp.c from the 2.0 to the 2.1 kernel.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1024/D3498839 0D 99 A7 FB 20 66 05 D7  8B 35 FC DE 05 B1 8A 5E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http://www.fi.muni.cz/~kas/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c/o Faculty of Informatics, Masaryk University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Botanicka' 68a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602 00 Brno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Czech Republic</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Jakob Kemi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jakob.kemi@telia.com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V4L W9966 Webcam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Forsbyvägen 33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74143 Knivsta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Sweden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Fred N. van Kempen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waltje@linux.com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cleanups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Korte Heul 95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1403 ND  BUSSUM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Karl Keyte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karl@koft.com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Disk usage statistics and modifications to line printer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26a Sheen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Richmond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Surrey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TW9 1AE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Marko Kiiskila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marko@iprg.nokia.com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ATM Lan Emulation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660 Harvard Ave. #7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Santa Clara, CA 95051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Russell 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rmk@arm.linux.org.uk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Linux/arm integrator, maintainer &amp;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Acornfb, Cyber2000fb author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Burgh Heath, Tadworth, Surrey.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England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Olaf Kirch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okir@monad.swb.de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the Linux Network Administrators' Guide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Kattreinstr 38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D-64295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Andi Kleen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andi@firstfloor.org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U: http://www.halobates.de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network, x86, NUMA, various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Schwalbenstr. 96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85551 Ottobrunn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Ian Kluft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ikluft@thunder.sbay.org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http://www.kluft.com/~ikluft/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NET-1 beta testing &amp; minor patches, original Smail binary packages for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Slackware and Debian, vote-taker for 2nd comp.os.linux reorganization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Post Office Box 611311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 Jose, California 95161-1311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Thorsten Knabe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Thorsten Knabe &lt;tek@rbg.informatik.tu-darmstadt.de&gt;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Thorsten Knabe &lt;tek01@hrzpub.tu-darmstadt.de&gt;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http://www.student.informatik.tu-darmstadt.de/~tek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http://www.tu-darmstadt.de/~tek01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1024/3BC8D885 8C 29 C5 0A C0 D1 D6 F4  20 D4 2D AB 29 F6 D0 60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AD1816 sound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Am Bergfried 10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63225 Langen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Alain L. Knaff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Alain.Knaff@lll.lu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floppy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19, rue Jean l'Aveugle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L-1148 Luxembourg-City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Luxembourg</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Gerd Knorr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http://bytesex.org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kraxel@bytesex.org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kraxel@suse.de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video4linux, bttv, vesafb, some scsi, misc fixes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Harald Koenig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koenig@tat.physik.uni-tuebingen.de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XFree86 (S3), DCF77, some kernel hacks and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Koenigsberger Str. 90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D-72336 Balingen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Rudolf Koenig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rfkoenig@immd4.informatik.uni-erlangen.de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The Linux Support Team Erlangen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Andreas Koensgen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ajk@comnets.uni-bremen.de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6pack driver for AX.25</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Harald Koerfgen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hkoerfg@web.de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Linux/MIPS kernel hacks and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DECstation port, Sharp Mobilon 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D-50931 Koeln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Willy Konynenberg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willy@xos.nl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http://www.xos.nl/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IP transparent proxy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X/OS Experts in Open Systems BV</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Kruislaan 419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S: 1098 VA Amsterdam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Goran Koruga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korugag@siol.net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cpufrequtils (precursor to cpupowerutils)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Slovenia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Jiri Kosina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jikos@jikos.cz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jkosina@suse.cz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Generic HID layer - original code split,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ACPI fixes, keeping correct battery state through suspend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lockdep annotations, autofs and other random bugfixes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Prague, Czech Republic</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Gene Kozin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74604.152@compuserve.com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http://www.sangoma.com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WAN Router &amp; Sangoma WAN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Sangoma Technologies Inc.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7170 Warden Avenue, Unit 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Markham, Ontario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L3R 8B2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Maxim Krasnyansky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maxk@qualcomm.com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http://vtun.sf.net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http://bluez.sf.net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the Universal TUN/TAP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the Linux Bluetooth Subsystem (BlueZ)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other kernel patches, cleanups and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2213 La Terrace Circle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 Jose, CA 95123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N: Andreas S. Krebs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akrebs@altavista.net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CYPRESS CY82C693 chipset IDE, Digital's PC-Alpha 164SX boards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Greg Kroah-Hartman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greg@kroah.com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gregkh@suse.de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http://www.kroah.com/linux/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USB Serial Converter driver framework, USB Handspring Visor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ConnectTech WHITEHeat USB driver, Generic USB Serial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USB I/O Edgeport driver, USB Serial IrDA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USB Bluetooth driver, USB Skeleton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bits and pieces of USB core code.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PCI Hotplug core, PCI Hotplug Compaq driver modifications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portions of the Linux Security Module (LSM) framework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parts of the driver core, debugfs.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Russell Kroll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rkroll@exploits.org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http://www.exploits.org/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V4L radio cards: radio-aztech (new), others (bugfixes/features)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Loopback block device: dynamic sizing ("max_loop" as module)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Post Office Box 691886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 Antonio, Texas 78269-1886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Denis O. Kropp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dok@directfb.org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NeoMagic framebuffer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Badensche Str. 46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10715 Berlin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N: Andrzej M. Krzysztofowicz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ankry@mif.pg.gda.pl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D: Some 8-bit XT disk driver and devfs hacking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Aladdin 1533/1543(C) chipset IDE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PIIX chipset IDE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ul. Matemblewska 1B/10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80-283 Gdansk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Gero Kuhlmann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gero@gkminix.han.de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mounting root via NFS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Donarweg 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D-30657 Hannover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Markus Kuhn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mskuhn@cip.informatik.uni-erlangen.de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http://wwwcip.informatik.uni-erlangen.de/user/mskuhn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Unicode, real-time, time, standards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Schlehenweg 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D-91080 Uttenreuth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Jaya Kumar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jayalk@intworks.biz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http://www.intworks.biz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Arc monochrome LCD framebuffer driver, x86 reboot fixups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pirq addr, CS5535 alsa audio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Gurgaon, India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Kuala Lumpur, Malaysia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Gabor Kuti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M: seasons@falcon.sch.bme.hu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M: seasons@makosteszta.sote.hu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author of software suspend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Jaroslav Kysela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perex@perex.cz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http://www.perex.cz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Author and Maintainer for HP 10/100 Mbit Network Adapters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ISA PnP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Sindlovy Dvory 117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370 01  Ceske Budejovice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Czech Republic</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Bas Laarhoven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sjml@xs4all.nl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Loadable modules and ftape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J. Obrechtstr 23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NL-5216 GP 's-Hertogenbosch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Savio Lam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lam836@cs.cuhk.hk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the dialog utility, foundation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for Menuconfig's lxdialog.</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Christoph Lameter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christoph@lameter.com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Digiboard PC/Xe and PC/Xi, Digiboard EPCA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NUMA support, Slab allocators, Page migration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Scalability, Time subsystem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Paul Laufer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paul@laufernet.com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Soundblaster driver fixes, ISAPnP quirk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California,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Jonathan Layes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ARPD support</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Tom Lees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tom@lpsg.demon.co.uk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http://www.lpsg.demon.co.uk/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1024/87D4D065 2A 66 86 9D 02 4D A6 1E  B8 A2 17 9D 4F 9B 89 D6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author and current maintainer of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PnP code.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David van Leeuwen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david@tm.tno.nl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Philips/LMS cm206 cdrom driver, generic cdrom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Scheltemalaan 14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3817 KS Amersfoort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Volker Lendecke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vl@kki.org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smbfs (to mount WfW, NT and OS/2 network drives.)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NCP filesystem support (to mount NetWare volumes)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Von-Ossietzky-Str. 12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37085 Göttingen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Kevin Lentin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kevinl@cs.monash.edu.au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NCR53C400/T130B SCSI extension to NCR5380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18 Board Street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Doncaster VIC 3108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Hans Lermen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lermen@elserv.ffm.fgan.de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the LOADLIN Linux loader, hacking on boot stuff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Coordinator of DOSEMU releases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Am Muehlenweg 38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D53424 Remagen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Colin Leroy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colin@colino.net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http://www.geekounet.org/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PowerMac adt746x fan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Random fixing of various drivers (macintosh, usb, sound)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Toulouse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France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Achim Leubner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achim_leubner@adaptec.com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GDT Disk Array Controller/Storage RAID controller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ICP vortex GmbH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Neckarsulm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Phil Lewis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beans@bucket.ualr.edu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Promised to send money if I would put his name in the source tree.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Post Office Box 371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North Little Rock, Arkansas 72115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Stephan Linz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linz@mazet.de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Stephan.Linz@gmx.de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http://www.crosswinds.net/~tuxer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PCILynx patch to work with 1394a PHY and without local RAM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(ask for current address)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Christophe Lizzi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lizzi@cnam.fr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http://cedric.cnam.fr/personne/lizzi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FORE Systems 200E-series ATM network driver, sparc64 port of ATM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CNAM, Laboratoire CEDRIC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292, rue St-Martin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75141 Paris Cedex 03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France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Siegfried "Frieder" Loeffler (dg1sek)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floeff@tunix.mathematik.uni-stuttgart.de, fl@LF.net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http://www.mathematik.uni-stuttgart.de/~floeff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Busmaster driver for HP 10/100 Mbit Network Adapters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University of Stuttgart, Germany and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Ecole Nationale Superieure des Telecommunications, Paris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France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Jamie Lokier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jamie@shareable.org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http://www.shareable.org/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Reboot-through-BIOS for broken 486 motherboards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Parport fixes, futex improvements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First instruction of x86 sysenter path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51 Sunningwell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Oxford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OX1 4SZ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Mark Lord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mlord@pobox.com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EIDE driver, hd.c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EIDE PCI and bus-master DMA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Hard Disk Parameter (hdparm) utility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33 Ridgefield Cr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Nepean, Ontario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 K2H 6S3</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Warner Losh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imp@village.org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Linux/MIPS Deskstation support, Provided OI/OB for Linux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8786 Niwot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Niwot, Colorado 80503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Robert M. Love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rml@tech9.net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rml@novell.com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 kernel hacking and debugging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Cambridge, MA 02139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Martin von Löwis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loewis@informatik.hu-berlin.de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script binary format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NTFS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H.J. Lu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hjl@gnu.ai.mit.edu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GCC + libraries hacker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Yanir Lubetkin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yanirx.lubatkin@intel.com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linux-wimax@intel.com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Intel Wireless WiMAX Connection 2400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Michal Ludvig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michal@logix.cz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michal.ludvig@asterisk.co.nz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http://www.logix.cz/michal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1024D/C45B2218 1162 6471 D391 76E0 9F99  29DA 0C3A 2509 C45B 2218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VIA PadLock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pkttype module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Asterisk Ltd.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Auckland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New Zealand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Tuomas J. Lukka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Tuomas.Lukka@Helsinki.FI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dual-monitor patches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Console-mouse-tracking patches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Puistokaari 1 E 18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00200 Helsinki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Finland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Daniel J. Maas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dmaas@dcine.com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http://www.maasdigital.com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dv1394</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Hamish Macdonald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hamishm@lucent.com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Linux/68k 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32 Clydesdale Avenue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Kanata, Ontario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 K2M-2G7</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Peter MacDonald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SLS distribution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Initial implementation of VC's, pty's and select()</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Pavel Machek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pavel@ucw.cz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Softcursor for vga, hypertech cdrom support, vcsa bugfix, nbd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sun4/330 port, capabilities for elf, speedup for rm on ext2, USB,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work on suspend-to-ram/disk, killing duplicates from ioctl32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Volkova 1131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198 00 Praha 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Czech Republic</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Paul Mackerras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paulus@samba.org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PPP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 for PowerPC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 port for PCI Power Macintosh</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Pat Mackinlay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pat@it.com.au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8 bit XT hard disk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Miscellaneous ST0x, TMC-8xx and other SCSI hacking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25 McMillan Street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Victoria Park 6100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James B. MacLean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macleajb@ednet.ns.ca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W: http://www.ednet.ns.ca/~macleajb/dosemu.html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Former Coordinator of DOSEMU releases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Program in DOSEMU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 BOX 220, HFX. CENTRAL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Halifax, Nova Scotia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 B3J 3C8</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Kai Mäkisara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Kai.Makisara@kolumbus.fi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SCSI Tape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Asit Mallick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asit.k.mallick@intel.com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Linux/IA-64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2200 Mission College Blvd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Santa Clara, CA 95052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Petko Manolov</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petkan@users.sourceforge.net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USB ethernet pegasus/pegasus-II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USB ethernet rtl8150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optimizing i[45]86 string routines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i386 task switching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482 Shadowgraph Dr.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 Jose, CA  95110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Martin Mares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mj@ucw.cz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http://www.ucw.cz/~mj/</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BIOS video mode handling code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MOXA C-218 serial board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Network autoconfiguration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PCI subsystem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Random kernel hacking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Kankovskeho 1241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182 00 Praha 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Czech Republic</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John A. Martin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jam@acm.org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http://www.tux.org/~jam/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1024/04456D53 9D A3 6C 6B 88 80 8A 61  D7 06 22 4F 95 40 CE D2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1024/3B986635 5A61 7EE6 9E20 51FB 59FB  2DA5 3E18 DD55 3B98 6635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FSSTND contributor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Credit file compilator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Kevin E. Martin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martin@cs.unc.edu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Developed original accelerated X servers included in XFree86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XF86_Mach64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XF86_Mach32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XF86_Mach8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XF86_8514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cfdisk (curses based disk partitioning program)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John S. Marvin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jsm@fc.hp.com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PA-RISC 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Hewlett Packard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MS 42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3404 E. Harmony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Fort Collins, CO 80528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N: Torben Mathiasen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torben.mathiasen@compaq.com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torben@kernel.dk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http://tlan.kernel.dk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ThunderLAN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ThunderLAN updates and other kernel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Bremensgade 29, st.th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2300 Copenhagen 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Denmark</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Claudio S. Matsuoka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cmatsuoka@gmail.com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claudio@mandriva.com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http://helllabs.org/~claudio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V4L, OV511 and HDA-codec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Conectiva S.A.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Souza Naves 1250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80050-040  Curitiba PR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Brazil</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Heinz Mauelshagen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mge@EZ-Darmstadt.Telekom.de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Logical Volume Manager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Bartningstr. 12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64289 Darmstadt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S: Germany </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Mark W. McClelland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mmcclell@bigfoot.com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mark@alpha.dyndns.org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http://alpha.dyndns.org/ov511/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1024D/357375CC 317C 58AC 1B39 2AB0 AB96  EB38 0B6F 731F 3573 75CC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OV511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(address available on request)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Ian McDonald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ian.mcdonald@jandi.co.nz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imcdnzl@gmail.com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http://wand.net.nz/~iam4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http://imcdnzl.blogspot.com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DCCP, CCID3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Hamilton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New Zealand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Patrick McHardy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kaber@trash.net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1024D/12155E80 B128 7DE6 FF0A C2B2 48BE  AB4C C9D4 964E 1215 5E80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endless number of bugfixes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CLASSIFY target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addrtype match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tc: HFSC scheduler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Freiburg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Paul E. McKenney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paulmck@us.ibm.com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http://www.rdrop.com/users/paulmck/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RCU and variants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rcutorture module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Mike McLagan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mike.mclagan@linux.org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http://www.invlogic.com/~mmclagan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DLCI/FRAD drivers for Sangoma SDLAs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Innovative Logic Corp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Post Office Box 1068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Laurel, Maryland 20732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Bradley McLean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brad@bradpc.gaylord.com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Device driver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General kernel debugger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249 Nichols Avenue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Syracuse, New York 13206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Kyle McMartin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kyle@parisc-linux.org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Linux/PARISC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AD1889 sound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Ottawa, Canada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Dirk Melchers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dirk@merlin.nbg.sub.org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8 bit XT hard disk driver for OMTI5520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Schloessleinsgasse 31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D-90453 Nuernberg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Arnaldo Carvalho de Melo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acme@ghostprotocols.net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arnaldo.melo@gmail.com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acme@redhat.com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http://oops.ghostprotocols.net:81/blog/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1024D/9224DF01 D5DF E3BB E3C8 BCBB F8AD  841A B6AB 4681 9224 DF01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IPX, LLC, DCCP, cyc2x, wl3501_cs, net/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Brazil</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Karsten Merker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merker@linuxtag.org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DECstation framebuffer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Michael Meskes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meskes@debian.org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1024/04B6E8F5 6C 77 33 CA CC D6 22 03  AB AB 15 A3 AE AD 39 7D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hacker. PostgreSQL hacker. Software watchdog daemon.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Maintainer of several Debian packages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S: Th.-Heuss-Str. 61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D-41812 Erkelenz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Nigel Metheringham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Nigel.Metheringham@ThePLAnet.net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1024/31455639 B7 99 BD B8 00 17 BD 46  C1 15 B8 AB 87 BC 25 FA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IP Masquerading work and minor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Planet Online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White House, Melbourne Street, LEEDS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LS2 7PS,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Craig Metz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cmetz@inner.net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Some of PAS 16 mixer &amp; PCM support, inet6-apps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William (Bill) Metzenthen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billm@suburbia.net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the FPU emulator.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Minor kernel hacker for other lost causes (Hercules mono, etc).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22 Parker Street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Ormond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Victoria 3163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Pauline Middelink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middelin@polyware.nl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General low-level bug fixes, /proc fixes, identd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IP masquerading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Zoran ZR36120 Video For Linux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Boterkorfhoek 34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7546 JA  Enschede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David S. Miller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davem@davemloft.net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Sparc and blue box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Vger Linux mailing list co-maintainer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 Emacs elf/qmagic support + other libc/gcc things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Yee bore de yee bore!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575 Harrison St. #103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 Francisco, CA 94105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Rick Miller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rdmiller@execpc.com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http://www.execpc.com/~rdmiller/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Linux Device Registrar (Major/minor numbers)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au-play, bwBASIC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S78 W16203 Woods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Muskego, Wisconsin 53150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Harald Milz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hm@seneca.linux.de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Linux Projects Map, Linux Commercial-HOWTO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general Linux publicity in Germany, vacation 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UUCP and CNEWS binary packages for LST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Editorial Board iX Mag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Helstorfer Str. 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D-30625 Hannover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Corey Minyard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minyard@wf-rch.cirr.com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minyard@mvista.com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http://home.attbi.com/~minyard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Sony CDU31A CDROM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IPMI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networking fixes long ago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ppc_md work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Shared zlib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7406 Wheat Field 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Garland, Texas 75044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Kazunori Miyazawa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miyazawa@linux-ipv6.org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Kazunori.Miyazawa@jp.yokogawa.com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kazunori@miyazawa.org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http://www.miyazawa.org/~kazunori/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IPsec, IPv6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USAGI/WIDE Project, Yokogawa Electric Corporation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2-20-4-203, Nakacho,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Musashino, Tokyo 180-0006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Japan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Patrick Mochel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mochel@osdl.org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mochelp@infinity.powertie.org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PCI Power Management, ACPI work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12725 SW Millikan Way, Suite 400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Beaverton, Oregon 97005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Eberhard Mönkeberg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emoenke@gwdg.de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CDROM driver "sbpcd" (Matsushita/Panasonic/Soundblaster)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Ruhstrathöhe 2 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D-37085 Göttingen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Thomas Molina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tmolina@cablespeed.com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bug fixes, documentation, minor hackery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Paul Moore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paul.moore@hp.com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NetLabel author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Hewlett-Packard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110 Spit Brook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Nashua, NH 03062</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James Morris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jmorris@namei.org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http://namei.org/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Linux Security Modules (LSM), SELinux, IPSec,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Crypto API, general networking, miscellaneous.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 Box 707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Spit Junction NSW 2088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David Mosberger-Tang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davidm@hpl.hp.com if IA-64 related, else David.Mosberger@acm.org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Linux/Alpha and Linux/ia64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35706 Runckel Lane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Fremont, California 94536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Sam Mosel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sam.mosel@computer.org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Wacom Intuos USB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22 Seaview 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Fullarton 5063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South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Wolfgang Muees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wolfgang@iksw-muees.de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Auerswald USB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Ian A. Murdock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imurdock@gnu.ai.mit.edu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Creator of Debian distribution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30 White Tail Lane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Lafayette, Indiana 47905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Scott Murray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scottm@somanetworks.com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scott@spiteful.org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OPL3-SA2, OPL3-SA3 sound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CompactPCI hotplug core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Ziatech ZT5550 and generic CompactPCI hotplug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Toronto, Ontario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Canada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Zwane Mwaikambo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zwane@arm.linux.org.uk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driver hacking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Lowlevel x86 kernel hacking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General debugging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(ask for current address)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Tanzania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Trond Myklebust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trond.myklebust@fys.uio.no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current NFS client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Dagaliveien 31e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N-0391 Oslo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Norway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Johan Myreen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jem@iki.fi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PS/2 mouse driver writer etc.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Dragonvagen 1 A 13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FIN-00330 Helsingfors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Finland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Matija Nalis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mnalis@jagor.srce.hr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mnalis@voyager.hr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Maintainer of the Umsdos file 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Listopadska 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10000 Zagreb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Croatia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Jonathan Naylor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g4klx@g4klx.demon.co.uk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g4klx@amsat.org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http://zone.pspt.fi/~jsn/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AX.25, NET/ROM and ROSE amateur radio protocol suites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CCITT X.25 PLP and LAPB.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24 Castle View Drive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Cromford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Matlock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Derbyshire DE4 3RL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Ian S. Nelson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nelsonis@earthlink.net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1024D/00D3D983 3EFD 7B86 B888 D7E2 29B6  9E97 576F 1B97 00D3 D983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Minor mmap and ide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1370 Atlantis Ave.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Lafayette CO, 80026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Russell Nelson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nelson@crynwr.com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http://www.crynwr.com/~nelson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1024/83942741 FF 68 EE 27 A0 5A AA C3  F5 DC 05 62 BD 5B 20 2F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cs89x0, maintainer of kernel changelog through 1.3.3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Wrote many packet drivers, from which some Ethernet drivers are derived.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521 Pleasant Valley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Potsdam, New York 13676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Dave Neuer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dave.neuer@pobox.com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Helped implement support for Compaq's H31xx series iPAQs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Other mostly minor tweaks &amp; bugfixes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Michael Neuffer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mike@i-Connect.Net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neuffer@goofy.zdv.uni-mainz.de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http://www.i-Connect.Net/~mike/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Developer and maintainer of the EATA-DMA SCSI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Co-developer EATA-PIO SCSI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D: /proc/scsi and assorted other snippets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Zum Schiersteiner Grund 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55127 Mainz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Gustavo Niemeyer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niemeyer@conectiva.com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https://moin.conectiva.com.br/GustavoNiemeyer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wl3501 PCMCIA wireless card initial support for wireless extensions in 2.4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Conectiva S.A.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 Tocantins 89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80050-430  Curitiba PR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Brazil</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David C. Niemi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niemi@tux.org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http://www.tux.org/~niemi/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Assistant maintainer of Mtools, fdutils, and floppy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Administrator of Tux.Org Linux Server, http://www.tux.org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2364 Old Trail Drive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Reston, Virginia 20191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Fredrik Noring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noring@nocrew.org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http://www.lysator.liu.se/~noring/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dsp56k device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Michael O'Reilly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michael@iinet.com.au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oreillym@tartarus.uwa.edu.au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Wrote the original dynamic sized disk cache stuff. I think the only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part that remains is the GFP_KERNEL et al #defines.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192 Nichsolson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Subiaco, 6008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Perth, Western Australia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Miguel Ojeda Sandonis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miguel.ojeda.sandonis@gmail.com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http://miguelojeda.es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http://jair.lab.fi.uva.es/~migojed/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the ks0108, cfag12864b and cfag12864bfb auxiliary display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Maintainer of the auxiliary display drivers tree (drivers/auxdisplay/*)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 Mieses 20, 9-B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Valladolid 47009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Spain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Gadi Oxman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gadio@netvision.net.il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author and maintainer of IDE/ATAPI floppy/tape drivers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Greg Page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gpage@sovereign.org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IPX development and support</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David Parsons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orc@pell.chi.il.us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improved memory detection code.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Ivan Passos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ivan@cyclades.com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the Cyclades-PC300 synchronous card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Maintainer of the Cyclom-Y/Cyclades-Z asynchronous card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Cyclades Corp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41934 Christy 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Fremont, CA 94538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Mikulas Patocka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mikulas@artax.karlin.mff.cuni.cz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http://artax.karlin.mff.cuni.cz/~mikulas/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1024/BB11D2D5 A0 F1 28 4A C4 14 1E CF  92 58 7A 8F 69 BC A4 D3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Read/write HPFS filesystem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Weissova 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644 00 Brno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Czech Republic</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Vojtech Pavlik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vojtech@suse.cz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Joystick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arcnet-hardware readme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Minor ARCnet hacking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USB (HID, ACM, Printer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Ucitelska 1576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Prague 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182 00 Czech Republic</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Rick Payne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RFC2385 Support for TCP</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Barak A. Pearlmutter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bap@cs.unm.edu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http://www.cs.unm.edu/~bap/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512/602D785D 9B A1 83 CD EE CB AD 93  20 C6 4C B7 F5 E9 60 D4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mark-and-sweep GC integrated by Alan Cox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Computer Science Department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FEC 313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University of New Mexico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Albuquerque, New Mexico 87131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Avery Pennarun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apenwarr@worldvisions.ca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http://www.worldvisions.ca/~apenwarr/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ARCnet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"make xconfig" improvements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minor hacking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RR #5, 497 Pole Line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Thunder Bay, Ontario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 P7C 5M9</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Inaky Perez-Gonzalez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inaky.perez-gonzalez@intel.com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linux-wimax@intel.com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inakypg@yahoo.com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WiMAX stack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Intel Wireless WiMAX Connection 2400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Yuri Per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yuri@pts.mipt.ru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Some smbfs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Demonstratsii 8-382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Tula 300000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Russia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Inaky Perez-Gonzalez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inaky.perez-gonzalez@intel.com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UWB stack, HWA-RC driver and HWA-HC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Wireless USB additions to the USB stack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WiMedia Link Protocol bits and pieces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Gordon Peters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GordPeters@smarttech.com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Isochronous receive for IEEE 1394 driver (OHCI module).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Bugfixes for the aforementioned.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Calgary, Alberta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Johnnie Peters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jpeters@phx.mcd.mot.com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Motorola PowerPC changes for PReP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2900 S. Diable Way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Tempe, Arizona 85282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Kirk Petersen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kirk@speakeasy.org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http://www.speakeasy.org/~kirk/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implemented kmod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modularized BSD Unix domain sockets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Martin Kasper Petersen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mkp@mkp.net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PA-RISC 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XFS file 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kiobuf based block I/O work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314 Frank 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Ottawa, Ontario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 K2P 0X8</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Mikael Pettersson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mikpe@it.uu.se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http://user.it.uu.se/~mikpe/linux/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Miscellaneous fixes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Reed H. Petty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rhp@draper.net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http://www.draper.net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Loop device driver extensions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Encryption transfer modules (no export)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Post Office Box 1815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Harrison, Arkansas  72602-1815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Kai Petzke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petzke@teltarif.de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http://www.teltarif.de/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1024/B42868C1 D9 59 B9 98 BB 93 05 38  2E 3E 31 79 C3 65 5D E1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Driver for Laser Magnetic Storage CD-ROM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Some kernel bug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Port of the database Postgres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Book: "Linux verstehen und anwenden" (Hanser-Verlag)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Triftstra=DFe 55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13353 Berlin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Emanuel Pirker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epirker@edu.uni-klu.ac.at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AIC5800 IEEE 1394, RAW I/O on 1394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Starter of Linux1394 effort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ask per mail for current address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Nicolas Pitre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nico@fluxnic.net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StrongARM SA1100 support integrator &amp;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Xscale PXA architecture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unified SMC 91C9x/91C11x ethernet driver (smc91x)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Montreal, Quebec, Canada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Ken Pizzini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ken@halcyon.com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CDROM driver "sonycd535" (Sony CDU-535/531)</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Stelian Pop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stelian@popies.net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1024D/EDBB6147 7B36 0E07 04BC 11DC A7A0  D3F7 7185 9E7A EDBB 6147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random kernel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Paimpont, France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Pete Popov</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pete_popov@yahoo.com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Linux/MIPS AMD/Alchemy Port and mips hacking and debugging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 Jose, CA 95134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Matt Porter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mporter@kernel.crashing.org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Motorola PowerPC PReP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cPCI PowerPC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Embedded PowerPC 4xx/6xx/7xx/74xx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Chandler, Arizona 85249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 xml:space="preserve">N: Frederic Potter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fpotter@cirpack.com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Some PCI kernel support</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Rui Prior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rprior@inescn.pt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ATM device driver for NICStAR based cards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Stefan Probst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sp@caldera.de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The Linux Support Team Erlangen, 1993-97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Caldera (Deutschland) GmbH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Lazarettstrasse 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91054 Erlangen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Giuliano Procida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myxie@debian.org,gprocida@madge.com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Madge Ambassador driver (Collage 155 Server ATM adapter)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Madge Horizon driver (Collage 25 and 155 Client ATM adapters)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1024/93898735 D3 9E F4 F7 6D 8D 2F 3A  38 BA 06 7C 2B 33 43 7D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Madge Networks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Framewood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Wexham SL3 6PJ</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Daniel Quinlan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quinlan@pathname.com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http://www.pathname.com/~quinlan/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FSSTND coordinator; FHS editor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random Linux documentation, patches, and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4390 Albany Drive #41A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 Jose, California 95129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Juan Quintela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quintela@fi.udc.es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Memory Management hacking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LFCIA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Departamento de Computación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Universidade da Coruña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E-15071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 Coruña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Spain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Augusto Cesar Radtke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bishop@sekure.org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http://bishop.sekure.org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{copy,get,put}_user calls updates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Miscellaneous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 Otto Marquardt, 226 - Garcia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89020-350 Blumenau - Santa Catarina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Brazil</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Goutham Rao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goutham.rao@intel.com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Linux/IA-64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2200 Mission College Blvd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Santa Clara, CA 95052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Eric S. Raymond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esr@thyrsus.com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http://www.tuxedo.org/~esr/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terminfo master file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Editor: Installation HOWTO, Distributions HOWTO, XFree86 HOWTO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Author: fetchmail, Emacs VC mode, Emacs GUD mode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 Karen Drive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Malvern, Pennsylvania 19355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Stefan Reinauer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stepan@linux.de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http://www.freiburg.linux.de/~stepan/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Modularization of some filesystems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/proc/sound, minor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Schlossbergring 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79098 Freiburg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Thomas Renninger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trenn@suse.de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cpupowerutils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SUSE Linux GmbH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Joerg Reuter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jreuter@yaina.de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http://yaina.de/jreuter/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http://www.qsl.net/dl1bke/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Generic Z8530 driver, AX.25 DAMA slave implementation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Several AX.25 hacks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Francois-Rene Rideau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fare@tunes.org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http://www.tunes.org/~fare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petty kernel janitor (byteorder, ufs)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 rue Augustin Thierry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75019 Paris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France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Rik van Riel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riel@redhat.com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http://www.surriel.com/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Linux-MM site, Documentation/sysctl/*, swap/mm readaround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kswapd fixes, random kernel hacker, rmap VM,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nl.linux.org administrator, minor scheduler additions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Red Hat Boston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 Lan Drive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Westford, MA 01886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Pekka Riikonen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priikone@poseidon.pspt.fi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priikone@ssh.com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Random kernel hacking and bug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International kernel patch project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Kasarmikatu 11 A4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70110 Kuopio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Finland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Tobias Ringström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tori@unhappy.mine.nu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Davicom DM9102(A)/DM9132/DM9801 fast ethernet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Luca Risolia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luca.risolia@studio.unibo.it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1024D/FCE635A4 88E8 F32F 7244 68BA 3958  5D40 99DA 5D2A FCE6 35A4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V4L driver for W996[87]CF JPEG USB Dual Mode Camera Chips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V4L2 driver for SN9C10x PC Camera Controllers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V4L2 driver for ET61X151 and ET61X251 PC Camera Controllers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V4L2 driver for ZC0301 Image Processor and Control Chip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Via Liberta' 41/A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Osio Sotto, 24046, Bergamo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Italy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William E. Roadcap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roadcapw@cfw.com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http://www.cfw.com/~roadcapw</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menu based configuration tool, Menuconfig.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1407 Broad Street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Waynesboro, Virginia 22980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Andrew J. Robinson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arobinso@nyx.net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http://www.nyx.net/~arobinso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Hayes ESP serial port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Florian La Roche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rzsfl@rz.uni-sb.de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flla@stud.uni-sb.de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 programs and kernel net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Gaildorfer Str. 27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7000 Stuttgart 50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Christoph Rohland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hans-christoph.rohland@sap.com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ch.rohland@gmx.net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shm fs, SYSV semaphores, af_unix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Neue Heimat Str. 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D-68789 St.Leon-Rot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N: Thiago Berlitz Rondon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maluco@mileniumnet.com.br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http://vivaldi.linuxms.com.br/~maluco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Miscellaneous kernel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 Anhanguera, 1487 - Ipiranga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79080-740 - Campo Grande - Mato Grosso do Sul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Brazil</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Stephen Rothwell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sfr@canb.auug.org.au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http://www.canb.auug.org.au/~sfr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1024/BD8C7805 CD A4 9D 01 10 6E 7E 3B  91 88 FA D9 C8 40 AA 02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Boot/setup/build work for setup &gt; 2K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APM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Directory notification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66 Maltby Circuit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Wanniassa ACT 2903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Gerard Roudier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groudier@free.fr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Contributed to asynchronous read-ahead improvement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21 Rue Carnot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95170 Deuil La Barre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France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Sebastien Rougeaux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Sebastien.Rougeaux@syseng.anu.edu.au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IEEE 1394 OHCI module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Research School of Information Science and Engineering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Australian National University, ACT 0200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N: Aristeu Sergio Rozanski Filho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aris@cathedrallabs.org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Support for EtherExpress 10 ISA (i82595) in eepro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User level driver support for input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 Jose Serrato, 130 - Santa Candida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82640-320 - Curitiba - Paraná</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Brazil</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Alessandro Rubini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rubini@ipvvis.unipv.it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the gpm mouse server and kernel support for it</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Philipp Rumpf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prumpf@tux.org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random bugfixes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Drausnickstrasse 29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91052 Erlangen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Paul `Rusty' Russell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rusty@rustcorp.com.au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http://ozlabs.org/~rusty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Ruggedly handsome.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ipchains with Michael Neuling.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52 Moore 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Turner ACT 2612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Richard Russon (FlatCap)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kernel@flatcap.org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http://www.flatcap.org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NTFS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LDM support (Win2000/XP Logical Disk Manager/Dynamic Disks)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50 Swansea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Reading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Bill Ryder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bryder@sgi.com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FTDI_SIO usb/serial converter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http://reality.sgi.com/bryder_wellington/ftdi_sio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I/3 Walter 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Wellington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New Zealand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Sampo Saaristo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sambo@cs.tut.fi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Co-author of Multi-Protocol Over ATM (MPOA)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Tampere University of Technology / Telecom lab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Hermiankatu 12C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FIN-33720 Tampere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Finland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Thomas Sailer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t.sailer@alumni.ethz.ch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HB9JNX@HB9W.CHE.EU (packet radio)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Baycom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Markusstrasse 18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8006 Zuerich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Switzerland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Manuel Estrada Sainz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Firmware loader (request_firmware)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Wayne Salamon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wsalamon@tislabs.com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wsalamon@nai.com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portions of the Linux Security Module (LSM) framework and security modules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Robert Sanders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gt8134b@prism.gatech.edu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Dosemu</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Duncan Sands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duncan.sands@free.fr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http://topo.math.u-psud.fr/~sands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Alcatel SpeedTouch USB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69 rue Dunois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75013 Paris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France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Dipankar Sarma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dipankar@in.ibm.com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RCU</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Hannu Savolainen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hannu@opensound.com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Maintainer of the sound drivers until 2.1.x days.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compressed boot image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Valurink. 4A11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03600 Karkkila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Finland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Deepak Saxena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dsaxena@plexity.net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I2O kernel layer (config, block, core, pci, net). I2O disk support for LILO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XScale(IOP, IXP) porting and other random ARM bits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Portland, OR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N: Eric Schenk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Eric.Schenk@dna.lth.se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Random kernel debugging.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SYSV Semaphore code rewrite.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Network layer debugging.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Dial on demand facility (diald).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Dag Hammerskjolds v. 3E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S-226 64 LUND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Sweden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Henning P. Schmiedehausen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hps@tanstaafl.de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added PCI support to the serial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Buckenhof,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Michael Schmitz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Macintosh IDE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Peter De Schrijver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stud11@cc4.kuleuven.ac.be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Mitsumi CD-ROM driver patches March version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Molenbaan 29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B2240 Zandhoven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Belgium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Martin Schulze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joey@linux.de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http://home.pages.de/~joey/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Random Linux Hacker, Linux Promoter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CD-List, Books-List, Ex-FAQ</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Linux-Support, -Mailbox, -Stammtisch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several improvements to system programs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Oldenburg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Robert Schwebel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robert@schwebel.de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http://www.schwebel.de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Embedded hacker and book author,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AMD Elan support for Linux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Pengutronix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Braunschweiger Strasse 79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31134 Hildesheim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Darren Senn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sinster@darkwater.com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Whatever I notice needs doing (so far: itimers, /proc)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Post Office Box 64132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Sunnyvale, California 94088-4132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Stas Sergeev</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stsp@users.sourceforge.net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PCM PC-Speaker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Russia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Simon Shapiro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shimon@i-Connect.Net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http://www.-i-Connect.Net/~shimon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SCSI debugging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Maintainer of the Debian Kernel packages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14355 SW Allen Blvd., Suite #140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Beaverton, Oregon 97008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Mike Shaver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shaver@hungry.org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http://www.hungry.org/~shaver/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MIPS work, /proc/sys/net, misc net hacking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149 Union 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Kingston, Ontario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 K7L 2P4</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John Shifflett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john@geolog.com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jshiffle@netcom.com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Always IN2000 SCSI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wd33c93 SCSI driver (linux-m68k)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 Jose, California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Robert Siemer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Robert.Siemer@gmx.de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2048/C99A4289 2F DC 17 2E 56 62 01 C8  3D F2 AC 09 F2 E5 DD EE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miroSOUND PCM20 radio RDS driver, ACI rewrite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Klosterweg 28 / i309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76131 Karlsruhe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N: James Simmons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jsimmons@infradead.org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E: jsimmons@users.sf.net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Frame buffer device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input layer development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tty/console layer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D: various mipsel devices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 xml:space="preserve">S: 115 Carmel Avenue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El Cerrito CA 94530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S: USA </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Jaspreet Singh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jaspreet@sangoma.com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www.sangoma.com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D: WANPIPE drivers &amp; API Support for Sangoma S508/FT1 cards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Sangoma Technologies Inc.,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1001 Denison Street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Suite 101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Markham, Ontario L3R 2Z6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Rick Sladkey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jrs@world.std.com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utility hacker: Emacs, NFS server, mount, kmem-ps, UPS debugger, strace, GDB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library hacker: RPC, profil(3), realpath(3), regexp.h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hacker: unnamed block devs, NFS client, fast select, precision timer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24 Avon Place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Arlington, Massachusetts 02174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Craig Small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csmall@triode.apana.org.au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vk2xlz@gonzo.vk2xlz.ampr.org (packet radio)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Gracilis PackeTwin device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D: RSPF daemon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10 Stockalls Place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Minto, NSW, 2566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Stephen Smalley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sds@tycho.nsa.gov</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portions of the Linux Security Module (LSM) framework and security modules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Chris Smith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csmith@convex.com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Read only HPFS filesystem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Richardson, Texas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Christopher Smith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x@xman.org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Tulip net driver hacker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Mark Smith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mark.smith@comdev.cc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Multicast support in bonding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Miquel van Smoorenburg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miquels@cistron.nl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and net hacker. Sysvinit, minicom. doing Debian stuff.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Cistron Internet Services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PO-Box 297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2400 AG, Alphen aan den Rijn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Scott Snyder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snyder@fnald0.fnal.gov</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ATAPI cdrom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MS 352, Fermilab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Post Office Box 500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Batavia, Illinois 60510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N: Leo Spiekman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leo@netlabs.net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http://www.netlabs.net/hp/leo/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Optics Storage 8000AT cdrom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Cliffwood, New Jersey 07721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Manfred Spraul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manfred@colorfullife.com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http://www.colorfullife.com/~manfred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Lots of tiny hacks. Larger improvements to SysV IPC msg,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slab, pipe, select.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71701 Schwieberdingen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Andrew Stanley-Jones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asj@lanmedia.com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LanMedia Corp. Device WAN card device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#102, 686 W. Maude Ave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Sunyvale, CA 94086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Michael Still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mikal@stillhq.com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http://www.stillhq.com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janitorial patches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mandocs and mandocs_install build targets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(Email me and ask)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Henrik Storner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storner@image.dk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http://www.image.dk/~storner/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W: http://www.sslug.dk/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Configure script: Invented tristate for module-configuration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vfat/msdos integration, kerneld docs, Linux promotion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Miscellaneous bug-fixes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Chr. Winthersvej 1 B, st.th.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DK-1860 Frederiksberg 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Denmark</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Drew Sullivan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drew@ss.org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http://www.ss.org/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1024/ACFFA969 5A 9C 42 AB E4 24 82 31  99 56 00 BF D3 2B 25 46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iBCS2 developer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22 Irvington Cres.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Willowdale, Ontario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 M2N 2Z1</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Adam Sulmicki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adam@cfar.umd.edu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http://www.eax.com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core networking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patch-kernel enhancements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 kernel fixes and updates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Adrian Sun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asun@cobaltnet.com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hfs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alpha rtc port, random appletalk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Department of Zoology, University of Washington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Seattle, WA  98195-1800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Eugene Surovegin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ebs@ebshome.net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http://kernel.ebshome.net/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1024D/AE5467F1 FF22 39F1 6728 89F6 6E6C  2365 7602 F33D AE54 67F1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Embedded PowerPC 4xx: EMAC, I2C, PIC and random hacks/fixes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Sunnyvale, California 94085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Corey Thomas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corey@world.std.com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http://world.std.com/~corey/index.html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Raylink/WebGear wireless LAN device driver (ray_cs) author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145 Howard 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Northborough, MA 01532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Tommy Thorn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Tommy.Thorn@irisa.fr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http://www.irisa.fr/prive/thorn/index.html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512/B4AFC909 BC BF 6D B1 52 26 1E D6  E3 2F A3 24 2A 84 FE 21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Device driver hacker (aha1542 &amp; plip)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IRISA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Universit=E9 de Rennes 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F-35042 Rennes Cedex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France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Urs Thuermann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urs.thuermann@volkswagen.de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http://www.volkswagen.de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Controller Area Network (network layer core)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Brieffach 1776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38436 Wolfsburg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N: Jon Tombs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jon@gte.esi.us.es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http://www.esi.us.es/~jon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NFS mmap()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XF86_S3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modules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Parts of various other programs (xfig, open,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 Federico Garcia Lorca 1 10-A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Sevilla 41005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Spain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Linus Torvalds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torvalds@linux-foundation.org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kernel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Portland, Oregon 97005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Marcelo Tosatti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marcelo@kvack.org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v2.4 kernel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Brazil</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Stefan Traby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stefan@quant-x.com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Minor Alpha kernel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Mitterlasznitzstr. 13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8302 Nestelbach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Jeff Tranter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tranter@pobox.com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Enhancements to Joystick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Sound HOWTO and CD-ROM HOWTO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Author of several small utilities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(bogomips, scope, eject, statserial)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 Laurie Court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Kanata, Ontario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 K2L 1S2</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Andrew Tridgell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tridge@samba.org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http://samba.org/tridge/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dosemu, networking, samba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 Ballow Crescent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MacGregor A.C.T 2615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Josh Triplett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josh@freedesktop.org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1024D/D0FE7AFB B24A 65C9 1D71 2AC2 DE87  CA26 189B 9946 D0FE 7AFB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rcutorture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lock annotations, finding and fixing lock bugs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Winfried Trümper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winni@xpilot.org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http://www.shop.de/~winni/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German HOWTO, Crash-Kurs Linux (German, 100 comprehensive pages)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CD-Writing HOWTO, various mini-HOWTOs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One-week tutorials on Linux twice a year (free of charge)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Linux-Workshop Köln (aka LUG Cologne, Germany), Installfests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Tacitusstr. 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D-50968 Köln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Tsu-Sheng Tsao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tsusheng@scf.usc.edu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IGMP(Internet Group Management Protocol) version 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2F 14 ALY 31 LN 166 SEC 1 SHIH-PEI 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S: Taipei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Taiwan 112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Republic of China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24335 Delta Drive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Diamond Bar, California 91765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Theodore Ts'o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tytso@mit.edu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Random Linux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Maintainer of tsx-11.mit.edu ftp archive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Maintainer of c.o.l.* Usenet&lt;-&gt;mail gateway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serial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the new e2fsck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job control and system call restart code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ramdisk device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loopback device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/dev/random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MIT Room E40-343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 Amherst Street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Cambridge, Massachusetts 02139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Simmule Turner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sturner@tele-tv.com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Added swapping to filesystem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4226 Landgreen Street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Rockville, Maryland 20853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Stephen Tweedie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sct@redhat.com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P: 1024/E7A417AD E2 FE A4 20 34 EC ED FC 7D 7E 67 8D E0 31 D1 69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1024D/43BE7544 D2A4 8556 08E6 90E7 076C  BA3F 243F 20A4 43BE 7544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Second extended file system developer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General filesystem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kswap vm management code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44 Campbell Park Crescent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Edinburgh EH13 0HT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Thomas Uhl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uhl@sun1.rz.fh-heilbronn.de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Application programmer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 promoter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a German book on Linux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Obere Heerbergstrasse 17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97078 Wuerzburg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Greg Ungerer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gerg@snapgear.com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uClinux kernel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Port uClinux to the Motorola ColdFire CPU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Stallion multiport serial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SnapGear Inc.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825 Stanley 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Woolloongabba. QLD. 4102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Jeffrey A. Uphoff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juphoff@transmeta.com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jeff.uphoff@linux.org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1024/9ED505C5 D7 BB CA AA 10 45 40 1B  16 19 0A C0 38 A0 3E CB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 Security/Alert mailing lists' moderator/maintainer.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NSM (rpc.statd) developer.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PAM S/Key module developer.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'dip' contributor.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AIPS port, astronomical community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Transmeta Corporation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2540 Mission College Blvd.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Santa Clara, CA 95054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Matthias Urlichs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smurf@smurf.noris.de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smurf@debian.org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matthias@urlichs.de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Consultant, developer, kernel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In a previous life, worked on Streams/ISDN/BSD networking code for Linux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Schleiermacherstrasse 12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90491 Nuernberg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Geert Uytterhoeven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geert@linux-m68k.org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http://users.telenet.be/geertu/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1024/862678A6 C51D 361C 0BD1 4C90 B275  C553 6EEA 11BA 8626 78A6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m68k/Amiga and PPC/CHRP Longtrail coordinator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Frame buffer device and XF68_FBDev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m68k IDE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Amiga Zorro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Amiga Buddha and Catweasel chipset IDE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Atari Falcon chipset IDE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Amiga Gayle chipset IDE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mipsel NEC DDB Vrc-5074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Haterbeekstraat 55B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B-3200 Aarschot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Belgium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Chris Vance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cvance@tislabs.com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cvance@nai.com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portions of the Linux Security Module (LSM) framework and security modules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Petr Vandrovec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petr@vandrovec.name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Small contributions to ncpfs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Matrox framebuffer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21513 Conradia Ct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Cupertino, CA 95014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Thibaut Varene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T-Bone@parisc-linux.org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http://www.parisc-linux.org/~varenet/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1024D/B7D2F063 E67C 0D43 A75E 12A5 BB1C  FA2F 1E32 C3DA B7D2 F063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PA-RISC port minion, PDC and GSCPS2 drivers, debuglocks and other bits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Some ARM at91rm9200 bits, S1D13XXX FB driver, random patches here and there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AD1889 sound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Paris, France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Heikki Vatiainen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hessu@cs.tut.fi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Co-author of Multi-Protocol Over ATM (MPOA), some LANE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Tampere University of Technology / Telecom lab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Hermiankatu 12C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FIN-33720 Tampere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Finland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Andrew Veliath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andrewtv@usa.net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Turtle Beach MultiSound sound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Dirk Verworner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Co-author of German book ``Linux-Kernel-Programmierung''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Co-founder of Berlin Linux User Group</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Riku Voipio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riku.voipio@iki.fi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PCA9532 LED and Fintek f75375s hwmon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Some random ARM board patches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Finland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Patrick Volkerding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volkerdi@ftp.cdrom.com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Produced the Slackware distribution, updated the SVGAlib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patches for ghostscript, worked on color 'ls', etc.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301 15th Street 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Moorhead, Minnesota 56560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S: USA </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Jos Vos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jos@xos.nl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http://www.xos.nl/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IP firewall updates, ipfwadm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X/OS Experts in Open Systems BV</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Kruislaan 419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S: 1098 VA Amsterdam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Jeroen Vreeken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pe1rxq@amsat.org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W: http://www.chello.nl/~j.vreeken/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SE401 usb webcam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ZD1201 usb wireless lan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Maastrichterweg 63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5554 GG Valkenswaard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Mark Wallis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mwallis@serialmonkey.com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http://mark.serialmonkey.com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Ralink rt2x00 WLAN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Newcastle,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Peter Shaobo Wang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pwang@mmdcorp.com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http://www.mmdcorp.com/pw/linux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Driver for Interphase ATM (i)Chip SAR adapter card family (x575, x525, x531).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1513 Brewster Dr.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Carrollton, TX 75010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Tim Waugh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tim@cyberelk.net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Co-architect of the parallel-port sharing 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17 Curling Vale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GUILDFORD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Surrey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GU2 7PJ</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Juergen Weigert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jnweiger@immd4.informatik.uni-erlangen.de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The Linux Support Team Erlangen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David Weinehall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tao@acc.umu.se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1024D/DC47CA16 7ACE 0FB0 7A74 F994 9B36  E1D1 D14E 8526 DC47 CA16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http://www.acc.umu.se/~tao/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v2.0 kernel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Fixes for the NE/2-driver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Miscellaneous MCA-support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Cleanup of the Config-files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Matt Welsh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mdw@metalab.unc.edu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http://www.cs.berkeley.edu/~mdw</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Linux Documentation Project coordinator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"Running Linux" (O'Reilly)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"Linux Installation and Getting Started" (LDP) and several HOWTOs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Linuxdoc-SGML formatting system (now SGML-Tools)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Device drivers for various high-speed network interfaces (Myrinet, ATM)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Keithley DAS1200 device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maintainer of sunsite WWW and FTP sites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moderator of c.o.l.announce and c.o.l.answers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Computer Science Division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UC Berkeley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Berkeley, CA 94720-1776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Harald Welte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laforge@netfilter.org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1024D/30F48BFF DBDE 6912 8831 9A53 879B  9190 5DA5 C655 30F4 8BFF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http://gnumonks.org/users/laforge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new nat helper infrastructure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ULOG, ECN, DSCP target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TTL match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netfilter: IPv6 mangle table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various other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Berlin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Bill Wendling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wendling@ganymede.isdn.uiuc.edu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http://www.ncsa.uiuc.edu/~wendling/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random hacks. Mostly on poll/select logic.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605 E. Springfield Ave.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Champaign, IL 61820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Mike Westall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IBM Turboways 25 ATM Device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westall@cs.clemson.edu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Department of Computer Science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Clemson University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Clemson SC 29634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Greg Wettstein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greg@wind.rmcc.com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Filesystem valid flag for MINIX filesystem.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Minor kernel debugging.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Development and maintenance of sysklogd.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Monitoring of development kernels for long-term stability.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Early implementations of Linux in a commercial environment.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Dr. Greg Wettstein, Ph.D.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Oncology Research Division Computing Facility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Roger Maris Cancer Center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820 4th St. 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Fargo, North Dakota 58122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Steven Whitehouse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steve@chygwyn.com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http://www.chygwyn.com/~steve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 DECnet project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Minor debugging of other networking protocols.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 bug fixes and GFS2 filesystem development</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Hans-Joachim Widmaier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hjw@zvw.de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AFFS rewrite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Eichenweg 16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73650 Winterbach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Urban Widmark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urban@svenskatest.se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via-rhine, misc net driver hacking</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Marco van Wieringen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mvw@planets.elm.net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process accounting and diskquota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Breeburgsingel 12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2135 CN Hoofddorp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Matthew Wilcox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matthew@wil.cx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ftp://ftp.uk.linux.org/pub/linux/people/willy/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Linux/PARISC hacker.  Filesystem hacker.  Random other hacking.  Custom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PPC port hacking.</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G\"unter Windau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gunter@mbfys.kun.nl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Some bug fixes in the polling printer driver (lp.c)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University of Nijmegen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Geert-Grooteplein Noord 21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6525 EZ Nijmegen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Ulrich Windl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Ulrich.Windl@rz.uni-regensburg.de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1024/E843660D CF D7 43 A1 5A 49 14 25  7C 04 A0 6E 4C 3A AC 6D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Supports NTP on Linux.  Added PPS code.  Fixed bugs in adjtimex().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Alte Regensburger Str. 11a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93149 Nittenau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Gertjan van Wingerde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gwingerde@gmail.com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Ralink rt2x00 WLAN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Minix V2 file-system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Geessinkweg 177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7544 TX Enschede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Lars Wirzenius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liw@iki.fi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 System Administrator's Guide, author, former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comp.os.linux.announce, former moderator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 Documentation Project, co-founder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sprintf in kernel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kernel README (for version 0.97)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 News (electronic magazine, now dead), founder and former editor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Meta-FAQ, originator, former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INFO-SHEET, former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the longest-living linux bug</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Jonathan Woithe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jwoithe@physics.adelaide.edu.au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http://www.physics.adelaide.edu.au/~jwoithe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ALS-007 sound card extensions to Sound Blaster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20 Jordan 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Valley View, SA 5093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Clifford Wolf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god@clifford.at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http://www.clifford.at/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Menuconfig/lxdialog improvement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Foehrengasse 16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A-2333 Leopoldsdorf b. Wien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Roger E. Wolff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R.E.Wolff@BitWizard.nl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Written kmalloc/kfree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Written Specialix IO8+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Written Specialix SX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van Bronckhorststraat 12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2612 XV Delft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Thomas Woller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CS461x Cirrus Logic sound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David Woodhouse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dwmw2@infradead.org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JFFS2 file system, Memory Technology Device subsystem,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other stuff that annoyed me by not working.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c/o Intel Corporation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Pipers Way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Swindon. SN3 1RJ</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England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Chris Wright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chrisw@sous-sol.org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hacking on LSM framework and security modules.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Portland, 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Michal Wronski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michal.wronski@gmail.com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POSIX message queues fs (with K. Benedyczak)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Krakow</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Frank Xia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qx@math.columbia.edu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Xiafs filesystem [defunct]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542 West 112th Street, 5N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New York, New York 10025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Li Yang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leoli@freescale.com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Freescale Highspeed USB device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Freescale QE SoC support and Ethernet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B-1206 Jingmao Guojigongyu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16 Baliqiao Nanjie, Beijing 101100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People's Repulic of China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Victor Yodaiken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yodaiken@fsmlabs.com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RTLinux (RealTime Linux)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S: POB 1822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Socorro NM, 87801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Hiroshi YOKOTA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yokota@netlab.is.tsukuba.ac.jp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Workbit NinjaSCSI-3/32Bi PCMCIA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Workbit NinjaSCSI-32Bi/UDE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Japan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Hideaki YOSHIFUJI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hideaki@yoshifuji.org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yoshfuji@linux-ipv6.org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http://www.yoshifuji.org/~hideaki/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1024D/E0620EEA 9022 65EB 1ECF 3AD1 0BDF  80D8 4807 F894 E062 0EEA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IPv6 and other networking related stuff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USAGI/WIDE Project, Keio University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Jeunet Palace Kawasaki #1-201, 10-2, Furukawa-cho, Saiwai-ku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Kawasaki, Kanagawa 212-0025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Japan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Eric Youngdale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eric@andante.org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http://www.andante.org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General kernel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SCSI iso9660 and ELF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6389 Hawk View Lane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Alexandria, Virginia 22312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Niibe Yutaka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gniibe@mri.co.jp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PLIP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Asynchronous socket I/O in the NET code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Mitsubishi Research Institute, Inc.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ARCO Tower 1-8-1 Shimomeguro Meguro-ku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Tokyo 153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Japan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James R. Van Zandt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jrv@vanzandt.mv.com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1024/E298966D F0 37 4F FD E5 7E C5 E6  F1 A0 1E 22 6F 46 DA 0C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and maintainer of the Double Talk speech synthesizer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27 Spencer Drive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Nashua, New Hampshire 03062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Orest Zborowski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orestz@eskimo.com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XFree86 and kernel development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1507 145th Place SE #B5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Bellevue, Washington 98007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Richard Zidlicky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rz@linux-m68k.org, rdzidlic@geocities.com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http://www.geocities.com/rdzidlic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Q40 port - see arch/m68k/q40/README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m68k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Werner Zimmermann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Werner.Zimmermann@fht-esslingen.de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CDROM driver "aztcd" (Aztech/Okano/Orchid/Wearnes)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Flandernstrasse 101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D-73732 Esslingen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Roman Zippel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zippel@linux-m68k.org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AFFS and HFS filesystems, m68k maintainer, new kernel configuration in 2.5</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Leonard N. Zubkoff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http://www.dandelion.com/Linux/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BusLogic SCSI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Mylex DAC960 PCI RAID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Miscellaneous kernel fixes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Alessandro Zummo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a.zummo@towertech.it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CMI8330 support is sb_card.c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ISAPnP fixes in sb_card.c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ZyXEL omni.net lcd plus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RTC subsystem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Italy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Marc Zyngier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maz@wild-wind.fr.eu.org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http://www.misterjones.org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MD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EISA/sysfs subsystem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France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Don't add your name here, unless you really _are_ after Marc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 xml:space="preserve"># alphabetically. Leonard used to be very proud of being the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last entry, and he'll get positively pissed if he can't even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be second-to-last.  (and this file really _is_ supposed to be</w:t>
      </w:r>
    </w:p>
    <w:p w:rsid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 in alphabetic order) </w:t>
      </w:r>
    </w:p>
    <w:p w:rsidR="00AF59EE" w:rsidRDefault="00AF59EE" w:rsidP="00CE323F">
      <w:pPr>
        <w:spacing w:line="420" w:lineRule="exact"/>
        <w:jc w:val="both"/>
        <w:rPr>
          <w:rFonts w:ascii="Arial" w:hAnsi="Arial" w:cs="Arial"/>
          <w:color w:val="000000" w:themeColor="text1"/>
        </w:rPr>
      </w:pPr>
    </w:p>
    <w:p w:rsidR="00890717" w:rsidRDefault="00890717" w:rsidP="00890717">
      <w:pPr>
        <w:pStyle w:val="Default"/>
        <w:rPr>
          <w:color w:val="000000" w:themeColor="text1"/>
          <w:szCs w:val="21"/>
        </w:rPr>
      </w:pPr>
      <w:r w:rsidRPr="00B25F50">
        <w:rPr>
          <w:b/>
          <w:color w:val="000000" w:themeColor="text1"/>
          <w:szCs w:val="21"/>
        </w:rPr>
        <w:t>License:</w:t>
      </w:r>
      <w:r w:rsidRPr="00AD798D">
        <w:rPr>
          <w:color w:val="000000" w:themeColor="text1"/>
          <w:szCs w:val="21"/>
        </w:rPr>
        <w:t xml:space="preserve"> </w:t>
      </w:r>
      <w:r w:rsidRPr="00FF5A71">
        <w:rPr>
          <w:snapToGrid w:val="0"/>
          <w:color w:val="000000" w:themeColor="text1"/>
          <w:sz w:val="21"/>
          <w:szCs w:val="21"/>
        </w:rPr>
        <w:t xml:space="preserve">The GPL </w:t>
      </w:r>
      <w:r w:rsidRPr="00FF5A71">
        <w:rPr>
          <w:rFonts w:hint="eastAsia"/>
          <w:snapToGrid w:val="0"/>
          <w:color w:val="000000" w:themeColor="text1"/>
          <w:sz w:val="21"/>
          <w:szCs w:val="21"/>
        </w:rPr>
        <w:t>v2</w:t>
      </w:r>
      <w:r w:rsidRPr="00FF5A71">
        <w:rPr>
          <w:snapToGrid w:val="0"/>
          <w:color w:val="000000" w:themeColor="text1"/>
          <w:sz w:val="21"/>
          <w:szCs w:val="21"/>
        </w:rPr>
        <w:t xml:space="preserve"> License</w:t>
      </w:r>
    </w:p>
    <w:p w:rsidR="00CE323F" w:rsidRPr="00890717" w:rsidRDefault="00890717" w:rsidP="00890717">
      <w:pPr>
        <w:rPr>
          <w:rFonts w:ascii="Arial" w:hAnsi="Arial" w:cs="Arial"/>
          <w:color w:val="000000" w:themeColor="text1"/>
        </w:rPr>
      </w:pPr>
      <w:r w:rsidRPr="00FF5A71">
        <w:rPr>
          <w:rFonts w:ascii="Arial" w:hAnsi="Arial" w:cs="Arial" w:hint="eastAsia"/>
          <w:color w:val="000000" w:themeColor="text1"/>
        </w:rPr>
        <w:t>Please see above</w:t>
      </w:r>
    </w:p>
    <w:p w:rsidR="002328C4" w:rsidRDefault="002328C4" w:rsidP="00C13D26">
      <w:pPr>
        <w:pStyle w:val="3"/>
      </w:pPr>
      <w:r>
        <w:t>Software: Android - platform - frameworks - base</w:t>
      </w:r>
    </w:p>
    <w:p w:rsidR="007209F7" w:rsidRPr="007209F7" w:rsidRDefault="007209F7" w:rsidP="007209F7">
      <w:pPr>
        <w:rPr>
          <w:rFonts w:ascii="Arial" w:hAnsi="Arial" w:cs="Arial"/>
          <w:b/>
          <w:color w:val="000000" w:themeColor="text1"/>
        </w:rPr>
      </w:pPr>
      <w:r w:rsidRPr="00B25F50">
        <w:rPr>
          <w:rFonts w:ascii="Arial" w:hAnsi="Arial" w:cs="Arial"/>
          <w:b/>
          <w:color w:val="000000" w:themeColor="text1"/>
        </w:rPr>
        <w:t xml:space="preserve">Copyright notice: </w:t>
      </w:r>
    </w:p>
    <w:p w:rsidR="007209F7" w:rsidRDefault="007209F7" w:rsidP="007209F7">
      <w:pPr>
        <w:spacing w:line="420" w:lineRule="exact"/>
        <w:jc w:val="both"/>
      </w:pPr>
      <w:r>
        <w:t>Copyright 2005-2008 The Android Open Source Project</w:t>
      </w:r>
    </w:p>
    <w:p w:rsidR="006A2431" w:rsidRPr="00BE5FD7" w:rsidRDefault="006A2431" w:rsidP="006A2431">
      <w:pPr>
        <w:spacing w:line="420" w:lineRule="exact"/>
        <w:jc w:val="both"/>
      </w:pPr>
      <w:r w:rsidRPr="006A2431">
        <w:rPr>
          <w:rFonts w:ascii="Arial" w:hAnsi="Arial" w:cs="Arial"/>
          <w:snapToGrid/>
          <w:color w:val="000000" w:themeColor="text1"/>
          <w:sz w:val="24"/>
          <w:szCs w:val="24"/>
        </w:rPr>
        <w:t>License:</w:t>
      </w:r>
      <w:r w:rsidRPr="00BE5FD7">
        <w:t xml:space="preserve"> Apache License, Version 2.0,</w:t>
      </w:r>
    </w:p>
    <w:p w:rsidR="006A2431" w:rsidRPr="00FF5A71" w:rsidRDefault="006A2431" w:rsidP="006A2431">
      <w:pPr>
        <w:pStyle w:val="Default"/>
        <w:rPr>
          <w:color w:val="000000" w:themeColor="text1"/>
        </w:rPr>
      </w:pPr>
      <w:r w:rsidRPr="00FF5A71">
        <w:rPr>
          <w:rFonts w:hint="eastAsia"/>
          <w:color w:val="000000" w:themeColor="text1"/>
        </w:rPr>
        <w:t>Please see above</w:t>
      </w:r>
    </w:p>
    <w:p w:rsidR="006A2431" w:rsidRPr="006A2431" w:rsidRDefault="006A2431" w:rsidP="006A2431">
      <w:pPr>
        <w:spacing w:line="420" w:lineRule="exact"/>
        <w:jc w:val="both"/>
      </w:pPr>
    </w:p>
    <w:p w:rsidR="00E54476" w:rsidRPr="00E54476" w:rsidRDefault="00E54476" w:rsidP="00E54476">
      <w:pPr>
        <w:pStyle w:val="3"/>
        <w:rPr>
          <w:snapToGrid/>
        </w:rPr>
      </w:pPr>
      <w:r w:rsidRPr="00E54476">
        <w:rPr>
          <w:snapToGrid/>
        </w:rPr>
        <w:t>Software Android - platform - vendor- huawei-platform</w:t>
      </w:r>
      <w:r w:rsidRPr="00E54476">
        <w:rPr>
          <w:rFonts w:hint="eastAsia"/>
          <w:snapToGrid/>
        </w:rPr>
        <w:t>-</w:t>
      </w:r>
      <w:r w:rsidRPr="00E54476">
        <w:rPr>
          <w:snapToGrid/>
        </w:rPr>
        <w:t>source</w:t>
      </w:r>
      <w:r w:rsidRPr="00E54476">
        <w:rPr>
          <w:rFonts w:hint="eastAsia"/>
          <w:snapToGrid/>
        </w:rPr>
        <w:t>-memtester</w:t>
      </w:r>
    </w:p>
    <w:p w:rsidR="002328C4" w:rsidRDefault="00E54476" w:rsidP="00E54476">
      <w:pPr>
        <w:spacing w:line="420" w:lineRule="exact"/>
        <w:jc w:val="both"/>
        <w:rPr>
          <w:b/>
          <w:bCs/>
          <w:sz w:val="32"/>
          <w:szCs w:val="32"/>
        </w:rPr>
      </w:pPr>
      <w:r w:rsidRPr="00E54476">
        <w:rPr>
          <w:b/>
          <w:bCs/>
          <w:sz w:val="32"/>
          <w:szCs w:val="32"/>
        </w:rPr>
        <w:t>version</w:t>
      </w:r>
      <w:r w:rsidRPr="00E54476">
        <w:rPr>
          <w:b/>
          <w:bCs/>
          <w:sz w:val="32"/>
          <w:szCs w:val="32"/>
        </w:rPr>
        <w:t>：</w:t>
      </w:r>
      <w:r w:rsidRPr="00E54476">
        <w:rPr>
          <w:b/>
          <w:bCs/>
          <w:sz w:val="32"/>
          <w:szCs w:val="32"/>
        </w:rPr>
        <w:t>4.</w:t>
      </w:r>
      <w:r w:rsidRPr="00E54476">
        <w:rPr>
          <w:rFonts w:hint="eastAsia"/>
          <w:b/>
          <w:bCs/>
          <w:sz w:val="32"/>
          <w:szCs w:val="32"/>
        </w:rPr>
        <w:t>3.0</w:t>
      </w:r>
    </w:p>
    <w:p w:rsidR="00D544D1" w:rsidRPr="00D544D1" w:rsidRDefault="00D544D1" w:rsidP="00D544D1">
      <w:pPr>
        <w:rPr>
          <w:rFonts w:ascii="Arial" w:hAnsi="Arial" w:cs="Arial"/>
          <w:b/>
          <w:color w:val="000000" w:themeColor="text1"/>
        </w:rPr>
      </w:pPr>
      <w:r w:rsidRPr="00B25F50">
        <w:rPr>
          <w:rFonts w:ascii="Arial" w:hAnsi="Arial" w:cs="Arial"/>
          <w:b/>
          <w:color w:val="000000" w:themeColor="text1"/>
        </w:rPr>
        <w:t xml:space="preserve">Copyright notice: </w:t>
      </w:r>
    </w:p>
    <w:p w:rsidR="00D544D1" w:rsidRDefault="00D544D1" w:rsidP="00D544D1">
      <w:pPr>
        <w:spacing w:line="420" w:lineRule="exact"/>
        <w:jc w:val="both"/>
      </w:pPr>
      <w:r w:rsidRPr="00496459">
        <w:t xml:space="preserve">Copyright (C) </w:t>
      </w:r>
      <w:r w:rsidRPr="00FC17E8">
        <w:t xml:space="preserve">Cazabon </w:t>
      </w:r>
      <w:r>
        <w:rPr>
          <w:rFonts w:hint="eastAsia"/>
        </w:rPr>
        <w:t xml:space="preserve"> </w:t>
      </w:r>
      <w:r w:rsidRPr="00FC17E8">
        <w:t>charlesc-memtester@pyropus.ca</w:t>
      </w:r>
    </w:p>
    <w:p w:rsidR="00D544D1" w:rsidRPr="00496459" w:rsidRDefault="00D544D1" w:rsidP="00D544D1">
      <w:pPr>
        <w:spacing w:line="420" w:lineRule="exact"/>
        <w:jc w:val="both"/>
      </w:pPr>
      <w:r w:rsidRPr="00496459">
        <w:t>Copyright (C)</w:t>
      </w:r>
      <w:r>
        <w:rPr>
          <w:rFonts w:hint="eastAsia"/>
        </w:rPr>
        <w:t xml:space="preserve"> </w:t>
      </w:r>
      <w:r>
        <w:t>Simon Kirby    sim@stormix.com</w:t>
      </w:r>
    </w:p>
    <w:p w:rsidR="00D544D1" w:rsidRPr="00496459" w:rsidRDefault="00D544D1" w:rsidP="00D544D1">
      <w:pPr>
        <w:spacing w:line="420" w:lineRule="exact"/>
        <w:jc w:val="both"/>
      </w:pPr>
      <w:r w:rsidRPr="00B25F50">
        <w:rPr>
          <w:b/>
          <w:color w:val="000000" w:themeColor="text1"/>
        </w:rPr>
        <w:t>License:</w:t>
      </w:r>
      <w:r w:rsidRPr="00496459">
        <w:t>GNU General Public License v2.0 or later</w:t>
      </w:r>
    </w:p>
    <w:p w:rsidR="00D544D1" w:rsidRPr="00FF5A71" w:rsidRDefault="00D544D1" w:rsidP="00D544D1">
      <w:pPr>
        <w:rPr>
          <w:rFonts w:ascii="Arial" w:hAnsi="Arial" w:cs="Arial"/>
          <w:color w:val="000000" w:themeColor="text1"/>
        </w:rPr>
      </w:pPr>
      <w:r w:rsidRPr="00FF5A71">
        <w:rPr>
          <w:rFonts w:ascii="Arial" w:hAnsi="Arial" w:cs="Arial" w:hint="eastAsia"/>
          <w:color w:val="000000" w:themeColor="text1"/>
        </w:rPr>
        <w:t>Please see above</w:t>
      </w:r>
    </w:p>
    <w:p w:rsidR="00D544D1" w:rsidRPr="00D544D1" w:rsidRDefault="00D544D1" w:rsidP="00E54476">
      <w:pPr>
        <w:spacing w:line="420" w:lineRule="exact"/>
        <w:jc w:val="both"/>
      </w:pPr>
    </w:p>
    <w:p w:rsidR="002328C4" w:rsidRDefault="00E54476" w:rsidP="00374F24">
      <w:pPr>
        <w:pStyle w:val="3"/>
      </w:pPr>
      <w:r w:rsidRPr="00374F24">
        <w:t>Software</w:t>
      </w:r>
      <w:r w:rsidR="00374F24" w:rsidRPr="00374F24">
        <w:t xml:space="preserve">: </w:t>
      </w:r>
      <w:r w:rsidR="002328C4">
        <w:t>Android - platform - framework – base 4.2_r1:</w:t>
      </w:r>
    </w:p>
    <w:p w:rsidR="00C746D4" w:rsidRPr="00D544D1" w:rsidRDefault="00C746D4" w:rsidP="00C746D4">
      <w:pPr>
        <w:rPr>
          <w:rFonts w:ascii="Arial" w:hAnsi="Arial" w:cs="Arial"/>
          <w:b/>
          <w:color w:val="000000" w:themeColor="text1"/>
        </w:rPr>
      </w:pPr>
      <w:r w:rsidRPr="00B25F50">
        <w:rPr>
          <w:rFonts w:ascii="Arial" w:hAnsi="Arial" w:cs="Arial"/>
          <w:b/>
          <w:color w:val="000000" w:themeColor="text1"/>
        </w:rPr>
        <w:t xml:space="preserve">Copyright notice: </w:t>
      </w:r>
    </w:p>
    <w:p w:rsidR="002328C4" w:rsidRDefault="002328C4" w:rsidP="002328C4">
      <w:pPr>
        <w:spacing w:line="420" w:lineRule="exact"/>
        <w:jc w:val="both"/>
      </w:pPr>
      <w:r>
        <w:t>Copyright (C) 2012 The Android Open Source Project</w:t>
      </w:r>
    </w:p>
    <w:p w:rsidR="002328C4" w:rsidRDefault="003E7D7D" w:rsidP="002328C4">
      <w:pPr>
        <w:spacing w:line="420" w:lineRule="exact"/>
        <w:jc w:val="both"/>
      </w:pPr>
      <w:r w:rsidRPr="00B25F50">
        <w:rPr>
          <w:b/>
          <w:color w:val="000000" w:themeColor="text1"/>
        </w:rPr>
        <w:t>License:</w:t>
      </w:r>
      <w:r>
        <w:rPr>
          <w:rFonts w:hint="eastAsia"/>
          <w:b/>
          <w:color w:val="000000" w:themeColor="text1"/>
        </w:rPr>
        <w:t xml:space="preserve"> </w:t>
      </w:r>
      <w:r w:rsidR="002328C4">
        <w:t>Apache License Version 2.0</w:t>
      </w:r>
    </w:p>
    <w:p w:rsidR="00C746D4" w:rsidRPr="00FF5A71" w:rsidRDefault="00C746D4" w:rsidP="00C746D4">
      <w:pPr>
        <w:rPr>
          <w:rFonts w:ascii="Arial" w:hAnsi="Arial" w:cs="Arial"/>
          <w:color w:val="000000" w:themeColor="text1"/>
        </w:rPr>
      </w:pPr>
      <w:r w:rsidRPr="00FF5A71">
        <w:rPr>
          <w:rFonts w:ascii="Arial" w:hAnsi="Arial" w:cs="Arial" w:hint="eastAsia"/>
          <w:color w:val="000000" w:themeColor="text1"/>
        </w:rPr>
        <w:t>Please see above</w:t>
      </w:r>
    </w:p>
    <w:p w:rsidR="002328C4" w:rsidRDefault="002328C4" w:rsidP="002328C4">
      <w:pPr>
        <w:spacing w:line="420" w:lineRule="exact"/>
        <w:jc w:val="both"/>
      </w:pPr>
    </w:p>
    <w:p w:rsidR="002328C4" w:rsidRDefault="00C746D4" w:rsidP="00C746D4">
      <w:pPr>
        <w:pStyle w:val="3"/>
      </w:pPr>
      <w:r w:rsidRPr="00374F24">
        <w:t xml:space="preserve">Software: </w:t>
      </w:r>
      <w:r w:rsidR="002328C4">
        <w:t>Asterisk</w:t>
      </w:r>
      <w:r w:rsidRPr="00C746D4">
        <w:t xml:space="preserve"> version</w:t>
      </w:r>
      <w:r w:rsidRPr="00C746D4">
        <w:t>：</w:t>
      </w:r>
      <w:r w:rsidRPr="00C746D4">
        <w:t xml:space="preserve"> 1.2.6</w:t>
      </w:r>
      <w:r w:rsidR="002328C4">
        <w:t xml:space="preserve"> </w:t>
      </w:r>
    </w:p>
    <w:p w:rsidR="00BB4AFA" w:rsidRPr="00BB4AFA" w:rsidRDefault="00BB4AFA" w:rsidP="00BB4AFA">
      <w:pPr>
        <w:rPr>
          <w:rFonts w:ascii="Arial" w:hAnsi="Arial" w:cs="Arial"/>
          <w:b/>
          <w:color w:val="000000" w:themeColor="text1"/>
        </w:rPr>
      </w:pPr>
      <w:r w:rsidRPr="00B25F50">
        <w:rPr>
          <w:rFonts w:ascii="Arial" w:hAnsi="Arial" w:cs="Arial"/>
          <w:b/>
          <w:color w:val="000000" w:themeColor="text1"/>
        </w:rPr>
        <w:t xml:space="preserve">Copyright notice: </w:t>
      </w:r>
    </w:p>
    <w:p w:rsidR="002328C4" w:rsidRDefault="002328C4" w:rsidP="002328C4">
      <w:pPr>
        <w:spacing w:line="420" w:lineRule="exact"/>
        <w:jc w:val="both"/>
      </w:pPr>
      <w:r>
        <w:t>Copyright (C) 2011 The Asterisk Open Source Project</w:t>
      </w:r>
    </w:p>
    <w:p w:rsidR="00BB4AFA" w:rsidRDefault="00BB4AFA" w:rsidP="00BB4AFA">
      <w:pPr>
        <w:spacing w:line="420" w:lineRule="exact"/>
        <w:jc w:val="both"/>
      </w:pPr>
      <w:r w:rsidRPr="00B25F50">
        <w:rPr>
          <w:b/>
          <w:color w:val="000000" w:themeColor="text1"/>
        </w:rPr>
        <w:t>License:</w:t>
      </w:r>
      <w:r>
        <w:rPr>
          <w:rFonts w:hint="eastAsia"/>
          <w:b/>
          <w:color w:val="000000" w:themeColor="text1"/>
        </w:rPr>
        <w:t xml:space="preserve"> </w:t>
      </w:r>
      <w:r>
        <w:t>Apache License Version 2.0</w:t>
      </w:r>
    </w:p>
    <w:p w:rsidR="00BB4AFA" w:rsidRPr="00FF5A71" w:rsidRDefault="00BB4AFA" w:rsidP="00BB4AFA">
      <w:pPr>
        <w:rPr>
          <w:rFonts w:ascii="Arial" w:hAnsi="Arial" w:cs="Arial"/>
          <w:color w:val="000000" w:themeColor="text1"/>
        </w:rPr>
      </w:pPr>
      <w:r w:rsidRPr="00FF5A71">
        <w:rPr>
          <w:rFonts w:ascii="Arial" w:hAnsi="Arial" w:cs="Arial" w:hint="eastAsia"/>
          <w:color w:val="000000" w:themeColor="text1"/>
        </w:rPr>
        <w:t>Please see above</w:t>
      </w:r>
    </w:p>
    <w:p w:rsidR="00BB4AFA" w:rsidRDefault="00BB4AFA" w:rsidP="002328C4">
      <w:pPr>
        <w:spacing w:line="420" w:lineRule="exact"/>
        <w:jc w:val="both"/>
      </w:pPr>
    </w:p>
    <w:p w:rsidR="002328C4" w:rsidRPr="00CB0F87" w:rsidRDefault="00CB0F87" w:rsidP="002328C4">
      <w:pPr>
        <w:spacing w:line="420" w:lineRule="exact"/>
        <w:jc w:val="both"/>
        <w:rPr>
          <w:b/>
          <w:bCs/>
          <w:sz w:val="32"/>
          <w:szCs w:val="32"/>
        </w:rPr>
      </w:pPr>
      <w:r w:rsidRPr="00BB4AFA">
        <w:rPr>
          <w:b/>
          <w:bCs/>
          <w:sz w:val="32"/>
          <w:szCs w:val="32"/>
        </w:rPr>
        <w:t>Software</w:t>
      </w:r>
      <w:r w:rsidRPr="00CB0F87">
        <w:rPr>
          <w:b/>
          <w:bCs/>
          <w:sz w:val="32"/>
          <w:szCs w:val="32"/>
        </w:rPr>
        <w:t xml:space="preserve"> </w:t>
      </w:r>
      <w:r w:rsidR="002328C4" w:rsidRPr="00CB0F87">
        <w:rPr>
          <w:b/>
          <w:bCs/>
          <w:sz w:val="32"/>
          <w:szCs w:val="32"/>
        </w:rPr>
        <w:t>armucos-sys:</w:t>
      </w:r>
    </w:p>
    <w:p w:rsidR="00CB0F87" w:rsidRPr="00CB0F87" w:rsidRDefault="00CB0F87" w:rsidP="00CB0F87">
      <w:pPr>
        <w:rPr>
          <w:rFonts w:ascii="Arial" w:hAnsi="Arial" w:cs="Arial"/>
          <w:b/>
          <w:color w:val="000000" w:themeColor="text1"/>
        </w:rPr>
      </w:pPr>
      <w:r w:rsidRPr="00B25F50">
        <w:rPr>
          <w:rFonts w:ascii="Arial" w:hAnsi="Arial" w:cs="Arial"/>
          <w:b/>
          <w:color w:val="000000" w:themeColor="text1"/>
        </w:rPr>
        <w:t xml:space="preserve">Copyright notice: </w:t>
      </w:r>
    </w:p>
    <w:p w:rsidR="002328C4" w:rsidRDefault="002328C4" w:rsidP="002328C4">
      <w:pPr>
        <w:spacing w:line="420" w:lineRule="exact"/>
        <w:jc w:val="both"/>
      </w:pPr>
      <w:r>
        <w:t>Copyright 2006-2007, Micri m All Rights reserved C/OS-II and ARM Processors (For ARM7 or ARM9) (For ARM and Thumb Mode).</w:t>
      </w:r>
    </w:p>
    <w:p w:rsidR="00CB0F87" w:rsidRPr="00CB0F87" w:rsidRDefault="00CB0F87" w:rsidP="00CB0F87">
      <w:pPr>
        <w:spacing w:line="420" w:lineRule="exact"/>
        <w:jc w:val="both"/>
      </w:pPr>
      <w:r w:rsidRPr="00B25F50">
        <w:rPr>
          <w:b/>
          <w:color w:val="000000" w:themeColor="text1"/>
        </w:rPr>
        <w:t>License:</w:t>
      </w:r>
      <w:r>
        <w:rPr>
          <w:rFonts w:hint="eastAsia"/>
          <w:b/>
          <w:color w:val="000000" w:themeColor="text1"/>
        </w:rPr>
        <w:t xml:space="preserve"> </w:t>
      </w:r>
      <w:r>
        <w:t>GPL 3.0</w:t>
      </w:r>
    </w:p>
    <w:p w:rsidR="00CB0F87" w:rsidRPr="00FF5A71" w:rsidRDefault="00CB0F87" w:rsidP="00CB0F87">
      <w:pPr>
        <w:rPr>
          <w:rFonts w:ascii="Arial" w:hAnsi="Arial" w:cs="Arial"/>
          <w:color w:val="000000" w:themeColor="text1"/>
        </w:rPr>
      </w:pPr>
      <w:r w:rsidRPr="00FF5A71">
        <w:rPr>
          <w:rFonts w:ascii="Arial" w:hAnsi="Arial" w:cs="Arial" w:hint="eastAsia"/>
          <w:color w:val="000000" w:themeColor="text1"/>
        </w:rPr>
        <w:t>Please see above</w:t>
      </w:r>
    </w:p>
    <w:p w:rsidR="00894ACA" w:rsidRPr="00214D3F" w:rsidRDefault="00894ACA" w:rsidP="005D55EF">
      <w:pPr>
        <w:pStyle w:val="2"/>
      </w:pPr>
      <w:r w:rsidRPr="00214D3F">
        <w:rPr>
          <w:rFonts w:hint="eastAsia"/>
        </w:rPr>
        <w:t>WRITTEN OFFER</w:t>
      </w:r>
    </w:p>
    <w:p w:rsidR="009354CB" w:rsidRPr="0042670C" w:rsidRDefault="009354CB" w:rsidP="009354CB">
      <w:r w:rsidRPr="00C3137F">
        <w:rPr>
          <w:rFonts w:ascii="Arial" w:hAnsi="Arial" w:cs="Arial"/>
          <w:color w:val="000000" w:themeColor="text1"/>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42670C">
        <w:t xml:space="preserve"> </w:t>
      </w:r>
    </w:p>
    <w:p w:rsidR="0049528E" w:rsidRDefault="00875514" w:rsidP="0049528E">
      <w:hyperlink r:id="rId14" w:history="1">
        <w:r w:rsidR="0049528E" w:rsidRPr="00460416">
          <w:rPr>
            <w:rStyle w:val="a4"/>
            <w:rFonts w:hint="eastAsia"/>
            <w:sz w:val="18"/>
            <w:szCs w:val="18"/>
          </w:rPr>
          <w:t>mobile</w:t>
        </w:r>
        <w:r w:rsidR="0049528E" w:rsidRPr="00460416">
          <w:rPr>
            <w:rStyle w:val="a4"/>
            <w:sz w:val="18"/>
            <w:szCs w:val="18"/>
          </w:rPr>
          <w:t>@huawei.com</w:t>
        </w:r>
      </w:hyperlink>
      <w:r w:rsidR="0049528E" w:rsidRPr="00E11F4A">
        <w:rPr>
          <w:sz w:val="18"/>
          <w:szCs w:val="18"/>
        </w:rPr>
        <w:t xml:space="preserve">  </w:t>
      </w:r>
    </w:p>
    <w:p w:rsidR="00D007D0" w:rsidRPr="000E624B" w:rsidRDefault="00D007D0" w:rsidP="00D007D0">
      <w:pPr>
        <w:rPr>
          <w:rFonts w:ascii="Arial" w:hAnsi="Arial" w:cs="Arial"/>
          <w:color w:val="000000" w:themeColor="text1"/>
        </w:rPr>
      </w:pPr>
      <w:r w:rsidRPr="000E624B">
        <w:rPr>
          <w:rFonts w:ascii="Arial" w:hAnsi="Arial" w:cs="Arial"/>
          <w:color w:val="000000" w:themeColor="text1"/>
        </w:rPr>
        <w:t>detailing the name of the product and the firmware version for which you need the source code and indicating how we can contact you.</w:t>
      </w:r>
    </w:p>
    <w:p w:rsidR="0049528E" w:rsidRPr="00D007D0" w:rsidRDefault="0049528E" w:rsidP="0049528E"/>
    <w:p w:rsidR="0049528E" w:rsidRPr="003132D6" w:rsidRDefault="00B52922" w:rsidP="003132D6">
      <w:pPr>
        <w:rPr>
          <w:b/>
          <w:caps/>
        </w:rPr>
      </w:pPr>
      <w:r w:rsidRPr="00C3137F">
        <w:rPr>
          <w:b/>
          <w:caps/>
        </w:rPr>
        <w:t xml:space="preserve">Please note that we will ask you to pay us for the costs of a data carrier and the postal charges to send the data carrier to you. This offer is valid for three years from the moment we distributed the product and valid for as long as we offer spare </w:t>
      </w:r>
      <w:r w:rsidRPr="00C3137F">
        <w:rPr>
          <w:b/>
          <w:caps/>
        </w:rPr>
        <w:lastRenderedPageBreak/>
        <w:t>parts or customer support for that product model</w:t>
      </w:r>
      <w:r w:rsidRPr="00C3137F">
        <w:rPr>
          <w:rFonts w:hint="eastAsia"/>
          <w:b/>
          <w:caps/>
        </w:rPr>
        <w:t>.</w:t>
      </w:r>
    </w:p>
    <w:sectPr w:rsidR="0049528E" w:rsidRPr="003132D6" w:rsidSect="001E65E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5D76" w:rsidRDefault="00215D76" w:rsidP="00214D3F">
      <w:pPr>
        <w:spacing w:line="240" w:lineRule="auto"/>
      </w:pPr>
      <w:r>
        <w:separator/>
      </w:r>
    </w:p>
  </w:endnote>
  <w:endnote w:type="continuationSeparator" w:id="0">
    <w:p w:rsidR="00215D76" w:rsidRDefault="00215D76" w:rsidP="00214D3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5D76" w:rsidRDefault="00215D76" w:rsidP="00214D3F">
      <w:pPr>
        <w:spacing w:line="240" w:lineRule="auto"/>
      </w:pPr>
      <w:r>
        <w:separator/>
      </w:r>
    </w:p>
  </w:footnote>
  <w:footnote w:type="continuationSeparator" w:id="0">
    <w:p w:rsidR="00215D76" w:rsidRDefault="00215D76" w:rsidP="00214D3F">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hideGrammaticalErrors/>
  <w:defaultTabStop w:val="420"/>
  <w:drawingGridVerticalSpacing w:val="156"/>
  <w:displayHorizontalDrawingGridEvery w:val="0"/>
  <w:displayVerticalDrawingGridEvery w:val="2"/>
  <w:characterSpacingControl w:val="compressPunctuation"/>
  <w:hdrShapeDefaults>
    <o:shapedefaults v:ext="edit" spidmax="655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51C77"/>
    <w:rsid w:val="0000107A"/>
    <w:rsid w:val="00001CC9"/>
    <w:rsid w:val="0000364A"/>
    <w:rsid w:val="00004A59"/>
    <w:rsid w:val="00005102"/>
    <w:rsid w:val="00005CAF"/>
    <w:rsid w:val="00006127"/>
    <w:rsid w:val="00006C9E"/>
    <w:rsid w:val="000072D1"/>
    <w:rsid w:val="00007BD6"/>
    <w:rsid w:val="00007D70"/>
    <w:rsid w:val="00010335"/>
    <w:rsid w:val="00010A5E"/>
    <w:rsid w:val="00010CD4"/>
    <w:rsid w:val="0001155B"/>
    <w:rsid w:val="00016689"/>
    <w:rsid w:val="00016F9D"/>
    <w:rsid w:val="00021484"/>
    <w:rsid w:val="0002245B"/>
    <w:rsid w:val="00024090"/>
    <w:rsid w:val="0002415A"/>
    <w:rsid w:val="00024C2B"/>
    <w:rsid w:val="000309B7"/>
    <w:rsid w:val="000327A2"/>
    <w:rsid w:val="00034CB3"/>
    <w:rsid w:val="0003550E"/>
    <w:rsid w:val="0003685F"/>
    <w:rsid w:val="00037D37"/>
    <w:rsid w:val="00041203"/>
    <w:rsid w:val="00041DBF"/>
    <w:rsid w:val="0004211E"/>
    <w:rsid w:val="00042554"/>
    <w:rsid w:val="000426D5"/>
    <w:rsid w:val="00042C24"/>
    <w:rsid w:val="0004321C"/>
    <w:rsid w:val="000438C2"/>
    <w:rsid w:val="00043B67"/>
    <w:rsid w:val="00044650"/>
    <w:rsid w:val="0004505C"/>
    <w:rsid w:val="0004644C"/>
    <w:rsid w:val="00047318"/>
    <w:rsid w:val="0004776F"/>
    <w:rsid w:val="00050012"/>
    <w:rsid w:val="0005109E"/>
    <w:rsid w:val="0005318B"/>
    <w:rsid w:val="000531D0"/>
    <w:rsid w:val="00053931"/>
    <w:rsid w:val="00054258"/>
    <w:rsid w:val="000546F4"/>
    <w:rsid w:val="0005470C"/>
    <w:rsid w:val="000547C2"/>
    <w:rsid w:val="000547EB"/>
    <w:rsid w:val="00054A58"/>
    <w:rsid w:val="000550BB"/>
    <w:rsid w:val="0005665F"/>
    <w:rsid w:val="00056932"/>
    <w:rsid w:val="00056961"/>
    <w:rsid w:val="00062D66"/>
    <w:rsid w:val="0006360F"/>
    <w:rsid w:val="00063BB6"/>
    <w:rsid w:val="00064EF0"/>
    <w:rsid w:val="00070719"/>
    <w:rsid w:val="00070850"/>
    <w:rsid w:val="0007166C"/>
    <w:rsid w:val="0007167A"/>
    <w:rsid w:val="0007234D"/>
    <w:rsid w:val="00072469"/>
    <w:rsid w:val="000740AA"/>
    <w:rsid w:val="0007461B"/>
    <w:rsid w:val="00076947"/>
    <w:rsid w:val="00077052"/>
    <w:rsid w:val="0007761F"/>
    <w:rsid w:val="00077C4C"/>
    <w:rsid w:val="000808CC"/>
    <w:rsid w:val="00081443"/>
    <w:rsid w:val="00081B61"/>
    <w:rsid w:val="00083209"/>
    <w:rsid w:val="0008382A"/>
    <w:rsid w:val="00083972"/>
    <w:rsid w:val="00084E28"/>
    <w:rsid w:val="00085DEE"/>
    <w:rsid w:val="0008610E"/>
    <w:rsid w:val="000905E0"/>
    <w:rsid w:val="00090E27"/>
    <w:rsid w:val="000916E6"/>
    <w:rsid w:val="000919B1"/>
    <w:rsid w:val="0009230A"/>
    <w:rsid w:val="000954E8"/>
    <w:rsid w:val="000967C4"/>
    <w:rsid w:val="000976BB"/>
    <w:rsid w:val="000A03C6"/>
    <w:rsid w:val="000A13DD"/>
    <w:rsid w:val="000A22EE"/>
    <w:rsid w:val="000A2DA7"/>
    <w:rsid w:val="000A40DA"/>
    <w:rsid w:val="000A4A66"/>
    <w:rsid w:val="000A582C"/>
    <w:rsid w:val="000A5C73"/>
    <w:rsid w:val="000A5F44"/>
    <w:rsid w:val="000A78F4"/>
    <w:rsid w:val="000B0AD6"/>
    <w:rsid w:val="000B15AC"/>
    <w:rsid w:val="000B4CD7"/>
    <w:rsid w:val="000B555F"/>
    <w:rsid w:val="000B7F26"/>
    <w:rsid w:val="000C0290"/>
    <w:rsid w:val="000C029B"/>
    <w:rsid w:val="000C0FA2"/>
    <w:rsid w:val="000C1392"/>
    <w:rsid w:val="000C32F5"/>
    <w:rsid w:val="000C3EC0"/>
    <w:rsid w:val="000C4594"/>
    <w:rsid w:val="000C4615"/>
    <w:rsid w:val="000C60CE"/>
    <w:rsid w:val="000C6EC3"/>
    <w:rsid w:val="000C7969"/>
    <w:rsid w:val="000D059B"/>
    <w:rsid w:val="000D0E92"/>
    <w:rsid w:val="000D2014"/>
    <w:rsid w:val="000D21A7"/>
    <w:rsid w:val="000D2B0D"/>
    <w:rsid w:val="000D48C0"/>
    <w:rsid w:val="000D5075"/>
    <w:rsid w:val="000D5723"/>
    <w:rsid w:val="000D60CC"/>
    <w:rsid w:val="000D7487"/>
    <w:rsid w:val="000D7495"/>
    <w:rsid w:val="000D7B39"/>
    <w:rsid w:val="000D7E61"/>
    <w:rsid w:val="000E0631"/>
    <w:rsid w:val="000E0C51"/>
    <w:rsid w:val="000E27EE"/>
    <w:rsid w:val="000E2B46"/>
    <w:rsid w:val="000E3920"/>
    <w:rsid w:val="000E68C1"/>
    <w:rsid w:val="000F0882"/>
    <w:rsid w:val="000F2B76"/>
    <w:rsid w:val="000F4D33"/>
    <w:rsid w:val="000F518F"/>
    <w:rsid w:val="000F51D1"/>
    <w:rsid w:val="000F715B"/>
    <w:rsid w:val="001108E9"/>
    <w:rsid w:val="00110FA5"/>
    <w:rsid w:val="001118DD"/>
    <w:rsid w:val="0011292B"/>
    <w:rsid w:val="00113CF6"/>
    <w:rsid w:val="001147F4"/>
    <w:rsid w:val="00114E57"/>
    <w:rsid w:val="00115BB5"/>
    <w:rsid w:val="00115C3A"/>
    <w:rsid w:val="0011740E"/>
    <w:rsid w:val="00122247"/>
    <w:rsid w:val="00123139"/>
    <w:rsid w:val="00124A60"/>
    <w:rsid w:val="00124E16"/>
    <w:rsid w:val="00125488"/>
    <w:rsid w:val="00125B31"/>
    <w:rsid w:val="0012718E"/>
    <w:rsid w:val="001319A3"/>
    <w:rsid w:val="00132405"/>
    <w:rsid w:val="001327B9"/>
    <w:rsid w:val="00132925"/>
    <w:rsid w:val="00134432"/>
    <w:rsid w:val="001363EA"/>
    <w:rsid w:val="001365B1"/>
    <w:rsid w:val="001367DD"/>
    <w:rsid w:val="00136E1B"/>
    <w:rsid w:val="00140379"/>
    <w:rsid w:val="00140639"/>
    <w:rsid w:val="0014106C"/>
    <w:rsid w:val="001418DF"/>
    <w:rsid w:val="001428F7"/>
    <w:rsid w:val="00143CA0"/>
    <w:rsid w:val="00143E42"/>
    <w:rsid w:val="0014415F"/>
    <w:rsid w:val="00144E8C"/>
    <w:rsid w:val="00146106"/>
    <w:rsid w:val="001467A6"/>
    <w:rsid w:val="00147544"/>
    <w:rsid w:val="0015158E"/>
    <w:rsid w:val="00151976"/>
    <w:rsid w:val="00151DBB"/>
    <w:rsid w:val="00154986"/>
    <w:rsid w:val="00155A3D"/>
    <w:rsid w:val="00160118"/>
    <w:rsid w:val="001604BA"/>
    <w:rsid w:val="00160B25"/>
    <w:rsid w:val="001616DC"/>
    <w:rsid w:val="00161D86"/>
    <w:rsid w:val="00161FA0"/>
    <w:rsid w:val="001623F7"/>
    <w:rsid w:val="00162E68"/>
    <w:rsid w:val="00163D13"/>
    <w:rsid w:val="0016496C"/>
    <w:rsid w:val="001662B3"/>
    <w:rsid w:val="00167934"/>
    <w:rsid w:val="0016798E"/>
    <w:rsid w:val="001706EE"/>
    <w:rsid w:val="00170928"/>
    <w:rsid w:val="00171F36"/>
    <w:rsid w:val="00172A3F"/>
    <w:rsid w:val="00173A14"/>
    <w:rsid w:val="0017421E"/>
    <w:rsid w:val="00174D7B"/>
    <w:rsid w:val="001765F9"/>
    <w:rsid w:val="00176A60"/>
    <w:rsid w:val="00176D33"/>
    <w:rsid w:val="00177AE8"/>
    <w:rsid w:val="001803C1"/>
    <w:rsid w:val="00180704"/>
    <w:rsid w:val="00181112"/>
    <w:rsid w:val="00183618"/>
    <w:rsid w:val="00184578"/>
    <w:rsid w:val="0018488D"/>
    <w:rsid w:val="00185DD9"/>
    <w:rsid w:val="00185DE6"/>
    <w:rsid w:val="00186004"/>
    <w:rsid w:val="0018790E"/>
    <w:rsid w:val="00191C19"/>
    <w:rsid w:val="001926F2"/>
    <w:rsid w:val="001949FB"/>
    <w:rsid w:val="001952A5"/>
    <w:rsid w:val="00195EF9"/>
    <w:rsid w:val="00196845"/>
    <w:rsid w:val="0019690C"/>
    <w:rsid w:val="00196A9C"/>
    <w:rsid w:val="00196B0F"/>
    <w:rsid w:val="001A0ABE"/>
    <w:rsid w:val="001A1AEB"/>
    <w:rsid w:val="001A1BDB"/>
    <w:rsid w:val="001A2396"/>
    <w:rsid w:val="001A2737"/>
    <w:rsid w:val="001A2F44"/>
    <w:rsid w:val="001A357C"/>
    <w:rsid w:val="001A3CEE"/>
    <w:rsid w:val="001A4D4E"/>
    <w:rsid w:val="001A7020"/>
    <w:rsid w:val="001B0109"/>
    <w:rsid w:val="001B0498"/>
    <w:rsid w:val="001B0896"/>
    <w:rsid w:val="001B2E95"/>
    <w:rsid w:val="001B4440"/>
    <w:rsid w:val="001B4837"/>
    <w:rsid w:val="001B54AF"/>
    <w:rsid w:val="001B5E18"/>
    <w:rsid w:val="001B6A79"/>
    <w:rsid w:val="001B73BB"/>
    <w:rsid w:val="001B7741"/>
    <w:rsid w:val="001B7B01"/>
    <w:rsid w:val="001C386E"/>
    <w:rsid w:val="001C4608"/>
    <w:rsid w:val="001C4A3C"/>
    <w:rsid w:val="001D0076"/>
    <w:rsid w:val="001D1432"/>
    <w:rsid w:val="001D2218"/>
    <w:rsid w:val="001D27F5"/>
    <w:rsid w:val="001D4C5D"/>
    <w:rsid w:val="001D4DDC"/>
    <w:rsid w:val="001D71F1"/>
    <w:rsid w:val="001E0D3B"/>
    <w:rsid w:val="001E26CC"/>
    <w:rsid w:val="001E28D5"/>
    <w:rsid w:val="001E34CD"/>
    <w:rsid w:val="001E46BA"/>
    <w:rsid w:val="001E4854"/>
    <w:rsid w:val="001E4F6D"/>
    <w:rsid w:val="001E6480"/>
    <w:rsid w:val="001E65E4"/>
    <w:rsid w:val="001F0356"/>
    <w:rsid w:val="001F1921"/>
    <w:rsid w:val="001F5A51"/>
    <w:rsid w:val="001F6659"/>
    <w:rsid w:val="001F673B"/>
    <w:rsid w:val="001F7286"/>
    <w:rsid w:val="001F75A8"/>
    <w:rsid w:val="00200894"/>
    <w:rsid w:val="002008F4"/>
    <w:rsid w:val="0020293E"/>
    <w:rsid w:val="00204510"/>
    <w:rsid w:val="0020537A"/>
    <w:rsid w:val="0020561C"/>
    <w:rsid w:val="0020576D"/>
    <w:rsid w:val="002062FD"/>
    <w:rsid w:val="00207BEB"/>
    <w:rsid w:val="00207DEB"/>
    <w:rsid w:val="002108EB"/>
    <w:rsid w:val="002122CF"/>
    <w:rsid w:val="00214AD9"/>
    <w:rsid w:val="00214B2A"/>
    <w:rsid w:val="00214D3F"/>
    <w:rsid w:val="00214EE1"/>
    <w:rsid w:val="00215D76"/>
    <w:rsid w:val="002167CB"/>
    <w:rsid w:val="00216F28"/>
    <w:rsid w:val="0022036B"/>
    <w:rsid w:val="00220904"/>
    <w:rsid w:val="00221052"/>
    <w:rsid w:val="0022239C"/>
    <w:rsid w:val="00222FAC"/>
    <w:rsid w:val="002230B0"/>
    <w:rsid w:val="00224412"/>
    <w:rsid w:val="002252E2"/>
    <w:rsid w:val="00225748"/>
    <w:rsid w:val="00227489"/>
    <w:rsid w:val="00227FFA"/>
    <w:rsid w:val="00230EC4"/>
    <w:rsid w:val="002328C4"/>
    <w:rsid w:val="002350AC"/>
    <w:rsid w:val="0023564C"/>
    <w:rsid w:val="00235827"/>
    <w:rsid w:val="00240395"/>
    <w:rsid w:val="002412DC"/>
    <w:rsid w:val="00241B2A"/>
    <w:rsid w:val="00241E79"/>
    <w:rsid w:val="00243422"/>
    <w:rsid w:val="00243FEE"/>
    <w:rsid w:val="002442A8"/>
    <w:rsid w:val="002461F6"/>
    <w:rsid w:val="002514DE"/>
    <w:rsid w:val="00254787"/>
    <w:rsid w:val="002572A9"/>
    <w:rsid w:val="002578F2"/>
    <w:rsid w:val="00257A0E"/>
    <w:rsid w:val="00260EC7"/>
    <w:rsid w:val="00264D8D"/>
    <w:rsid w:val="00266214"/>
    <w:rsid w:val="00266D49"/>
    <w:rsid w:val="002671EA"/>
    <w:rsid w:val="0026788B"/>
    <w:rsid w:val="00267F8B"/>
    <w:rsid w:val="00270A64"/>
    <w:rsid w:val="00271027"/>
    <w:rsid w:val="002714E6"/>
    <w:rsid w:val="00273B55"/>
    <w:rsid w:val="002747AA"/>
    <w:rsid w:val="002747B0"/>
    <w:rsid w:val="00277E17"/>
    <w:rsid w:val="002803A4"/>
    <w:rsid w:val="00281227"/>
    <w:rsid w:val="00281A11"/>
    <w:rsid w:val="002828E4"/>
    <w:rsid w:val="00282DD7"/>
    <w:rsid w:val="00283202"/>
    <w:rsid w:val="00285839"/>
    <w:rsid w:val="00291572"/>
    <w:rsid w:val="00291C9F"/>
    <w:rsid w:val="00295674"/>
    <w:rsid w:val="00297431"/>
    <w:rsid w:val="002A28A8"/>
    <w:rsid w:val="002A2A3A"/>
    <w:rsid w:val="002A38B8"/>
    <w:rsid w:val="002A6945"/>
    <w:rsid w:val="002A6BEE"/>
    <w:rsid w:val="002A7CBB"/>
    <w:rsid w:val="002B0B9E"/>
    <w:rsid w:val="002B3D85"/>
    <w:rsid w:val="002B3F84"/>
    <w:rsid w:val="002B469B"/>
    <w:rsid w:val="002B5618"/>
    <w:rsid w:val="002B7250"/>
    <w:rsid w:val="002B7888"/>
    <w:rsid w:val="002C3EFE"/>
    <w:rsid w:val="002C41C4"/>
    <w:rsid w:val="002C5008"/>
    <w:rsid w:val="002C5BC6"/>
    <w:rsid w:val="002C5F66"/>
    <w:rsid w:val="002C6E03"/>
    <w:rsid w:val="002C768D"/>
    <w:rsid w:val="002D062C"/>
    <w:rsid w:val="002D066E"/>
    <w:rsid w:val="002D341F"/>
    <w:rsid w:val="002D40B4"/>
    <w:rsid w:val="002D58CC"/>
    <w:rsid w:val="002D610D"/>
    <w:rsid w:val="002E1312"/>
    <w:rsid w:val="002E45D5"/>
    <w:rsid w:val="002E507E"/>
    <w:rsid w:val="002E5120"/>
    <w:rsid w:val="002E69CF"/>
    <w:rsid w:val="002E75AA"/>
    <w:rsid w:val="002E78F3"/>
    <w:rsid w:val="002E7C05"/>
    <w:rsid w:val="002F16DC"/>
    <w:rsid w:val="002F29C7"/>
    <w:rsid w:val="002F3345"/>
    <w:rsid w:val="002F4D14"/>
    <w:rsid w:val="002F663E"/>
    <w:rsid w:val="002F7D51"/>
    <w:rsid w:val="002F7F54"/>
    <w:rsid w:val="00301B2B"/>
    <w:rsid w:val="00302CF2"/>
    <w:rsid w:val="0030343F"/>
    <w:rsid w:val="00304E30"/>
    <w:rsid w:val="00305D15"/>
    <w:rsid w:val="00310E8D"/>
    <w:rsid w:val="003111E9"/>
    <w:rsid w:val="00311668"/>
    <w:rsid w:val="003132D6"/>
    <w:rsid w:val="003135AA"/>
    <w:rsid w:val="0031467D"/>
    <w:rsid w:val="003170C9"/>
    <w:rsid w:val="00317653"/>
    <w:rsid w:val="0031784A"/>
    <w:rsid w:val="0032079D"/>
    <w:rsid w:val="0032085E"/>
    <w:rsid w:val="0032089E"/>
    <w:rsid w:val="003208D9"/>
    <w:rsid w:val="0032128C"/>
    <w:rsid w:val="00323A28"/>
    <w:rsid w:val="0032409E"/>
    <w:rsid w:val="003240C0"/>
    <w:rsid w:val="00325CF1"/>
    <w:rsid w:val="003264DC"/>
    <w:rsid w:val="00326EEF"/>
    <w:rsid w:val="0032700E"/>
    <w:rsid w:val="00327CFA"/>
    <w:rsid w:val="00330369"/>
    <w:rsid w:val="00330E42"/>
    <w:rsid w:val="00331615"/>
    <w:rsid w:val="00331D9D"/>
    <w:rsid w:val="00332A46"/>
    <w:rsid w:val="00332FFA"/>
    <w:rsid w:val="0033771F"/>
    <w:rsid w:val="00342051"/>
    <w:rsid w:val="00342931"/>
    <w:rsid w:val="003432A8"/>
    <w:rsid w:val="0034348C"/>
    <w:rsid w:val="00343854"/>
    <w:rsid w:val="00343A66"/>
    <w:rsid w:val="00344494"/>
    <w:rsid w:val="00345A64"/>
    <w:rsid w:val="00346E65"/>
    <w:rsid w:val="00346EBB"/>
    <w:rsid w:val="003472F8"/>
    <w:rsid w:val="003509F2"/>
    <w:rsid w:val="00350A3C"/>
    <w:rsid w:val="003516E7"/>
    <w:rsid w:val="003530D9"/>
    <w:rsid w:val="003532F5"/>
    <w:rsid w:val="00354C08"/>
    <w:rsid w:val="00354F39"/>
    <w:rsid w:val="00355E81"/>
    <w:rsid w:val="0036311B"/>
    <w:rsid w:val="00365045"/>
    <w:rsid w:val="003650E1"/>
    <w:rsid w:val="003658E7"/>
    <w:rsid w:val="003667BC"/>
    <w:rsid w:val="00371D00"/>
    <w:rsid w:val="00371F5C"/>
    <w:rsid w:val="00372B70"/>
    <w:rsid w:val="003730F2"/>
    <w:rsid w:val="00374361"/>
    <w:rsid w:val="00374F24"/>
    <w:rsid w:val="00375406"/>
    <w:rsid w:val="00375830"/>
    <w:rsid w:val="00375925"/>
    <w:rsid w:val="00377003"/>
    <w:rsid w:val="00377519"/>
    <w:rsid w:val="0037765A"/>
    <w:rsid w:val="00377B37"/>
    <w:rsid w:val="00381740"/>
    <w:rsid w:val="00381D1B"/>
    <w:rsid w:val="00382421"/>
    <w:rsid w:val="00382638"/>
    <w:rsid w:val="0038268C"/>
    <w:rsid w:val="00382A38"/>
    <w:rsid w:val="00382C69"/>
    <w:rsid w:val="0038357C"/>
    <w:rsid w:val="0038515A"/>
    <w:rsid w:val="00385493"/>
    <w:rsid w:val="0038617D"/>
    <w:rsid w:val="00386A2C"/>
    <w:rsid w:val="00386ACF"/>
    <w:rsid w:val="00386DD5"/>
    <w:rsid w:val="00387F30"/>
    <w:rsid w:val="0039057A"/>
    <w:rsid w:val="00391237"/>
    <w:rsid w:val="0039345F"/>
    <w:rsid w:val="00393EA3"/>
    <w:rsid w:val="00393EF6"/>
    <w:rsid w:val="0039400D"/>
    <w:rsid w:val="00394AA5"/>
    <w:rsid w:val="003952FF"/>
    <w:rsid w:val="00397A78"/>
    <w:rsid w:val="003A1183"/>
    <w:rsid w:val="003A1261"/>
    <w:rsid w:val="003A1AB8"/>
    <w:rsid w:val="003A452A"/>
    <w:rsid w:val="003A57B1"/>
    <w:rsid w:val="003A5FBB"/>
    <w:rsid w:val="003A6BFC"/>
    <w:rsid w:val="003A7E6A"/>
    <w:rsid w:val="003B4D95"/>
    <w:rsid w:val="003B6A7F"/>
    <w:rsid w:val="003B6F1C"/>
    <w:rsid w:val="003C061D"/>
    <w:rsid w:val="003C10B4"/>
    <w:rsid w:val="003C2F2B"/>
    <w:rsid w:val="003C3017"/>
    <w:rsid w:val="003C4A95"/>
    <w:rsid w:val="003C5398"/>
    <w:rsid w:val="003C5C10"/>
    <w:rsid w:val="003D09D2"/>
    <w:rsid w:val="003D119F"/>
    <w:rsid w:val="003D1898"/>
    <w:rsid w:val="003D20FC"/>
    <w:rsid w:val="003D2631"/>
    <w:rsid w:val="003D34D4"/>
    <w:rsid w:val="003D4453"/>
    <w:rsid w:val="003D569D"/>
    <w:rsid w:val="003D56D9"/>
    <w:rsid w:val="003E07D8"/>
    <w:rsid w:val="003E57BB"/>
    <w:rsid w:val="003E7D7D"/>
    <w:rsid w:val="003F1F15"/>
    <w:rsid w:val="003F4E66"/>
    <w:rsid w:val="003F71E5"/>
    <w:rsid w:val="003F79F8"/>
    <w:rsid w:val="003F7DE1"/>
    <w:rsid w:val="00400512"/>
    <w:rsid w:val="00403BBA"/>
    <w:rsid w:val="00405C3A"/>
    <w:rsid w:val="00406474"/>
    <w:rsid w:val="0041077D"/>
    <w:rsid w:val="0041112B"/>
    <w:rsid w:val="00415F2F"/>
    <w:rsid w:val="00416044"/>
    <w:rsid w:val="00417E84"/>
    <w:rsid w:val="00422DD7"/>
    <w:rsid w:val="004240C7"/>
    <w:rsid w:val="00424251"/>
    <w:rsid w:val="00425761"/>
    <w:rsid w:val="00426C93"/>
    <w:rsid w:val="004272E0"/>
    <w:rsid w:val="0043044C"/>
    <w:rsid w:val="004318C3"/>
    <w:rsid w:val="0043231C"/>
    <w:rsid w:val="004340EC"/>
    <w:rsid w:val="00437C35"/>
    <w:rsid w:val="00440E05"/>
    <w:rsid w:val="00443B66"/>
    <w:rsid w:val="004472BA"/>
    <w:rsid w:val="004501C2"/>
    <w:rsid w:val="00451324"/>
    <w:rsid w:val="00452399"/>
    <w:rsid w:val="00452E32"/>
    <w:rsid w:val="00452E98"/>
    <w:rsid w:val="00452ED7"/>
    <w:rsid w:val="004536E7"/>
    <w:rsid w:val="00454925"/>
    <w:rsid w:val="00454E74"/>
    <w:rsid w:val="00457F3E"/>
    <w:rsid w:val="00461021"/>
    <w:rsid w:val="00462358"/>
    <w:rsid w:val="00466077"/>
    <w:rsid w:val="004662AB"/>
    <w:rsid w:val="00467A67"/>
    <w:rsid w:val="00470427"/>
    <w:rsid w:val="00471853"/>
    <w:rsid w:val="00471DF1"/>
    <w:rsid w:val="0047370A"/>
    <w:rsid w:val="004745B1"/>
    <w:rsid w:val="004837EB"/>
    <w:rsid w:val="00484693"/>
    <w:rsid w:val="004858ED"/>
    <w:rsid w:val="00487214"/>
    <w:rsid w:val="00492FA9"/>
    <w:rsid w:val="00493BC2"/>
    <w:rsid w:val="0049468E"/>
    <w:rsid w:val="00494A32"/>
    <w:rsid w:val="0049528E"/>
    <w:rsid w:val="00495B64"/>
    <w:rsid w:val="00495BF9"/>
    <w:rsid w:val="00495DC1"/>
    <w:rsid w:val="00496459"/>
    <w:rsid w:val="00496ABB"/>
    <w:rsid w:val="00497C6E"/>
    <w:rsid w:val="00497F43"/>
    <w:rsid w:val="004A6D63"/>
    <w:rsid w:val="004A7BAC"/>
    <w:rsid w:val="004B2F97"/>
    <w:rsid w:val="004B394F"/>
    <w:rsid w:val="004B5B7B"/>
    <w:rsid w:val="004B705E"/>
    <w:rsid w:val="004B7F6A"/>
    <w:rsid w:val="004B7FD4"/>
    <w:rsid w:val="004C0CFC"/>
    <w:rsid w:val="004C342A"/>
    <w:rsid w:val="004C370C"/>
    <w:rsid w:val="004C3972"/>
    <w:rsid w:val="004C58B3"/>
    <w:rsid w:val="004C5C01"/>
    <w:rsid w:val="004C5EDB"/>
    <w:rsid w:val="004C6175"/>
    <w:rsid w:val="004C62B7"/>
    <w:rsid w:val="004C6EFF"/>
    <w:rsid w:val="004C706F"/>
    <w:rsid w:val="004D19E4"/>
    <w:rsid w:val="004D273D"/>
    <w:rsid w:val="004D3A5B"/>
    <w:rsid w:val="004D4BDB"/>
    <w:rsid w:val="004D5C8E"/>
    <w:rsid w:val="004D5CE7"/>
    <w:rsid w:val="004E0027"/>
    <w:rsid w:val="004E041C"/>
    <w:rsid w:val="004E3ECA"/>
    <w:rsid w:val="004F2182"/>
    <w:rsid w:val="004F3084"/>
    <w:rsid w:val="004F4159"/>
    <w:rsid w:val="004F6C78"/>
    <w:rsid w:val="004F7F52"/>
    <w:rsid w:val="00500686"/>
    <w:rsid w:val="00501F82"/>
    <w:rsid w:val="0050246F"/>
    <w:rsid w:val="00504AFE"/>
    <w:rsid w:val="00504FBC"/>
    <w:rsid w:val="00505701"/>
    <w:rsid w:val="0050586B"/>
    <w:rsid w:val="005070C8"/>
    <w:rsid w:val="00507B44"/>
    <w:rsid w:val="00513EB5"/>
    <w:rsid w:val="00514DBC"/>
    <w:rsid w:val="00516516"/>
    <w:rsid w:val="00516569"/>
    <w:rsid w:val="005177A2"/>
    <w:rsid w:val="00521E6E"/>
    <w:rsid w:val="0052387F"/>
    <w:rsid w:val="00523E33"/>
    <w:rsid w:val="00524453"/>
    <w:rsid w:val="00524CEF"/>
    <w:rsid w:val="00525E86"/>
    <w:rsid w:val="005265D6"/>
    <w:rsid w:val="005268EF"/>
    <w:rsid w:val="00530542"/>
    <w:rsid w:val="0053057D"/>
    <w:rsid w:val="00536513"/>
    <w:rsid w:val="00536B3A"/>
    <w:rsid w:val="0054048B"/>
    <w:rsid w:val="005424B2"/>
    <w:rsid w:val="00544B50"/>
    <w:rsid w:val="005459DA"/>
    <w:rsid w:val="00550C2E"/>
    <w:rsid w:val="00552514"/>
    <w:rsid w:val="00553258"/>
    <w:rsid w:val="00553340"/>
    <w:rsid w:val="0055417D"/>
    <w:rsid w:val="0055578A"/>
    <w:rsid w:val="00556294"/>
    <w:rsid w:val="00556C04"/>
    <w:rsid w:val="0055794B"/>
    <w:rsid w:val="0055795D"/>
    <w:rsid w:val="005615C1"/>
    <w:rsid w:val="005623CE"/>
    <w:rsid w:val="005625B3"/>
    <w:rsid w:val="00562F30"/>
    <w:rsid w:val="00563356"/>
    <w:rsid w:val="0056403E"/>
    <w:rsid w:val="00566123"/>
    <w:rsid w:val="00566276"/>
    <w:rsid w:val="00573DA5"/>
    <w:rsid w:val="00573DED"/>
    <w:rsid w:val="0057403D"/>
    <w:rsid w:val="00580687"/>
    <w:rsid w:val="00584644"/>
    <w:rsid w:val="00584F94"/>
    <w:rsid w:val="00585FC9"/>
    <w:rsid w:val="005866C2"/>
    <w:rsid w:val="00587189"/>
    <w:rsid w:val="005871DF"/>
    <w:rsid w:val="00590158"/>
    <w:rsid w:val="00590A67"/>
    <w:rsid w:val="0059264D"/>
    <w:rsid w:val="00592EAB"/>
    <w:rsid w:val="005971D1"/>
    <w:rsid w:val="00597251"/>
    <w:rsid w:val="00597F74"/>
    <w:rsid w:val="005A06D1"/>
    <w:rsid w:val="005A145F"/>
    <w:rsid w:val="005A16BD"/>
    <w:rsid w:val="005A26BC"/>
    <w:rsid w:val="005A2A88"/>
    <w:rsid w:val="005A2FFF"/>
    <w:rsid w:val="005A4D28"/>
    <w:rsid w:val="005A4FB5"/>
    <w:rsid w:val="005A534D"/>
    <w:rsid w:val="005A7257"/>
    <w:rsid w:val="005B0276"/>
    <w:rsid w:val="005B074C"/>
    <w:rsid w:val="005B10F2"/>
    <w:rsid w:val="005B1844"/>
    <w:rsid w:val="005B21C2"/>
    <w:rsid w:val="005B242D"/>
    <w:rsid w:val="005B24FE"/>
    <w:rsid w:val="005B2FAD"/>
    <w:rsid w:val="005B5A16"/>
    <w:rsid w:val="005B5C9A"/>
    <w:rsid w:val="005C2DFB"/>
    <w:rsid w:val="005C31ED"/>
    <w:rsid w:val="005C367B"/>
    <w:rsid w:val="005C4200"/>
    <w:rsid w:val="005C69B4"/>
    <w:rsid w:val="005D223F"/>
    <w:rsid w:val="005D2D83"/>
    <w:rsid w:val="005D30FC"/>
    <w:rsid w:val="005D4D46"/>
    <w:rsid w:val="005D5468"/>
    <w:rsid w:val="005D55EF"/>
    <w:rsid w:val="005D5685"/>
    <w:rsid w:val="005D63EF"/>
    <w:rsid w:val="005D7DC7"/>
    <w:rsid w:val="005E0851"/>
    <w:rsid w:val="005E102F"/>
    <w:rsid w:val="005E564A"/>
    <w:rsid w:val="005E5899"/>
    <w:rsid w:val="005E7034"/>
    <w:rsid w:val="005E76B9"/>
    <w:rsid w:val="005E7E55"/>
    <w:rsid w:val="005F0CC0"/>
    <w:rsid w:val="005F0EAF"/>
    <w:rsid w:val="005F0ECC"/>
    <w:rsid w:val="005F15CC"/>
    <w:rsid w:val="005F207E"/>
    <w:rsid w:val="005F33CA"/>
    <w:rsid w:val="005F53DD"/>
    <w:rsid w:val="005F602B"/>
    <w:rsid w:val="005F619B"/>
    <w:rsid w:val="005F7020"/>
    <w:rsid w:val="00600A8D"/>
    <w:rsid w:val="006010B7"/>
    <w:rsid w:val="00601CBB"/>
    <w:rsid w:val="0060446D"/>
    <w:rsid w:val="0060513C"/>
    <w:rsid w:val="00605464"/>
    <w:rsid w:val="0060589B"/>
    <w:rsid w:val="00605D16"/>
    <w:rsid w:val="00606E59"/>
    <w:rsid w:val="00607178"/>
    <w:rsid w:val="006107BF"/>
    <w:rsid w:val="006112C0"/>
    <w:rsid w:val="00612FBD"/>
    <w:rsid w:val="006138D5"/>
    <w:rsid w:val="0061410F"/>
    <w:rsid w:val="006142B8"/>
    <w:rsid w:val="006143AC"/>
    <w:rsid w:val="00614513"/>
    <w:rsid w:val="00615CCB"/>
    <w:rsid w:val="0061699F"/>
    <w:rsid w:val="006170C0"/>
    <w:rsid w:val="00617F85"/>
    <w:rsid w:val="00621BAA"/>
    <w:rsid w:val="00623167"/>
    <w:rsid w:val="00626EDB"/>
    <w:rsid w:val="00630440"/>
    <w:rsid w:val="00631044"/>
    <w:rsid w:val="00631E28"/>
    <w:rsid w:val="00632F17"/>
    <w:rsid w:val="00634476"/>
    <w:rsid w:val="006344F8"/>
    <w:rsid w:val="0063497E"/>
    <w:rsid w:val="00634BAF"/>
    <w:rsid w:val="006376D6"/>
    <w:rsid w:val="00640DF2"/>
    <w:rsid w:val="006429C7"/>
    <w:rsid w:val="00644E8B"/>
    <w:rsid w:val="006451D3"/>
    <w:rsid w:val="00647681"/>
    <w:rsid w:val="00650566"/>
    <w:rsid w:val="00650CD1"/>
    <w:rsid w:val="00650DCD"/>
    <w:rsid w:val="006514F9"/>
    <w:rsid w:val="0065166E"/>
    <w:rsid w:val="006526B2"/>
    <w:rsid w:val="00652B52"/>
    <w:rsid w:val="00653B03"/>
    <w:rsid w:val="00653B2E"/>
    <w:rsid w:val="006545C5"/>
    <w:rsid w:val="006562AC"/>
    <w:rsid w:val="00657056"/>
    <w:rsid w:val="00657081"/>
    <w:rsid w:val="006571E2"/>
    <w:rsid w:val="00657CC7"/>
    <w:rsid w:val="00661A7C"/>
    <w:rsid w:val="00661E51"/>
    <w:rsid w:val="00662A8A"/>
    <w:rsid w:val="00662BD3"/>
    <w:rsid w:val="0066322D"/>
    <w:rsid w:val="006644A6"/>
    <w:rsid w:val="006647B5"/>
    <w:rsid w:val="0066485A"/>
    <w:rsid w:val="006653B5"/>
    <w:rsid w:val="00671164"/>
    <w:rsid w:val="006735FA"/>
    <w:rsid w:val="0067523C"/>
    <w:rsid w:val="00680094"/>
    <w:rsid w:val="006802CE"/>
    <w:rsid w:val="00682738"/>
    <w:rsid w:val="006831F5"/>
    <w:rsid w:val="00684032"/>
    <w:rsid w:val="00684B88"/>
    <w:rsid w:val="0068501A"/>
    <w:rsid w:val="00687593"/>
    <w:rsid w:val="00692954"/>
    <w:rsid w:val="00693907"/>
    <w:rsid w:val="006942CA"/>
    <w:rsid w:val="0069581D"/>
    <w:rsid w:val="006A1459"/>
    <w:rsid w:val="006A2431"/>
    <w:rsid w:val="006A26D6"/>
    <w:rsid w:val="006A3322"/>
    <w:rsid w:val="006A38C5"/>
    <w:rsid w:val="006A3B73"/>
    <w:rsid w:val="006A4C5B"/>
    <w:rsid w:val="006A5010"/>
    <w:rsid w:val="006A55F7"/>
    <w:rsid w:val="006A6881"/>
    <w:rsid w:val="006A69FE"/>
    <w:rsid w:val="006A6B88"/>
    <w:rsid w:val="006A7C1A"/>
    <w:rsid w:val="006B047D"/>
    <w:rsid w:val="006B0E81"/>
    <w:rsid w:val="006B169E"/>
    <w:rsid w:val="006B2118"/>
    <w:rsid w:val="006B5B24"/>
    <w:rsid w:val="006B5C3E"/>
    <w:rsid w:val="006B672F"/>
    <w:rsid w:val="006C08B9"/>
    <w:rsid w:val="006C37FB"/>
    <w:rsid w:val="006C52A7"/>
    <w:rsid w:val="006C72FC"/>
    <w:rsid w:val="006D0BD6"/>
    <w:rsid w:val="006D0E13"/>
    <w:rsid w:val="006D1D92"/>
    <w:rsid w:val="006D3C7A"/>
    <w:rsid w:val="006D3ECD"/>
    <w:rsid w:val="006D65E6"/>
    <w:rsid w:val="006D6608"/>
    <w:rsid w:val="006E0E82"/>
    <w:rsid w:val="006E29EF"/>
    <w:rsid w:val="006E3781"/>
    <w:rsid w:val="006E412E"/>
    <w:rsid w:val="006E7DF9"/>
    <w:rsid w:val="006F0BB8"/>
    <w:rsid w:val="006F0CD2"/>
    <w:rsid w:val="006F12F9"/>
    <w:rsid w:val="006F4C86"/>
    <w:rsid w:val="006F61B6"/>
    <w:rsid w:val="006F625F"/>
    <w:rsid w:val="006F63CA"/>
    <w:rsid w:val="006F6920"/>
    <w:rsid w:val="006F6F29"/>
    <w:rsid w:val="00700631"/>
    <w:rsid w:val="00703DBD"/>
    <w:rsid w:val="00703DE6"/>
    <w:rsid w:val="007045BE"/>
    <w:rsid w:val="00706B20"/>
    <w:rsid w:val="00707C01"/>
    <w:rsid w:val="007100E1"/>
    <w:rsid w:val="00711657"/>
    <w:rsid w:val="00714679"/>
    <w:rsid w:val="0071555C"/>
    <w:rsid w:val="007159FA"/>
    <w:rsid w:val="00716D05"/>
    <w:rsid w:val="00717C4D"/>
    <w:rsid w:val="007209F7"/>
    <w:rsid w:val="007216E2"/>
    <w:rsid w:val="00721DA4"/>
    <w:rsid w:val="007237B3"/>
    <w:rsid w:val="0072399D"/>
    <w:rsid w:val="00726E0F"/>
    <w:rsid w:val="00727171"/>
    <w:rsid w:val="00730FFF"/>
    <w:rsid w:val="0073242B"/>
    <w:rsid w:val="00732743"/>
    <w:rsid w:val="00733B07"/>
    <w:rsid w:val="00733C9E"/>
    <w:rsid w:val="00733DFC"/>
    <w:rsid w:val="00736216"/>
    <w:rsid w:val="00736381"/>
    <w:rsid w:val="00737440"/>
    <w:rsid w:val="00737F40"/>
    <w:rsid w:val="00740AF9"/>
    <w:rsid w:val="0074171C"/>
    <w:rsid w:val="00742FC8"/>
    <w:rsid w:val="00743638"/>
    <w:rsid w:val="0074448A"/>
    <w:rsid w:val="00744E3B"/>
    <w:rsid w:val="007464CF"/>
    <w:rsid w:val="007464E2"/>
    <w:rsid w:val="00746636"/>
    <w:rsid w:val="00747A58"/>
    <w:rsid w:val="00750AB7"/>
    <w:rsid w:val="00751F04"/>
    <w:rsid w:val="00753CFF"/>
    <w:rsid w:val="007555EF"/>
    <w:rsid w:val="00755AA0"/>
    <w:rsid w:val="00757746"/>
    <w:rsid w:val="0075797E"/>
    <w:rsid w:val="00761195"/>
    <w:rsid w:val="0076283E"/>
    <w:rsid w:val="00762AA0"/>
    <w:rsid w:val="00762B09"/>
    <w:rsid w:val="00763D88"/>
    <w:rsid w:val="00763DAC"/>
    <w:rsid w:val="00763DF6"/>
    <w:rsid w:val="00764FA9"/>
    <w:rsid w:val="007650FA"/>
    <w:rsid w:val="00765127"/>
    <w:rsid w:val="007653E6"/>
    <w:rsid w:val="0076624A"/>
    <w:rsid w:val="00766B6C"/>
    <w:rsid w:val="00766FB9"/>
    <w:rsid w:val="00767C55"/>
    <w:rsid w:val="00771AB9"/>
    <w:rsid w:val="00773461"/>
    <w:rsid w:val="00773648"/>
    <w:rsid w:val="00774E4C"/>
    <w:rsid w:val="00775A44"/>
    <w:rsid w:val="00776545"/>
    <w:rsid w:val="0077717A"/>
    <w:rsid w:val="00777488"/>
    <w:rsid w:val="007800A8"/>
    <w:rsid w:val="00782AD4"/>
    <w:rsid w:val="007832B4"/>
    <w:rsid w:val="007861FC"/>
    <w:rsid w:val="00786940"/>
    <w:rsid w:val="00786E97"/>
    <w:rsid w:val="00787007"/>
    <w:rsid w:val="007879C1"/>
    <w:rsid w:val="00791401"/>
    <w:rsid w:val="00794EC0"/>
    <w:rsid w:val="00797336"/>
    <w:rsid w:val="007974EB"/>
    <w:rsid w:val="00797F8D"/>
    <w:rsid w:val="007A372A"/>
    <w:rsid w:val="007A3C5D"/>
    <w:rsid w:val="007A6FFF"/>
    <w:rsid w:val="007B1A48"/>
    <w:rsid w:val="007B21CA"/>
    <w:rsid w:val="007B3F02"/>
    <w:rsid w:val="007B4E74"/>
    <w:rsid w:val="007B79B0"/>
    <w:rsid w:val="007B7B96"/>
    <w:rsid w:val="007C08E1"/>
    <w:rsid w:val="007C35F5"/>
    <w:rsid w:val="007C43D0"/>
    <w:rsid w:val="007C4A61"/>
    <w:rsid w:val="007C65EC"/>
    <w:rsid w:val="007D0DF4"/>
    <w:rsid w:val="007D1ADD"/>
    <w:rsid w:val="007D2FCF"/>
    <w:rsid w:val="007D387B"/>
    <w:rsid w:val="007D6EC8"/>
    <w:rsid w:val="007D7175"/>
    <w:rsid w:val="007E0F6A"/>
    <w:rsid w:val="007E3A50"/>
    <w:rsid w:val="007E3DED"/>
    <w:rsid w:val="007E496E"/>
    <w:rsid w:val="007E54B0"/>
    <w:rsid w:val="007E68BF"/>
    <w:rsid w:val="007F1FFE"/>
    <w:rsid w:val="007F2CE1"/>
    <w:rsid w:val="007F48E3"/>
    <w:rsid w:val="007F50F4"/>
    <w:rsid w:val="007F758D"/>
    <w:rsid w:val="007F75D1"/>
    <w:rsid w:val="008005A7"/>
    <w:rsid w:val="0080109D"/>
    <w:rsid w:val="00802AD2"/>
    <w:rsid w:val="00804EB3"/>
    <w:rsid w:val="00806FD2"/>
    <w:rsid w:val="00807995"/>
    <w:rsid w:val="00810C38"/>
    <w:rsid w:val="00813975"/>
    <w:rsid w:val="00814739"/>
    <w:rsid w:val="00815086"/>
    <w:rsid w:val="008150A6"/>
    <w:rsid w:val="008157C9"/>
    <w:rsid w:val="008159C2"/>
    <w:rsid w:val="008163DD"/>
    <w:rsid w:val="00820165"/>
    <w:rsid w:val="008204D0"/>
    <w:rsid w:val="008223D3"/>
    <w:rsid w:val="00823398"/>
    <w:rsid w:val="0082396D"/>
    <w:rsid w:val="00823AC6"/>
    <w:rsid w:val="00827351"/>
    <w:rsid w:val="00827B21"/>
    <w:rsid w:val="00827E20"/>
    <w:rsid w:val="008315C8"/>
    <w:rsid w:val="00831F26"/>
    <w:rsid w:val="008339C8"/>
    <w:rsid w:val="00834982"/>
    <w:rsid w:val="00834CEB"/>
    <w:rsid w:val="008355F5"/>
    <w:rsid w:val="0083683F"/>
    <w:rsid w:val="00836A79"/>
    <w:rsid w:val="00836BD3"/>
    <w:rsid w:val="00836D02"/>
    <w:rsid w:val="00840416"/>
    <w:rsid w:val="00840622"/>
    <w:rsid w:val="008431EB"/>
    <w:rsid w:val="008457D6"/>
    <w:rsid w:val="00847EDE"/>
    <w:rsid w:val="00850070"/>
    <w:rsid w:val="00852435"/>
    <w:rsid w:val="00854608"/>
    <w:rsid w:val="008568B9"/>
    <w:rsid w:val="00857138"/>
    <w:rsid w:val="0085747C"/>
    <w:rsid w:val="00861143"/>
    <w:rsid w:val="00865E14"/>
    <w:rsid w:val="00866CCE"/>
    <w:rsid w:val="00866E22"/>
    <w:rsid w:val="00870FF9"/>
    <w:rsid w:val="0087197B"/>
    <w:rsid w:val="008726FD"/>
    <w:rsid w:val="00872E71"/>
    <w:rsid w:val="008743F3"/>
    <w:rsid w:val="00875514"/>
    <w:rsid w:val="00875534"/>
    <w:rsid w:val="00875816"/>
    <w:rsid w:val="00875B85"/>
    <w:rsid w:val="00877D54"/>
    <w:rsid w:val="00877FB8"/>
    <w:rsid w:val="0088002E"/>
    <w:rsid w:val="00880F8E"/>
    <w:rsid w:val="00881031"/>
    <w:rsid w:val="0088118F"/>
    <w:rsid w:val="00881846"/>
    <w:rsid w:val="00881C31"/>
    <w:rsid w:val="008829FF"/>
    <w:rsid w:val="00885912"/>
    <w:rsid w:val="00890717"/>
    <w:rsid w:val="008918D9"/>
    <w:rsid w:val="00892163"/>
    <w:rsid w:val="0089229A"/>
    <w:rsid w:val="008922E4"/>
    <w:rsid w:val="00892412"/>
    <w:rsid w:val="00893C29"/>
    <w:rsid w:val="00894ACA"/>
    <w:rsid w:val="00895C50"/>
    <w:rsid w:val="008A0F9C"/>
    <w:rsid w:val="008A2478"/>
    <w:rsid w:val="008A35AA"/>
    <w:rsid w:val="008A4B4C"/>
    <w:rsid w:val="008A666C"/>
    <w:rsid w:val="008A68A1"/>
    <w:rsid w:val="008A693D"/>
    <w:rsid w:val="008A7C26"/>
    <w:rsid w:val="008A7CD0"/>
    <w:rsid w:val="008B10EC"/>
    <w:rsid w:val="008B11AC"/>
    <w:rsid w:val="008B14F8"/>
    <w:rsid w:val="008B19CA"/>
    <w:rsid w:val="008B1B95"/>
    <w:rsid w:val="008B4F7A"/>
    <w:rsid w:val="008B6178"/>
    <w:rsid w:val="008B7D27"/>
    <w:rsid w:val="008C1D64"/>
    <w:rsid w:val="008C3DB1"/>
    <w:rsid w:val="008C4294"/>
    <w:rsid w:val="008C452B"/>
    <w:rsid w:val="008C5305"/>
    <w:rsid w:val="008C7238"/>
    <w:rsid w:val="008D1D7B"/>
    <w:rsid w:val="008D309B"/>
    <w:rsid w:val="008D45DC"/>
    <w:rsid w:val="008D7282"/>
    <w:rsid w:val="008E1780"/>
    <w:rsid w:val="008E1D0E"/>
    <w:rsid w:val="008E2B72"/>
    <w:rsid w:val="008E5787"/>
    <w:rsid w:val="008E6487"/>
    <w:rsid w:val="008E73AB"/>
    <w:rsid w:val="008F0363"/>
    <w:rsid w:val="008F05B7"/>
    <w:rsid w:val="008F1B02"/>
    <w:rsid w:val="008F28B2"/>
    <w:rsid w:val="008F2B3D"/>
    <w:rsid w:val="008F2DF9"/>
    <w:rsid w:val="008F2FD2"/>
    <w:rsid w:val="008F3EFE"/>
    <w:rsid w:val="008F552F"/>
    <w:rsid w:val="0090016B"/>
    <w:rsid w:val="00900F2A"/>
    <w:rsid w:val="00903553"/>
    <w:rsid w:val="00905C4A"/>
    <w:rsid w:val="009104A3"/>
    <w:rsid w:val="00912C1D"/>
    <w:rsid w:val="0091370E"/>
    <w:rsid w:val="00913A7E"/>
    <w:rsid w:val="009147E1"/>
    <w:rsid w:val="0091484E"/>
    <w:rsid w:val="00914A21"/>
    <w:rsid w:val="00915C69"/>
    <w:rsid w:val="009164A9"/>
    <w:rsid w:val="0091732C"/>
    <w:rsid w:val="0092042E"/>
    <w:rsid w:val="009235C2"/>
    <w:rsid w:val="0092373C"/>
    <w:rsid w:val="009245B4"/>
    <w:rsid w:val="0092485D"/>
    <w:rsid w:val="00931F07"/>
    <w:rsid w:val="00934122"/>
    <w:rsid w:val="009345AD"/>
    <w:rsid w:val="009347B9"/>
    <w:rsid w:val="009354CB"/>
    <w:rsid w:val="0094110A"/>
    <w:rsid w:val="009411E1"/>
    <w:rsid w:val="00942CAD"/>
    <w:rsid w:val="0094328B"/>
    <w:rsid w:val="009432AB"/>
    <w:rsid w:val="00945A4A"/>
    <w:rsid w:val="00950B14"/>
    <w:rsid w:val="00951A6B"/>
    <w:rsid w:val="009539D8"/>
    <w:rsid w:val="00953E4E"/>
    <w:rsid w:val="00954BF0"/>
    <w:rsid w:val="00955303"/>
    <w:rsid w:val="00956F08"/>
    <w:rsid w:val="00957F01"/>
    <w:rsid w:val="00963CB3"/>
    <w:rsid w:val="00965107"/>
    <w:rsid w:val="00966EE5"/>
    <w:rsid w:val="0096704B"/>
    <w:rsid w:val="009678D9"/>
    <w:rsid w:val="00967CA1"/>
    <w:rsid w:val="00967CBC"/>
    <w:rsid w:val="00970513"/>
    <w:rsid w:val="009709E0"/>
    <w:rsid w:val="00970AA4"/>
    <w:rsid w:val="00970D01"/>
    <w:rsid w:val="00970D5F"/>
    <w:rsid w:val="009741D1"/>
    <w:rsid w:val="009747E5"/>
    <w:rsid w:val="00974F92"/>
    <w:rsid w:val="00975616"/>
    <w:rsid w:val="00975ECF"/>
    <w:rsid w:val="009772F9"/>
    <w:rsid w:val="00984327"/>
    <w:rsid w:val="0098558A"/>
    <w:rsid w:val="00986974"/>
    <w:rsid w:val="00987FDF"/>
    <w:rsid w:val="00990339"/>
    <w:rsid w:val="009915AB"/>
    <w:rsid w:val="009922A3"/>
    <w:rsid w:val="00992E67"/>
    <w:rsid w:val="0099479E"/>
    <w:rsid w:val="0099488D"/>
    <w:rsid w:val="00995037"/>
    <w:rsid w:val="0099540E"/>
    <w:rsid w:val="00996DB1"/>
    <w:rsid w:val="0099749D"/>
    <w:rsid w:val="00997F2A"/>
    <w:rsid w:val="009A02F7"/>
    <w:rsid w:val="009A03FD"/>
    <w:rsid w:val="009A0481"/>
    <w:rsid w:val="009A1B20"/>
    <w:rsid w:val="009A38D3"/>
    <w:rsid w:val="009A3F7B"/>
    <w:rsid w:val="009A4357"/>
    <w:rsid w:val="009A4A32"/>
    <w:rsid w:val="009A6804"/>
    <w:rsid w:val="009A7BA7"/>
    <w:rsid w:val="009B0095"/>
    <w:rsid w:val="009B04BC"/>
    <w:rsid w:val="009B0D04"/>
    <w:rsid w:val="009B0DA6"/>
    <w:rsid w:val="009B1D35"/>
    <w:rsid w:val="009B2635"/>
    <w:rsid w:val="009B34B4"/>
    <w:rsid w:val="009B76F7"/>
    <w:rsid w:val="009C0177"/>
    <w:rsid w:val="009C0B62"/>
    <w:rsid w:val="009C130A"/>
    <w:rsid w:val="009C1B90"/>
    <w:rsid w:val="009C2122"/>
    <w:rsid w:val="009C4D72"/>
    <w:rsid w:val="009C4FA3"/>
    <w:rsid w:val="009D10E0"/>
    <w:rsid w:val="009D14D6"/>
    <w:rsid w:val="009D2E05"/>
    <w:rsid w:val="009D4A18"/>
    <w:rsid w:val="009D5803"/>
    <w:rsid w:val="009D5DAD"/>
    <w:rsid w:val="009D6021"/>
    <w:rsid w:val="009E2CB5"/>
    <w:rsid w:val="009E399F"/>
    <w:rsid w:val="009E465E"/>
    <w:rsid w:val="009E4C96"/>
    <w:rsid w:val="009E754D"/>
    <w:rsid w:val="009F157A"/>
    <w:rsid w:val="009F1B55"/>
    <w:rsid w:val="009F1FD1"/>
    <w:rsid w:val="009F459C"/>
    <w:rsid w:val="00A01A38"/>
    <w:rsid w:val="00A03012"/>
    <w:rsid w:val="00A04197"/>
    <w:rsid w:val="00A043DD"/>
    <w:rsid w:val="00A04545"/>
    <w:rsid w:val="00A04D25"/>
    <w:rsid w:val="00A04F81"/>
    <w:rsid w:val="00A0648D"/>
    <w:rsid w:val="00A070D9"/>
    <w:rsid w:val="00A07F99"/>
    <w:rsid w:val="00A1102D"/>
    <w:rsid w:val="00A115B7"/>
    <w:rsid w:val="00A12699"/>
    <w:rsid w:val="00A14CA4"/>
    <w:rsid w:val="00A1589A"/>
    <w:rsid w:val="00A15921"/>
    <w:rsid w:val="00A16E11"/>
    <w:rsid w:val="00A226D0"/>
    <w:rsid w:val="00A242F4"/>
    <w:rsid w:val="00A24462"/>
    <w:rsid w:val="00A24856"/>
    <w:rsid w:val="00A25FCB"/>
    <w:rsid w:val="00A26605"/>
    <w:rsid w:val="00A2746C"/>
    <w:rsid w:val="00A30233"/>
    <w:rsid w:val="00A3298D"/>
    <w:rsid w:val="00A3298E"/>
    <w:rsid w:val="00A36DF3"/>
    <w:rsid w:val="00A40A15"/>
    <w:rsid w:val="00A428B4"/>
    <w:rsid w:val="00A42987"/>
    <w:rsid w:val="00A435DC"/>
    <w:rsid w:val="00A43E51"/>
    <w:rsid w:val="00A4498B"/>
    <w:rsid w:val="00A44DBF"/>
    <w:rsid w:val="00A46BF2"/>
    <w:rsid w:val="00A47BC1"/>
    <w:rsid w:val="00A53411"/>
    <w:rsid w:val="00A54184"/>
    <w:rsid w:val="00A54BDC"/>
    <w:rsid w:val="00A555A5"/>
    <w:rsid w:val="00A55B24"/>
    <w:rsid w:val="00A56F11"/>
    <w:rsid w:val="00A57896"/>
    <w:rsid w:val="00A57A2C"/>
    <w:rsid w:val="00A60555"/>
    <w:rsid w:val="00A63CCB"/>
    <w:rsid w:val="00A64022"/>
    <w:rsid w:val="00A66E9C"/>
    <w:rsid w:val="00A67164"/>
    <w:rsid w:val="00A6725C"/>
    <w:rsid w:val="00A678A6"/>
    <w:rsid w:val="00A70718"/>
    <w:rsid w:val="00A71077"/>
    <w:rsid w:val="00A7465E"/>
    <w:rsid w:val="00A749B5"/>
    <w:rsid w:val="00A77206"/>
    <w:rsid w:val="00A80082"/>
    <w:rsid w:val="00A81C09"/>
    <w:rsid w:val="00A82BEF"/>
    <w:rsid w:val="00A83B16"/>
    <w:rsid w:val="00A83DAD"/>
    <w:rsid w:val="00A84AE1"/>
    <w:rsid w:val="00A85568"/>
    <w:rsid w:val="00A86243"/>
    <w:rsid w:val="00A86562"/>
    <w:rsid w:val="00A8656B"/>
    <w:rsid w:val="00A86F2F"/>
    <w:rsid w:val="00A87910"/>
    <w:rsid w:val="00A9132A"/>
    <w:rsid w:val="00A91B99"/>
    <w:rsid w:val="00A931FC"/>
    <w:rsid w:val="00A9350A"/>
    <w:rsid w:val="00A93CB9"/>
    <w:rsid w:val="00A946E6"/>
    <w:rsid w:val="00A95B42"/>
    <w:rsid w:val="00A969B4"/>
    <w:rsid w:val="00AA1200"/>
    <w:rsid w:val="00AA1C2E"/>
    <w:rsid w:val="00AA2F05"/>
    <w:rsid w:val="00AA3A4E"/>
    <w:rsid w:val="00AA3C2B"/>
    <w:rsid w:val="00AA42ED"/>
    <w:rsid w:val="00AA639D"/>
    <w:rsid w:val="00AB0225"/>
    <w:rsid w:val="00AB0804"/>
    <w:rsid w:val="00AB35FC"/>
    <w:rsid w:val="00AB4D62"/>
    <w:rsid w:val="00AB4D9C"/>
    <w:rsid w:val="00AB5F8A"/>
    <w:rsid w:val="00AB7462"/>
    <w:rsid w:val="00AC155C"/>
    <w:rsid w:val="00AC1D5B"/>
    <w:rsid w:val="00AC3594"/>
    <w:rsid w:val="00AC49E8"/>
    <w:rsid w:val="00AC4EF1"/>
    <w:rsid w:val="00AC5863"/>
    <w:rsid w:val="00AC6219"/>
    <w:rsid w:val="00AC79A7"/>
    <w:rsid w:val="00AD0334"/>
    <w:rsid w:val="00AD0756"/>
    <w:rsid w:val="00AD3190"/>
    <w:rsid w:val="00AD3302"/>
    <w:rsid w:val="00AD46C4"/>
    <w:rsid w:val="00AD47F2"/>
    <w:rsid w:val="00AD635B"/>
    <w:rsid w:val="00AD7112"/>
    <w:rsid w:val="00AD740A"/>
    <w:rsid w:val="00AD7785"/>
    <w:rsid w:val="00AE0013"/>
    <w:rsid w:val="00AE0900"/>
    <w:rsid w:val="00AE1744"/>
    <w:rsid w:val="00AE345B"/>
    <w:rsid w:val="00AE4027"/>
    <w:rsid w:val="00AE44EE"/>
    <w:rsid w:val="00AE5792"/>
    <w:rsid w:val="00AE78CA"/>
    <w:rsid w:val="00AF0B52"/>
    <w:rsid w:val="00AF0D56"/>
    <w:rsid w:val="00AF150E"/>
    <w:rsid w:val="00AF1927"/>
    <w:rsid w:val="00AF3413"/>
    <w:rsid w:val="00AF3497"/>
    <w:rsid w:val="00AF3E79"/>
    <w:rsid w:val="00AF4EE7"/>
    <w:rsid w:val="00AF537D"/>
    <w:rsid w:val="00AF59EE"/>
    <w:rsid w:val="00B017D9"/>
    <w:rsid w:val="00B025F7"/>
    <w:rsid w:val="00B02A38"/>
    <w:rsid w:val="00B03B94"/>
    <w:rsid w:val="00B04BFB"/>
    <w:rsid w:val="00B05A2E"/>
    <w:rsid w:val="00B05CC8"/>
    <w:rsid w:val="00B0780B"/>
    <w:rsid w:val="00B07905"/>
    <w:rsid w:val="00B120DC"/>
    <w:rsid w:val="00B12C88"/>
    <w:rsid w:val="00B1489E"/>
    <w:rsid w:val="00B148EE"/>
    <w:rsid w:val="00B14FDE"/>
    <w:rsid w:val="00B16B86"/>
    <w:rsid w:val="00B202A6"/>
    <w:rsid w:val="00B20B8E"/>
    <w:rsid w:val="00B237F9"/>
    <w:rsid w:val="00B266C1"/>
    <w:rsid w:val="00B311FD"/>
    <w:rsid w:val="00B31B6F"/>
    <w:rsid w:val="00B32591"/>
    <w:rsid w:val="00B3628B"/>
    <w:rsid w:val="00B365F8"/>
    <w:rsid w:val="00B40680"/>
    <w:rsid w:val="00B4270D"/>
    <w:rsid w:val="00B42911"/>
    <w:rsid w:val="00B42E66"/>
    <w:rsid w:val="00B43A5A"/>
    <w:rsid w:val="00B456A1"/>
    <w:rsid w:val="00B45D7D"/>
    <w:rsid w:val="00B467A0"/>
    <w:rsid w:val="00B474AA"/>
    <w:rsid w:val="00B509F5"/>
    <w:rsid w:val="00B52922"/>
    <w:rsid w:val="00B53F8A"/>
    <w:rsid w:val="00B547E7"/>
    <w:rsid w:val="00B54B82"/>
    <w:rsid w:val="00B55298"/>
    <w:rsid w:val="00B56E6D"/>
    <w:rsid w:val="00B57568"/>
    <w:rsid w:val="00B601AA"/>
    <w:rsid w:val="00B625AA"/>
    <w:rsid w:val="00B62A46"/>
    <w:rsid w:val="00B641EB"/>
    <w:rsid w:val="00B6436B"/>
    <w:rsid w:val="00B66473"/>
    <w:rsid w:val="00B67634"/>
    <w:rsid w:val="00B70D51"/>
    <w:rsid w:val="00B758F4"/>
    <w:rsid w:val="00B75BE9"/>
    <w:rsid w:val="00B77F7D"/>
    <w:rsid w:val="00B816C4"/>
    <w:rsid w:val="00B81824"/>
    <w:rsid w:val="00B819C5"/>
    <w:rsid w:val="00B81A58"/>
    <w:rsid w:val="00B83BAC"/>
    <w:rsid w:val="00B84674"/>
    <w:rsid w:val="00B86EC1"/>
    <w:rsid w:val="00B87930"/>
    <w:rsid w:val="00B9118C"/>
    <w:rsid w:val="00B92240"/>
    <w:rsid w:val="00B92FB8"/>
    <w:rsid w:val="00B932D2"/>
    <w:rsid w:val="00B93813"/>
    <w:rsid w:val="00B95FC6"/>
    <w:rsid w:val="00B9628C"/>
    <w:rsid w:val="00B97F45"/>
    <w:rsid w:val="00BA014C"/>
    <w:rsid w:val="00BA04E5"/>
    <w:rsid w:val="00BA0F64"/>
    <w:rsid w:val="00BA1C7B"/>
    <w:rsid w:val="00BA2F7F"/>
    <w:rsid w:val="00BA327B"/>
    <w:rsid w:val="00BA3E88"/>
    <w:rsid w:val="00BA5FA0"/>
    <w:rsid w:val="00BA6388"/>
    <w:rsid w:val="00BA64F2"/>
    <w:rsid w:val="00BB0493"/>
    <w:rsid w:val="00BB1DD9"/>
    <w:rsid w:val="00BB2A2B"/>
    <w:rsid w:val="00BB3B33"/>
    <w:rsid w:val="00BB4AFA"/>
    <w:rsid w:val="00BB7CF3"/>
    <w:rsid w:val="00BC57D5"/>
    <w:rsid w:val="00BC5D85"/>
    <w:rsid w:val="00BD2790"/>
    <w:rsid w:val="00BD469D"/>
    <w:rsid w:val="00BD50DD"/>
    <w:rsid w:val="00BD60C3"/>
    <w:rsid w:val="00BD6600"/>
    <w:rsid w:val="00BE027B"/>
    <w:rsid w:val="00BE11B4"/>
    <w:rsid w:val="00BE24E4"/>
    <w:rsid w:val="00BE558B"/>
    <w:rsid w:val="00BE5FD7"/>
    <w:rsid w:val="00BE70B4"/>
    <w:rsid w:val="00BF0B64"/>
    <w:rsid w:val="00BF2A55"/>
    <w:rsid w:val="00BF2B7F"/>
    <w:rsid w:val="00BF315B"/>
    <w:rsid w:val="00BF3D3F"/>
    <w:rsid w:val="00BF4255"/>
    <w:rsid w:val="00BF59D7"/>
    <w:rsid w:val="00BF6E47"/>
    <w:rsid w:val="00BF6EEE"/>
    <w:rsid w:val="00BF73BD"/>
    <w:rsid w:val="00C006E0"/>
    <w:rsid w:val="00C009F5"/>
    <w:rsid w:val="00C00CE8"/>
    <w:rsid w:val="00C011B0"/>
    <w:rsid w:val="00C01E35"/>
    <w:rsid w:val="00C037B4"/>
    <w:rsid w:val="00C0574A"/>
    <w:rsid w:val="00C05C26"/>
    <w:rsid w:val="00C10C56"/>
    <w:rsid w:val="00C10D7C"/>
    <w:rsid w:val="00C11CE4"/>
    <w:rsid w:val="00C1284F"/>
    <w:rsid w:val="00C12D6A"/>
    <w:rsid w:val="00C13D26"/>
    <w:rsid w:val="00C14A50"/>
    <w:rsid w:val="00C15E24"/>
    <w:rsid w:val="00C1692A"/>
    <w:rsid w:val="00C202A5"/>
    <w:rsid w:val="00C20BE8"/>
    <w:rsid w:val="00C228B6"/>
    <w:rsid w:val="00C22A4F"/>
    <w:rsid w:val="00C22E8D"/>
    <w:rsid w:val="00C22EE7"/>
    <w:rsid w:val="00C24131"/>
    <w:rsid w:val="00C27A7B"/>
    <w:rsid w:val="00C27ED4"/>
    <w:rsid w:val="00C27FB9"/>
    <w:rsid w:val="00C3140F"/>
    <w:rsid w:val="00C31BCD"/>
    <w:rsid w:val="00C332EA"/>
    <w:rsid w:val="00C3343A"/>
    <w:rsid w:val="00C335A9"/>
    <w:rsid w:val="00C33E3A"/>
    <w:rsid w:val="00C343FE"/>
    <w:rsid w:val="00C354E7"/>
    <w:rsid w:val="00C372A9"/>
    <w:rsid w:val="00C37BCF"/>
    <w:rsid w:val="00C40B3F"/>
    <w:rsid w:val="00C42A09"/>
    <w:rsid w:val="00C42F42"/>
    <w:rsid w:val="00C4628F"/>
    <w:rsid w:val="00C47485"/>
    <w:rsid w:val="00C47EA4"/>
    <w:rsid w:val="00C52775"/>
    <w:rsid w:val="00C528B8"/>
    <w:rsid w:val="00C53771"/>
    <w:rsid w:val="00C54F41"/>
    <w:rsid w:val="00C561F7"/>
    <w:rsid w:val="00C5667C"/>
    <w:rsid w:val="00C5707A"/>
    <w:rsid w:val="00C573AA"/>
    <w:rsid w:val="00C5781E"/>
    <w:rsid w:val="00C62317"/>
    <w:rsid w:val="00C62DA3"/>
    <w:rsid w:val="00C63642"/>
    <w:rsid w:val="00C63ABE"/>
    <w:rsid w:val="00C63DCE"/>
    <w:rsid w:val="00C66067"/>
    <w:rsid w:val="00C66955"/>
    <w:rsid w:val="00C66D19"/>
    <w:rsid w:val="00C67463"/>
    <w:rsid w:val="00C704B6"/>
    <w:rsid w:val="00C70B48"/>
    <w:rsid w:val="00C723EC"/>
    <w:rsid w:val="00C72683"/>
    <w:rsid w:val="00C73162"/>
    <w:rsid w:val="00C746D4"/>
    <w:rsid w:val="00C74C0A"/>
    <w:rsid w:val="00C7517D"/>
    <w:rsid w:val="00C754C3"/>
    <w:rsid w:val="00C80CFB"/>
    <w:rsid w:val="00C826CE"/>
    <w:rsid w:val="00C83166"/>
    <w:rsid w:val="00C8397D"/>
    <w:rsid w:val="00C85078"/>
    <w:rsid w:val="00C852A8"/>
    <w:rsid w:val="00C86FC1"/>
    <w:rsid w:val="00C90F6E"/>
    <w:rsid w:val="00C91A12"/>
    <w:rsid w:val="00C91A7A"/>
    <w:rsid w:val="00C9271D"/>
    <w:rsid w:val="00C93379"/>
    <w:rsid w:val="00C936FD"/>
    <w:rsid w:val="00C95A62"/>
    <w:rsid w:val="00C97208"/>
    <w:rsid w:val="00CA186E"/>
    <w:rsid w:val="00CA2B9F"/>
    <w:rsid w:val="00CA2E6E"/>
    <w:rsid w:val="00CA3638"/>
    <w:rsid w:val="00CA36CD"/>
    <w:rsid w:val="00CA7133"/>
    <w:rsid w:val="00CB0414"/>
    <w:rsid w:val="00CB0D57"/>
    <w:rsid w:val="00CB0F87"/>
    <w:rsid w:val="00CB12A6"/>
    <w:rsid w:val="00CB1E37"/>
    <w:rsid w:val="00CB2ED3"/>
    <w:rsid w:val="00CB3E95"/>
    <w:rsid w:val="00CB47D4"/>
    <w:rsid w:val="00CB5433"/>
    <w:rsid w:val="00CB572F"/>
    <w:rsid w:val="00CB5BE0"/>
    <w:rsid w:val="00CB656D"/>
    <w:rsid w:val="00CB6E2E"/>
    <w:rsid w:val="00CB7879"/>
    <w:rsid w:val="00CC2427"/>
    <w:rsid w:val="00CC2525"/>
    <w:rsid w:val="00CC356F"/>
    <w:rsid w:val="00CC45C5"/>
    <w:rsid w:val="00CC5B9F"/>
    <w:rsid w:val="00CC68AE"/>
    <w:rsid w:val="00CC6A93"/>
    <w:rsid w:val="00CC6BF3"/>
    <w:rsid w:val="00CD0F25"/>
    <w:rsid w:val="00CD1118"/>
    <w:rsid w:val="00CD5346"/>
    <w:rsid w:val="00CD7000"/>
    <w:rsid w:val="00CD7200"/>
    <w:rsid w:val="00CE111D"/>
    <w:rsid w:val="00CE14A3"/>
    <w:rsid w:val="00CE323F"/>
    <w:rsid w:val="00CE4E70"/>
    <w:rsid w:val="00CE597D"/>
    <w:rsid w:val="00CE67BB"/>
    <w:rsid w:val="00CE6C24"/>
    <w:rsid w:val="00CE7637"/>
    <w:rsid w:val="00CE7858"/>
    <w:rsid w:val="00CE7E59"/>
    <w:rsid w:val="00CF0520"/>
    <w:rsid w:val="00CF052E"/>
    <w:rsid w:val="00CF349C"/>
    <w:rsid w:val="00CF4ED0"/>
    <w:rsid w:val="00CF5C32"/>
    <w:rsid w:val="00CF675A"/>
    <w:rsid w:val="00CF74FC"/>
    <w:rsid w:val="00D007D0"/>
    <w:rsid w:val="00D00D20"/>
    <w:rsid w:val="00D00FB0"/>
    <w:rsid w:val="00D036BF"/>
    <w:rsid w:val="00D0469A"/>
    <w:rsid w:val="00D05668"/>
    <w:rsid w:val="00D0569D"/>
    <w:rsid w:val="00D0714C"/>
    <w:rsid w:val="00D07E89"/>
    <w:rsid w:val="00D102A3"/>
    <w:rsid w:val="00D10A37"/>
    <w:rsid w:val="00D1192F"/>
    <w:rsid w:val="00D11E2D"/>
    <w:rsid w:val="00D1346F"/>
    <w:rsid w:val="00D2031F"/>
    <w:rsid w:val="00D20BB8"/>
    <w:rsid w:val="00D22578"/>
    <w:rsid w:val="00D2261A"/>
    <w:rsid w:val="00D22AF8"/>
    <w:rsid w:val="00D22D6D"/>
    <w:rsid w:val="00D25150"/>
    <w:rsid w:val="00D26DAD"/>
    <w:rsid w:val="00D26DB4"/>
    <w:rsid w:val="00D26DFD"/>
    <w:rsid w:val="00D3105C"/>
    <w:rsid w:val="00D317B6"/>
    <w:rsid w:val="00D35C4D"/>
    <w:rsid w:val="00D35DD4"/>
    <w:rsid w:val="00D3672E"/>
    <w:rsid w:val="00D37306"/>
    <w:rsid w:val="00D40565"/>
    <w:rsid w:val="00D40EF4"/>
    <w:rsid w:val="00D437B8"/>
    <w:rsid w:val="00D4679B"/>
    <w:rsid w:val="00D47BAC"/>
    <w:rsid w:val="00D53540"/>
    <w:rsid w:val="00D53E55"/>
    <w:rsid w:val="00D53F12"/>
    <w:rsid w:val="00D541C5"/>
    <w:rsid w:val="00D542F2"/>
    <w:rsid w:val="00D544D1"/>
    <w:rsid w:val="00D56100"/>
    <w:rsid w:val="00D60730"/>
    <w:rsid w:val="00D60F28"/>
    <w:rsid w:val="00D611B2"/>
    <w:rsid w:val="00D61D97"/>
    <w:rsid w:val="00D627E6"/>
    <w:rsid w:val="00D62C69"/>
    <w:rsid w:val="00D63978"/>
    <w:rsid w:val="00D639FC"/>
    <w:rsid w:val="00D64CAD"/>
    <w:rsid w:val="00D65ADF"/>
    <w:rsid w:val="00D67AD3"/>
    <w:rsid w:val="00D70DCA"/>
    <w:rsid w:val="00D7228D"/>
    <w:rsid w:val="00D7342A"/>
    <w:rsid w:val="00D76742"/>
    <w:rsid w:val="00D76815"/>
    <w:rsid w:val="00D76D03"/>
    <w:rsid w:val="00D77ED1"/>
    <w:rsid w:val="00D806EF"/>
    <w:rsid w:val="00D82D37"/>
    <w:rsid w:val="00D83100"/>
    <w:rsid w:val="00D84BB3"/>
    <w:rsid w:val="00D879FD"/>
    <w:rsid w:val="00D900F6"/>
    <w:rsid w:val="00D91FFA"/>
    <w:rsid w:val="00D939A4"/>
    <w:rsid w:val="00D93C1A"/>
    <w:rsid w:val="00D94CBE"/>
    <w:rsid w:val="00D95D02"/>
    <w:rsid w:val="00D96F51"/>
    <w:rsid w:val="00D976DB"/>
    <w:rsid w:val="00D97E74"/>
    <w:rsid w:val="00DA151A"/>
    <w:rsid w:val="00DA18DA"/>
    <w:rsid w:val="00DA3156"/>
    <w:rsid w:val="00DA3490"/>
    <w:rsid w:val="00DA56C4"/>
    <w:rsid w:val="00DA5F40"/>
    <w:rsid w:val="00DA61A0"/>
    <w:rsid w:val="00DA76E8"/>
    <w:rsid w:val="00DB01A5"/>
    <w:rsid w:val="00DB0AB2"/>
    <w:rsid w:val="00DB0B90"/>
    <w:rsid w:val="00DB1BA8"/>
    <w:rsid w:val="00DB42A0"/>
    <w:rsid w:val="00DB54E1"/>
    <w:rsid w:val="00DB6DEE"/>
    <w:rsid w:val="00DC04E9"/>
    <w:rsid w:val="00DC1CB2"/>
    <w:rsid w:val="00DC3192"/>
    <w:rsid w:val="00DC352A"/>
    <w:rsid w:val="00DC53EE"/>
    <w:rsid w:val="00DC57B2"/>
    <w:rsid w:val="00DD0721"/>
    <w:rsid w:val="00DD0BF2"/>
    <w:rsid w:val="00DD1AA4"/>
    <w:rsid w:val="00DD2BBD"/>
    <w:rsid w:val="00DD393D"/>
    <w:rsid w:val="00DD416E"/>
    <w:rsid w:val="00DD59DF"/>
    <w:rsid w:val="00DD63FD"/>
    <w:rsid w:val="00DD6FA9"/>
    <w:rsid w:val="00DD717A"/>
    <w:rsid w:val="00DD7697"/>
    <w:rsid w:val="00DE0A59"/>
    <w:rsid w:val="00DE2611"/>
    <w:rsid w:val="00DE313F"/>
    <w:rsid w:val="00DE4B35"/>
    <w:rsid w:val="00DE5011"/>
    <w:rsid w:val="00DE7120"/>
    <w:rsid w:val="00DE751B"/>
    <w:rsid w:val="00DF09EA"/>
    <w:rsid w:val="00DF155B"/>
    <w:rsid w:val="00DF193B"/>
    <w:rsid w:val="00DF2EDE"/>
    <w:rsid w:val="00DF365A"/>
    <w:rsid w:val="00DF3AEC"/>
    <w:rsid w:val="00DF43EA"/>
    <w:rsid w:val="00DF4C34"/>
    <w:rsid w:val="00DF5E7F"/>
    <w:rsid w:val="00DF5EF1"/>
    <w:rsid w:val="00DF609F"/>
    <w:rsid w:val="00DF6A38"/>
    <w:rsid w:val="00DF6AD9"/>
    <w:rsid w:val="00DF7BB6"/>
    <w:rsid w:val="00E00D7D"/>
    <w:rsid w:val="00E01081"/>
    <w:rsid w:val="00E026C7"/>
    <w:rsid w:val="00E02E1E"/>
    <w:rsid w:val="00E0377C"/>
    <w:rsid w:val="00E03AAA"/>
    <w:rsid w:val="00E03C5E"/>
    <w:rsid w:val="00E05070"/>
    <w:rsid w:val="00E05872"/>
    <w:rsid w:val="00E05D40"/>
    <w:rsid w:val="00E06B0C"/>
    <w:rsid w:val="00E06BBD"/>
    <w:rsid w:val="00E10395"/>
    <w:rsid w:val="00E119D4"/>
    <w:rsid w:val="00E11EB5"/>
    <w:rsid w:val="00E12DAA"/>
    <w:rsid w:val="00E1362D"/>
    <w:rsid w:val="00E13718"/>
    <w:rsid w:val="00E15E36"/>
    <w:rsid w:val="00E163ED"/>
    <w:rsid w:val="00E1677B"/>
    <w:rsid w:val="00E16FD1"/>
    <w:rsid w:val="00E1736F"/>
    <w:rsid w:val="00E17EE0"/>
    <w:rsid w:val="00E20D07"/>
    <w:rsid w:val="00E21D6F"/>
    <w:rsid w:val="00E21F31"/>
    <w:rsid w:val="00E22C95"/>
    <w:rsid w:val="00E240D4"/>
    <w:rsid w:val="00E2444A"/>
    <w:rsid w:val="00E249E0"/>
    <w:rsid w:val="00E254AA"/>
    <w:rsid w:val="00E2590B"/>
    <w:rsid w:val="00E25C0F"/>
    <w:rsid w:val="00E27700"/>
    <w:rsid w:val="00E27BE7"/>
    <w:rsid w:val="00E30014"/>
    <w:rsid w:val="00E30A5E"/>
    <w:rsid w:val="00E31259"/>
    <w:rsid w:val="00E314D9"/>
    <w:rsid w:val="00E3297B"/>
    <w:rsid w:val="00E3683C"/>
    <w:rsid w:val="00E3759C"/>
    <w:rsid w:val="00E3783D"/>
    <w:rsid w:val="00E37BAB"/>
    <w:rsid w:val="00E37F14"/>
    <w:rsid w:val="00E41609"/>
    <w:rsid w:val="00E47199"/>
    <w:rsid w:val="00E50D4F"/>
    <w:rsid w:val="00E5148E"/>
    <w:rsid w:val="00E51C77"/>
    <w:rsid w:val="00E52E21"/>
    <w:rsid w:val="00E52EE3"/>
    <w:rsid w:val="00E5361E"/>
    <w:rsid w:val="00E5393A"/>
    <w:rsid w:val="00E54476"/>
    <w:rsid w:val="00E5660A"/>
    <w:rsid w:val="00E608B9"/>
    <w:rsid w:val="00E63F05"/>
    <w:rsid w:val="00E64983"/>
    <w:rsid w:val="00E64B43"/>
    <w:rsid w:val="00E650F1"/>
    <w:rsid w:val="00E66348"/>
    <w:rsid w:val="00E6718B"/>
    <w:rsid w:val="00E70BF9"/>
    <w:rsid w:val="00E70F97"/>
    <w:rsid w:val="00E73C27"/>
    <w:rsid w:val="00E73D3A"/>
    <w:rsid w:val="00E75E96"/>
    <w:rsid w:val="00E769D4"/>
    <w:rsid w:val="00E77B21"/>
    <w:rsid w:val="00E803C4"/>
    <w:rsid w:val="00E81B7C"/>
    <w:rsid w:val="00E824B5"/>
    <w:rsid w:val="00E83151"/>
    <w:rsid w:val="00E83FC0"/>
    <w:rsid w:val="00E84B38"/>
    <w:rsid w:val="00E8571E"/>
    <w:rsid w:val="00E91355"/>
    <w:rsid w:val="00E91450"/>
    <w:rsid w:val="00E937F3"/>
    <w:rsid w:val="00E94670"/>
    <w:rsid w:val="00E94EA1"/>
    <w:rsid w:val="00E95064"/>
    <w:rsid w:val="00E952E4"/>
    <w:rsid w:val="00E96541"/>
    <w:rsid w:val="00E96AA7"/>
    <w:rsid w:val="00E96D06"/>
    <w:rsid w:val="00E971CB"/>
    <w:rsid w:val="00E97980"/>
    <w:rsid w:val="00E979EA"/>
    <w:rsid w:val="00EA0BA4"/>
    <w:rsid w:val="00EA1460"/>
    <w:rsid w:val="00EA333E"/>
    <w:rsid w:val="00EA370E"/>
    <w:rsid w:val="00EA56D6"/>
    <w:rsid w:val="00EA68EB"/>
    <w:rsid w:val="00EB0190"/>
    <w:rsid w:val="00EB0FDB"/>
    <w:rsid w:val="00EB352F"/>
    <w:rsid w:val="00EB3F8F"/>
    <w:rsid w:val="00EB4E65"/>
    <w:rsid w:val="00EB562E"/>
    <w:rsid w:val="00EB7DE1"/>
    <w:rsid w:val="00EC3534"/>
    <w:rsid w:val="00EC3827"/>
    <w:rsid w:val="00EC46F7"/>
    <w:rsid w:val="00EC51D0"/>
    <w:rsid w:val="00EC56C0"/>
    <w:rsid w:val="00EC5A89"/>
    <w:rsid w:val="00EC6422"/>
    <w:rsid w:val="00ED133C"/>
    <w:rsid w:val="00ED15D3"/>
    <w:rsid w:val="00ED288B"/>
    <w:rsid w:val="00ED3349"/>
    <w:rsid w:val="00ED3D49"/>
    <w:rsid w:val="00ED4C79"/>
    <w:rsid w:val="00ED519F"/>
    <w:rsid w:val="00ED5EDD"/>
    <w:rsid w:val="00EE0C4D"/>
    <w:rsid w:val="00EE0DCF"/>
    <w:rsid w:val="00EE1CBC"/>
    <w:rsid w:val="00EE4368"/>
    <w:rsid w:val="00EE4648"/>
    <w:rsid w:val="00EE4A38"/>
    <w:rsid w:val="00EE75C3"/>
    <w:rsid w:val="00EE7DBE"/>
    <w:rsid w:val="00EF0719"/>
    <w:rsid w:val="00EF153E"/>
    <w:rsid w:val="00EF1D4F"/>
    <w:rsid w:val="00EF1DA6"/>
    <w:rsid w:val="00EF3887"/>
    <w:rsid w:val="00EF4D32"/>
    <w:rsid w:val="00EF68DA"/>
    <w:rsid w:val="00EF702D"/>
    <w:rsid w:val="00F016BE"/>
    <w:rsid w:val="00F04D79"/>
    <w:rsid w:val="00F07733"/>
    <w:rsid w:val="00F1076D"/>
    <w:rsid w:val="00F10B80"/>
    <w:rsid w:val="00F1135D"/>
    <w:rsid w:val="00F13416"/>
    <w:rsid w:val="00F14AB0"/>
    <w:rsid w:val="00F14AB3"/>
    <w:rsid w:val="00F14B66"/>
    <w:rsid w:val="00F160C7"/>
    <w:rsid w:val="00F16B8F"/>
    <w:rsid w:val="00F16D57"/>
    <w:rsid w:val="00F174F9"/>
    <w:rsid w:val="00F20159"/>
    <w:rsid w:val="00F20E6D"/>
    <w:rsid w:val="00F21FA5"/>
    <w:rsid w:val="00F24BBA"/>
    <w:rsid w:val="00F25838"/>
    <w:rsid w:val="00F25CDF"/>
    <w:rsid w:val="00F261F8"/>
    <w:rsid w:val="00F26A47"/>
    <w:rsid w:val="00F27701"/>
    <w:rsid w:val="00F27C61"/>
    <w:rsid w:val="00F30E6D"/>
    <w:rsid w:val="00F318D2"/>
    <w:rsid w:val="00F32649"/>
    <w:rsid w:val="00F32D5B"/>
    <w:rsid w:val="00F34C5F"/>
    <w:rsid w:val="00F34D40"/>
    <w:rsid w:val="00F36CBB"/>
    <w:rsid w:val="00F40B8D"/>
    <w:rsid w:val="00F41559"/>
    <w:rsid w:val="00F41B83"/>
    <w:rsid w:val="00F421C9"/>
    <w:rsid w:val="00F43633"/>
    <w:rsid w:val="00F46254"/>
    <w:rsid w:val="00F471A0"/>
    <w:rsid w:val="00F47CF4"/>
    <w:rsid w:val="00F508F6"/>
    <w:rsid w:val="00F51A9D"/>
    <w:rsid w:val="00F51C20"/>
    <w:rsid w:val="00F52D23"/>
    <w:rsid w:val="00F53342"/>
    <w:rsid w:val="00F53C22"/>
    <w:rsid w:val="00F540AB"/>
    <w:rsid w:val="00F54C1F"/>
    <w:rsid w:val="00F55217"/>
    <w:rsid w:val="00F55A48"/>
    <w:rsid w:val="00F573FA"/>
    <w:rsid w:val="00F57ABC"/>
    <w:rsid w:val="00F61E92"/>
    <w:rsid w:val="00F62759"/>
    <w:rsid w:val="00F6475E"/>
    <w:rsid w:val="00F64FD3"/>
    <w:rsid w:val="00F660C1"/>
    <w:rsid w:val="00F70E34"/>
    <w:rsid w:val="00F71EEA"/>
    <w:rsid w:val="00F72B45"/>
    <w:rsid w:val="00F73C47"/>
    <w:rsid w:val="00F74086"/>
    <w:rsid w:val="00F76361"/>
    <w:rsid w:val="00F80D55"/>
    <w:rsid w:val="00F82081"/>
    <w:rsid w:val="00F8362F"/>
    <w:rsid w:val="00F8387C"/>
    <w:rsid w:val="00F83B67"/>
    <w:rsid w:val="00F85906"/>
    <w:rsid w:val="00F85A5D"/>
    <w:rsid w:val="00F86DE3"/>
    <w:rsid w:val="00F8750E"/>
    <w:rsid w:val="00F920EA"/>
    <w:rsid w:val="00F92146"/>
    <w:rsid w:val="00F93263"/>
    <w:rsid w:val="00F94689"/>
    <w:rsid w:val="00F948F2"/>
    <w:rsid w:val="00F96961"/>
    <w:rsid w:val="00F96ABA"/>
    <w:rsid w:val="00FA0700"/>
    <w:rsid w:val="00FA2AC5"/>
    <w:rsid w:val="00FA4578"/>
    <w:rsid w:val="00FA4D0F"/>
    <w:rsid w:val="00FA5017"/>
    <w:rsid w:val="00FA5890"/>
    <w:rsid w:val="00FA5E50"/>
    <w:rsid w:val="00FB0473"/>
    <w:rsid w:val="00FB4DC2"/>
    <w:rsid w:val="00FB6589"/>
    <w:rsid w:val="00FC0286"/>
    <w:rsid w:val="00FC0CC3"/>
    <w:rsid w:val="00FC13E5"/>
    <w:rsid w:val="00FC1521"/>
    <w:rsid w:val="00FC1E04"/>
    <w:rsid w:val="00FC2319"/>
    <w:rsid w:val="00FC2499"/>
    <w:rsid w:val="00FC273C"/>
    <w:rsid w:val="00FC5C93"/>
    <w:rsid w:val="00FC6B0E"/>
    <w:rsid w:val="00FC7255"/>
    <w:rsid w:val="00FD0190"/>
    <w:rsid w:val="00FD0D4B"/>
    <w:rsid w:val="00FD34A1"/>
    <w:rsid w:val="00FD34A7"/>
    <w:rsid w:val="00FD4C56"/>
    <w:rsid w:val="00FD534F"/>
    <w:rsid w:val="00FD64E2"/>
    <w:rsid w:val="00FE1A6E"/>
    <w:rsid w:val="00FE1CFC"/>
    <w:rsid w:val="00FE2334"/>
    <w:rsid w:val="00FE2CC5"/>
    <w:rsid w:val="00FE4869"/>
    <w:rsid w:val="00FE49A2"/>
    <w:rsid w:val="00FE4FDB"/>
    <w:rsid w:val="00FF02BC"/>
    <w:rsid w:val="00FF19A2"/>
    <w:rsid w:val="00FF1D9A"/>
    <w:rsid w:val="00FF3CBF"/>
    <w:rsid w:val="00FF4A6D"/>
    <w:rsid w:val="00FF51DF"/>
    <w:rsid w:val="00FF5E55"/>
    <w:rsid w:val="00FF5FF9"/>
    <w:rsid w:val="00FF7CB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C77"/>
    <w:pPr>
      <w:widowControl w:val="0"/>
      <w:autoSpaceDE w:val="0"/>
      <w:autoSpaceDN w:val="0"/>
      <w:adjustRightInd w:val="0"/>
      <w:spacing w:line="360" w:lineRule="auto"/>
    </w:pPr>
    <w:rPr>
      <w:rFonts w:ascii="Times New Roman" w:eastAsia="宋体" w:hAnsi="Times New Roman" w:cs="Times New Roman"/>
      <w:snapToGrid w:val="0"/>
      <w:kern w:val="0"/>
      <w:szCs w:val="21"/>
    </w:rPr>
  </w:style>
  <w:style w:type="paragraph" w:styleId="1">
    <w:name w:val="heading 1"/>
    <w:basedOn w:val="a"/>
    <w:next w:val="a"/>
    <w:link w:val="1Char"/>
    <w:uiPriority w:val="9"/>
    <w:qFormat/>
    <w:rsid w:val="0071555C"/>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71555C"/>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71555C"/>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71555C"/>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E51C77"/>
    <w:rPr>
      <w:b/>
      <w:bCs/>
    </w:rPr>
  </w:style>
  <w:style w:type="character" w:styleId="a4">
    <w:name w:val="Hyperlink"/>
    <w:basedOn w:val="a0"/>
    <w:uiPriority w:val="99"/>
    <w:unhideWhenUsed/>
    <w:rsid w:val="006F625F"/>
    <w:rPr>
      <w:color w:val="0000FF" w:themeColor="hyperlink"/>
      <w:u w:val="single"/>
    </w:rPr>
  </w:style>
  <w:style w:type="paragraph" w:styleId="HTML">
    <w:name w:val="HTML Preformatted"/>
    <w:basedOn w:val="a"/>
    <w:link w:val="HTMLChar"/>
    <w:uiPriority w:val="99"/>
    <w:semiHidden/>
    <w:unhideWhenUsed/>
    <w:rsid w:val="001B73B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宋体" w:hAnsi="宋体" w:cs="宋体"/>
      <w:snapToGrid/>
      <w:sz w:val="24"/>
      <w:szCs w:val="24"/>
    </w:rPr>
  </w:style>
  <w:style w:type="character" w:customStyle="1" w:styleId="HTMLChar">
    <w:name w:val="HTML 预设格式 Char"/>
    <w:basedOn w:val="a0"/>
    <w:link w:val="HTML"/>
    <w:uiPriority w:val="99"/>
    <w:semiHidden/>
    <w:rsid w:val="001B73BB"/>
    <w:rPr>
      <w:rFonts w:ascii="宋体" w:eastAsia="宋体" w:hAnsi="宋体" w:cs="宋体"/>
      <w:kern w:val="0"/>
      <w:sz w:val="24"/>
      <w:szCs w:val="24"/>
    </w:rPr>
  </w:style>
  <w:style w:type="paragraph" w:customStyle="1" w:styleId="Default">
    <w:name w:val="Default"/>
    <w:rsid w:val="00894ACA"/>
    <w:pPr>
      <w:widowControl w:val="0"/>
      <w:autoSpaceDE w:val="0"/>
      <w:autoSpaceDN w:val="0"/>
      <w:adjustRightInd w:val="0"/>
    </w:pPr>
    <w:rPr>
      <w:rFonts w:ascii="Arial" w:eastAsia="宋体" w:hAnsi="Arial" w:cs="Arial"/>
      <w:color w:val="000000"/>
      <w:kern w:val="0"/>
      <w:sz w:val="24"/>
      <w:szCs w:val="24"/>
    </w:rPr>
  </w:style>
  <w:style w:type="paragraph" w:customStyle="1" w:styleId="CM7">
    <w:name w:val="CM7"/>
    <w:basedOn w:val="Default"/>
    <w:next w:val="Default"/>
    <w:rsid w:val="00894ACA"/>
    <w:pPr>
      <w:spacing w:after="263"/>
    </w:pPr>
    <w:rPr>
      <w:rFonts w:cs="Times New Roman"/>
      <w:color w:val="auto"/>
    </w:rPr>
  </w:style>
  <w:style w:type="paragraph" w:styleId="a5">
    <w:name w:val="header"/>
    <w:basedOn w:val="a"/>
    <w:link w:val="Char"/>
    <w:uiPriority w:val="99"/>
    <w:semiHidden/>
    <w:unhideWhenUsed/>
    <w:rsid w:val="00214D3F"/>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5"/>
    <w:uiPriority w:val="99"/>
    <w:semiHidden/>
    <w:rsid w:val="00214D3F"/>
    <w:rPr>
      <w:rFonts w:ascii="Times New Roman" w:eastAsia="宋体" w:hAnsi="Times New Roman" w:cs="Times New Roman"/>
      <w:snapToGrid w:val="0"/>
      <w:kern w:val="0"/>
      <w:sz w:val="18"/>
      <w:szCs w:val="18"/>
    </w:rPr>
  </w:style>
  <w:style w:type="paragraph" w:styleId="a6">
    <w:name w:val="footer"/>
    <w:basedOn w:val="a"/>
    <w:link w:val="Char0"/>
    <w:uiPriority w:val="99"/>
    <w:semiHidden/>
    <w:unhideWhenUsed/>
    <w:rsid w:val="00214D3F"/>
    <w:pPr>
      <w:tabs>
        <w:tab w:val="center" w:pos="4153"/>
        <w:tab w:val="right" w:pos="8306"/>
      </w:tabs>
      <w:snapToGrid w:val="0"/>
      <w:spacing w:line="240" w:lineRule="auto"/>
    </w:pPr>
    <w:rPr>
      <w:sz w:val="18"/>
      <w:szCs w:val="18"/>
    </w:rPr>
  </w:style>
  <w:style w:type="character" w:customStyle="1" w:styleId="Char0">
    <w:name w:val="页脚 Char"/>
    <w:basedOn w:val="a0"/>
    <w:link w:val="a6"/>
    <w:uiPriority w:val="99"/>
    <w:semiHidden/>
    <w:rsid w:val="00214D3F"/>
    <w:rPr>
      <w:rFonts w:ascii="Times New Roman" w:eastAsia="宋体" w:hAnsi="Times New Roman" w:cs="Times New Roman"/>
      <w:snapToGrid w:val="0"/>
      <w:kern w:val="0"/>
      <w:sz w:val="18"/>
      <w:szCs w:val="18"/>
    </w:rPr>
  </w:style>
  <w:style w:type="paragraph" w:styleId="a7">
    <w:name w:val="Document Map"/>
    <w:basedOn w:val="a"/>
    <w:link w:val="Char1"/>
    <w:uiPriority w:val="99"/>
    <w:semiHidden/>
    <w:unhideWhenUsed/>
    <w:rsid w:val="000C0FA2"/>
    <w:rPr>
      <w:rFonts w:ascii="宋体"/>
      <w:sz w:val="18"/>
      <w:szCs w:val="18"/>
    </w:rPr>
  </w:style>
  <w:style w:type="character" w:customStyle="1" w:styleId="Char1">
    <w:name w:val="文档结构图 Char"/>
    <w:basedOn w:val="a0"/>
    <w:link w:val="a7"/>
    <w:uiPriority w:val="99"/>
    <w:semiHidden/>
    <w:rsid w:val="000C0FA2"/>
    <w:rPr>
      <w:rFonts w:ascii="宋体" w:eastAsia="宋体" w:hAnsi="Times New Roman" w:cs="Times New Roman"/>
      <w:snapToGrid w:val="0"/>
      <w:kern w:val="0"/>
      <w:sz w:val="18"/>
      <w:szCs w:val="18"/>
    </w:rPr>
  </w:style>
  <w:style w:type="paragraph" w:customStyle="1" w:styleId="CM2">
    <w:name w:val="CM2"/>
    <w:basedOn w:val="Default"/>
    <w:next w:val="Default"/>
    <w:rsid w:val="0049528E"/>
    <w:pPr>
      <w:spacing w:line="200" w:lineRule="atLeast"/>
    </w:pPr>
    <w:rPr>
      <w:rFonts w:cs="Times New Roman"/>
      <w:color w:val="auto"/>
    </w:rPr>
  </w:style>
  <w:style w:type="paragraph" w:styleId="a8">
    <w:name w:val="Subtitle"/>
    <w:basedOn w:val="a"/>
    <w:next w:val="a"/>
    <w:link w:val="Char2"/>
    <w:uiPriority w:val="11"/>
    <w:qFormat/>
    <w:rsid w:val="0071555C"/>
    <w:pPr>
      <w:spacing w:before="240" w:after="60" w:line="312" w:lineRule="auto"/>
      <w:jc w:val="center"/>
      <w:outlineLvl w:val="1"/>
    </w:pPr>
    <w:rPr>
      <w:rFonts w:asciiTheme="majorHAnsi" w:hAnsiTheme="majorHAnsi" w:cstheme="majorBidi"/>
      <w:b/>
      <w:bCs/>
      <w:kern w:val="28"/>
      <w:sz w:val="32"/>
      <w:szCs w:val="32"/>
    </w:rPr>
  </w:style>
  <w:style w:type="character" w:customStyle="1" w:styleId="Char2">
    <w:name w:val="副标题 Char"/>
    <w:basedOn w:val="a0"/>
    <w:link w:val="a8"/>
    <w:uiPriority w:val="11"/>
    <w:rsid w:val="0071555C"/>
    <w:rPr>
      <w:rFonts w:asciiTheme="majorHAnsi" w:eastAsia="宋体" w:hAnsiTheme="majorHAnsi" w:cstheme="majorBidi"/>
      <w:b/>
      <w:bCs/>
      <w:snapToGrid w:val="0"/>
      <w:kern w:val="28"/>
      <w:sz w:val="32"/>
      <w:szCs w:val="32"/>
    </w:rPr>
  </w:style>
  <w:style w:type="paragraph" w:styleId="a9">
    <w:name w:val="Title"/>
    <w:basedOn w:val="a"/>
    <w:next w:val="a"/>
    <w:link w:val="Char3"/>
    <w:uiPriority w:val="10"/>
    <w:qFormat/>
    <w:rsid w:val="0071555C"/>
    <w:pPr>
      <w:spacing w:before="240" w:after="60"/>
      <w:jc w:val="center"/>
      <w:outlineLvl w:val="0"/>
    </w:pPr>
    <w:rPr>
      <w:rFonts w:asciiTheme="majorHAnsi" w:hAnsiTheme="majorHAnsi" w:cstheme="majorBidi"/>
      <w:b/>
      <w:bCs/>
      <w:sz w:val="32"/>
      <w:szCs w:val="32"/>
    </w:rPr>
  </w:style>
  <w:style w:type="character" w:customStyle="1" w:styleId="Char3">
    <w:name w:val="标题 Char"/>
    <w:basedOn w:val="a0"/>
    <w:link w:val="a9"/>
    <w:uiPriority w:val="10"/>
    <w:rsid w:val="0071555C"/>
    <w:rPr>
      <w:rFonts w:asciiTheme="majorHAnsi" w:eastAsia="宋体" w:hAnsiTheme="majorHAnsi" w:cstheme="majorBidi"/>
      <w:b/>
      <w:bCs/>
      <w:snapToGrid w:val="0"/>
      <w:kern w:val="0"/>
      <w:sz w:val="32"/>
      <w:szCs w:val="32"/>
    </w:rPr>
  </w:style>
  <w:style w:type="character" w:styleId="aa">
    <w:name w:val="Intense Emphasis"/>
    <w:basedOn w:val="a0"/>
    <w:uiPriority w:val="21"/>
    <w:qFormat/>
    <w:rsid w:val="0071555C"/>
    <w:rPr>
      <w:b/>
      <w:bCs/>
      <w:i/>
      <w:iCs/>
      <w:color w:val="4F81BD" w:themeColor="accent1"/>
    </w:rPr>
  </w:style>
  <w:style w:type="character" w:styleId="ab">
    <w:name w:val="Emphasis"/>
    <w:basedOn w:val="a0"/>
    <w:uiPriority w:val="20"/>
    <w:qFormat/>
    <w:rsid w:val="0071555C"/>
    <w:rPr>
      <w:i/>
      <w:iCs/>
    </w:rPr>
  </w:style>
  <w:style w:type="character" w:styleId="ac">
    <w:name w:val="Subtle Emphasis"/>
    <w:basedOn w:val="a0"/>
    <w:uiPriority w:val="19"/>
    <w:qFormat/>
    <w:rsid w:val="0071555C"/>
    <w:rPr>
      <w:i/>
      <w:iCs/>
      <w:color w:val="808080" w:themeColor="text1" w:themeTint="7F"/>
    </w:rPr>
  </w:style>
  <w:style w:type="character" w:customStyle="1" w:styleId="2Char">
    <w:name w:val="标题 2 Char"/>
    <w:basedOn w:val="a0"/>
    <w:link w:val="2"/>
    <w:uiPriority w:val="9"/>
    <w:rsid w:val="0071555C"/>
    <w:rPr>
      <w:rFonts w:asciiTheme="majorHAnsi" w:eastAsiaTheme="majorEastAsia" w:hAnsiTheme="majorHAnsi" w:cstheme="majorBidi"/>
      <w:b/>
      <w:bCs/>
      <w:snapToGrid w:val="0"/>
      <w:kern w:val="0"/>
      <w:sz w:val="32"/>
      <w:szCs w:val="32"/>
    </w:rPr>
  </w:style>
  <w:style w:type="character" w:customStyle="1" w:styleId="3Char">
    <w:name w:val="标题 3 Char"/>
    <w:basedOn w:val="a0"/>
    <w:link w:val="3"/>
    <w:uiPriority w:val="9"/>
    <w:rsid w:val="0071555C"/>
    <w:rPr>
      <w:rFonts w:ascii="Times New Roman" w:eastAsia="宋体" w:hAnsi="Times New Roman" w:cs="Times New Roman"/>
      <w:b/>
      <w:bCs/>
      <w:snapToGrid w:val="0"/>
      <w:kern w:val="0"/>
      <w:sz w:val="32"/>
      <w:szCs w:val="32"/>
    </w:rPr>
  </w:style>
  <w:style w:type="character" w:customStyle="1" w:styleId="4Char">
    <w:name w:val="标题 4 Char"/>
    <w:basedOn w:val="a0"/>
    <w:link w:val="4"/>
    <w:uiPriority w:val="9"/>
    <w:rsid w:val="0071555C"/>
    <w:rPr>
      <w:rFonts w:asciiTheme="majorHAnsi" w:eastAsiaTheme="majorEastAsia" w:hAnsiTheme="majorHAnsi" w:cstheme="majorBidi"/>
      <w:b/>
      <w:bCs/>
      <w:snapToGrid w:val="0"/>
      <w:kern w:val="0"/>
      <w:sz w:val="28"/>
      <w:szCs w:val="28"/>
    </w:rPr>
  </w:style>
  <w:style w:type="character" w:customStyle="1" w:styleId="1Char">
    <w:name w:val="标题 1 Char"/>
    <w:basedOn w:val="a0"/>
    <w:link w:val="1"/>
    <w:uiPriority w:val="9"/>
    <w:rsid w:val="0071555C"/>
    <w:rPr>
      <w:rFonts w:ascii="Times New Roman" w:eastAsia="宋体" w:hAnsi="Times New Roman" w:cs="Times New Roman"/>
      <w:b/>
      <w:bCs/>
      <w:snapToGrid w:val="0"/>
      <w:kern w:val="44"/>
      <w:sz w:val="44"/>
      <w:szCs w:val="44"/>
    </w:rPr>
  </w:style>
  <w:style w:type="character" w:styleId="ad">
    <w:name w:val="FollowedHyperlink"/>
    <w:basedOn w:val="a0"/>
    <w:uiPriority w:val="99"/>
    <w:semiHidden/>
    <w:unhideWhenUsed/>
    <w:rsid w:val="0052387F"/>
    <w:rPr>
      <w:color w:val="800080" w:themeColor="followedHyperlink"/>
      <w:u w:val="single"/>
    </w:rPr>
  </w:style>
  <w:style w:type="paragraph" w:styleId="ae">
    <w:name w:val="No Spacing"/>
    <w:uiPriority w:val="1"/>
    <w:qFormat/>
    <w:rsid w:val="00E54476"/>
    <w:rPr>
      <w:kern w:val="0"/>
      <w:sz w:val="22"/>
      <w:lang w:val="de-DE" w:eastAsia="en-US"/>
    </w:rPr>
  </w:style>
  <w:style w:type="character" w:customStyle="1" w:styleId="mw-headline">
    <w:name w:val="mw-headline"/>
    <w:basedOn w:val="a0"/>
    <w:rsid w:val="00B9118C"/>
  </w:style>
  <w:style w:type="paragraph" w:styleId="af">
    <w:name w:val="Normal (Web)"/>
    <w:basedOn w:val="a"/>
    <w:uiPriority w:val="99"/>
    <w:semiHidden/>
    <w:unhideWhenUsed/>
    <w:rsid w:val="00740AF9"/>
    <w:pPr>
      <w:widowControl/>
      <w:autoSpaceDE/>
      <w:autoSpaceDN/>
      <w:adjustRightInd/>
      <w:spacing w:before="100" w:beforeAutospacing="1" w:after="100" w:afterAutospacing="1" w:line="240" w:lineRule="auto"/>
    </w:pPr>
    <w:rPr>
      <w:rFonts w:ascii="宋体" w:hAnsi="宋体" w:cs="宋体"/>
      <w:snapToGrid/>
      <w:sz w:val="24"/>
      <w:szCs w:val="24"/>
    </w:rPr>
  </w:style>
  <w:style w:type="character" w:customStyle="1" w:styleId="apple-converted-space">
    <w:name w:val="apple-converted-space"/>
    <w:basedOn w:val="a0"/>
    <w:rsid w:val="00740AF9"/>
  </w:style>
</w:styles>
</file>

<file path=word/webSettings.xml><?xml version="1.0" encoding="utf-8"?>
<w:webSettings xmlns:r="http://schemas.openxmlformats.org/officeDocument/2006/relationships" xmlns:w="http://schemas.openxmlformats.org/wordprocessingml/2006/main">
  <w:divs>
    <w:div w:id="94790420">
      <w:bodyDiv w:val="1"/>
      <w:marLeft w:val="0"/>
      <w:marRight w:val="0"/>
      <w:marTop w:val="0"/>
      <w:marBottom w:val="0"/>
      <w:divBdr>
        <w:top w:val="none" w:sz="0" w:space="0" w:color="auto"/>
        <w:left w:val="none" w:sz="0" w:space="0" w:color="auto"/>
        <w:bottom w:val="none" w:sz="0" w:space="0" w:color="auto"/>
        <w:right w:val="none" w:sz="0" w:space="0" w:color="auto"/>
      </w:divBdr>
    </w:div>
    <w:div w:id="431900650">
      <w:bodyDiv w:val="1"/>
      <w:marLeft w:val="0"/>
      <w:marRight w:val="0"/>
      <w:marTop w:val="0"/>
      <w:marBottom w:val="0"/>
      <w:divBdr>
        <w:top w:val="none" w:sz="0" w:space="0" w:color="auto"/>
        <w:left w:val="none" w:sz="0" w:space="0" w:color="auto"/>
        <w:bottom w:val="none" w:sz="0" w:space="0" w:color="auto"/>
        <w:right w:val="none" w:sz="0" w:space="0" w:color="auto"/>
      </w:divBdr>
      <w:divsChild>
        <w:div w:id="679740250">
          <w:marLeft w:val="0"/>
          <w:marRight w:val="0"/>
          <w:marTop w:val="0"/>
          <w:marBottom w:val="0"/>
          <w:divBdr>
            <w:top w:val="none" w:sz="0" w:space="0" w:color="auto"/>
            <w:left w:val="none" w:sz="0" w:space="0" w:color="auto"/>
            <w:bottom w:val="none" w:sz="0" w:space="0" w:color="auto"/>
            <w:right w:val="none" w:sz="0" w:space="0" w:color="auto"/>
          </w:divBdr>
          <w:divsChild>
            <w:div w:id="1236277748">
              <w:marLeft w:val="0"/>
              <w:marRight w:val="0"/>
              <w:marTop w:val="0"/>
              <w:marBottom w:val="0"/>
              <w:divBdr>
                <w:top w:val="none" w:sz="0" w:space="0" w:color="auto"/>
                <w:left w:val="none" w:sz="0" w:space="0" w:color="auto"/>
                <w:bottom w:val="none" w:sz="0" w:space="0" w:color="auto"/>
                <w:right w:val="none" w:sz="0" w:space="0" w:color="auto"/>
              </w:divBdr>
              <w:divsChild>
                <w:div w:id="299575678">
                  <w:marLeft w:val="0"/>
                  <w:marRight w:val="0"/>
                  <w:marTop w:val="0"/>
                  <w:marBottom w:val="0"/>
                  <w:divBdr>
                    <w:top w:val="none" w:sz="0" w:space="0" w:color="auto"/>
                    <w:left w:val="none" w:sz="0" w:space="0" w:color="auto"/>
                    <w:bottom w:val="none" w:sz="0" w:space="0" w:color="auto"/>
                    <w:right w:val="none" w:sz="0" w:space="0" w:color="auto"/>
                  </w:divBdr>
                  <w:divsChild>
                    <w:div w:id="1974560792">
                      <w:marLeft w:val="0"/>
                      <w:marRight w:val="0"/>
                      <w:marTop w:val="0"/>
                      <w:marBottom w:val="0"/>
                      <w:divBdr>
                        <w:top w:val="none" w:sz="0" w:space="0" w:color="auto"/>
                        <w:left w:val="none" w:sz="0" w:space="0" w:color="auto"/>
                        <w:bottom w:val="none" w:sz="0" w:space="0" w:color="auto"/>
                        <w:right w:val="none" w:sz="0" w:space="0" w:color="auto"/>
                      </w:divBdr>
                      <w:divsChild>
                        <w:div w:id="228000414">
                          <w:marLeft w:val="0"/>
                          <w:marRight w:val="0"/>
                          <w:marTop w:val="0"/>
                          <w:marBottom w:val="0"/>
                          <w:divBdr>
                            <w:top w:val="none" w:sz="0" w:space="0" w:color="auto"/>
                            <w:left w:val="none" w:sz="0" w:space="0" w:color="auto"/>
                            <w:bottom w:val="none" w:sz="0" w:space="0" w:color="auto"/>
                            <w:right w:val="none" w:sz="0" w:space="0" w:color="auto"/>
                          </w:divBdr>
                          <w:divsChild>
                            <w:div w:id="929048529">
                              <w:marLeft w:val="0"/>
                              <w:marRight w:val="0"/>
                              <w:marTop w:val="0"/>
                              <w:marBottom w:val="0"/>
                              <w:divBdr>
                                <w:top w:val="none" w:sz="0" w:space="0" w:color="auto"/>
                                <w:left w:val="none" w:sz="0" w:space="0" w:color="auto"/>
                                <w:bottom w:val="none" w:sz="0" w:space="0" w:color="auto"/>
                                <w:right w:val="none" w:sz="0" w:space="0" w:color="auto"/>
                              </w:divBdr>
                              <w:divsChild>
                                <w:div w:id="1819611058">
                                  <w:marLeft w:val="0"/>
                                  <w:marRight w:val="0"/>
                                  <w:marTop w:val="0"/>
                                  <w:marBottom w:val="0"/>
                                  <w:divBdr>
                                    <w:top w:val="none" w:sz="0" w:space="0" w:color="auto"/>
                                    <w:left w:val="none" w:sz="0" w:space="0" w:color="auto"/>
                                    <w:bottom w:val="none" w:sz="0" w:space="0" w:color="auto"/>
                                    <w:right w:val="none" w:sz="0" w:space="0" w:color="auto"/>
                                  </w:divBdr>
                                  <w:divsChild>
                                    <w:div w:id="2144153813">
                                      <w:marLeft w:val="0"/>
                                      <w:marRight w:val="0"/>
                                      <w:marTop w:val="0"/>
                                      <w:marBottom w:val="0"/>
                                      <w:divBdr>
                                        <w:top w:val="none" w:sz="0" w:space="0" w:color="auto"/>
                                        <w:left w:val="none" w:sz="0" w:space="0" w:color="auto"/>
                                        <w:bottom w:val="none" w:sz="0" w:space="0" w:color="auto"/>
                                        <w:right w:val="none" w:sz="0" w:space="0" w:color="auto"/>
                                      </w:divBdr>
                                      <w:divsChild>
                                        <w:div w:id="309333480">
                                          <w:marLeft w:val="0"/>
                                          <w:marRight w:val="0"/>
                                          <w:marTop w:val="0"/>
                                          <w:marBottom w:val="0"/>
                                          <w:divBdr>
                                            <w:top w:val="none" w:sz="0" w:space="0" w:color="auto"/>
                                            <w:left w:val="none" w:sz="0" w:space="0" w:color="auto"/>
                                            <w:bottom w:val="none" w:sz="0" w:space="0" w:color="auto"/>
                                            <w:right w:val="none" w:sz="0" w:space="0" w:color="auto"/>
                                          </w:divBdr>
                                          <w:divsChild>
                                            <w:div w:id="23471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8039819">
      <w:bodyDiv w:val="1"/>
      <w:marLeft w:val="0"/>
      <w:marRight w:val="0"/>
      <w:marTop w:val="0"/>
      <w:marBottom w:val="0"/>
      <w:divBdr>
        <w:top w:val="none" w:sz="0" w:space="0" w:color="auto"/>
        <w:left w:val="none" w:sz="0" w:space="0" w:color="auto"/>
        <w:bottom w:val="none" w:sz="0" w:space="0" w:color="auto"/>
        <w:right w:val="none" w:sz="0" w:space="0" w:color="auto"/>
      </w:divBdr>
    </w:div>
    <w:div w:id="771046567">
      <w:bodyDiv w:val="1"/>
      <w:marLeft w:val="0"/>
      <w:marRight w:val="0"/>
      <w:marTop w:val="0"/>
      <w:marBottom w:val="0"/>
      <w:divBdr>
        <w:top w:val="none" w:sz="0" w:space="0" w:color="auto"/>
        <w:left w:val="none" w:sz="0" w:space="0" w:color="auto"/>
        <w:bottom w:val="none" w:sz="0" w:space="0" w:color="auto"/>
        <w:right w:val="none" w:sz="0" w:space="0" w:color="auto"/>
      </w:divBdr>
    </w:div>
    <w:div w:id="925529932">
      <w:bodyDiv w:val="1"/>
      <w:marLeft w:val="0"/>
      <w:marRight w:val="0"/>
      <w:marTop w:val="0"/>
      <w:marBottom w:val="0"/>
      <w:divBdr>
        <w:top w:val="none" w:sz="0" w:space="0" w:color="auto"/>
        <w:left w:val="none" w:sz="0" w:space="0" w:color="auto"/>
        <w:bottom w:val="none" w:sz="0" w:space="0" w:color="auto"/>
        <w:right w:val="none" w:sz="0" w:space="0" w:color="auto"/>
      </w:divBdr>
    </w:div>
    <w:div w:id="1737311892">
      <w:bodyDiv w:val="1"/>
      <w:marLeft w:val="0"/>
      <w:marRight w:val="0"/>
      <w:marTop w:val="0"/>
      <w:marBottom w:val="0"/>
      <w:divBdr>
        <w:top w:val="none" w:sz="0" w:space="0" w:color="auto"/>
        <w:left w:val="none" w:sz="0" w:space="0" w:color="auto"/>
        <w:bottom w:val="none" w:sz="0" w:space="0" w:color="auto"/>
        <w:right w:val="none" w:sz="0" w:space="0" w:color="auto"/>
      </w:divBdr>
      <w:divsChild>
        <w:div w:id="1544051868">
          <w:marLeft w:val="0"/>
          <w:marRight w:val="0"/>
          <w:marTop w:val="0"/>
          <w:marBottom w:val="0"/>
          <w:divBdr>
            <w:top w:val="none" w:sz="0" w:space="0" w:color="auto"/>
            <w:left w:val="none" w:sz="0" w:space="0" w:color="auto"/>
            <w:bottom w:val="none" w:sz="0" w:space="0" w:color="auto"/>
            <w:right w:val="none" w:sz="0" w:space="0" w:color="auto"/>
          </w:divBdr>
          <w:divsChild>
            <w:div w:id="260796366">
              <w:marLeft w:val="0"/>
              <w:marRight w:val="0"/>
              <w:marTop w:val="0"/>
              <w:marBottom w:val="0"/>
              <w:divBdr>
                <w:top w:val="none" w:sz="0" w:space="0" w:color="auto"/>
                <w:left w:val="none" w:sz="0" w:space="0" w:color="auto"/>
                <w:bottom w:val="none" w:sz="0" w:space="0" w:color="auto"/>
                <w:right w:val="none" w:sz="0" w:space="0" w:color="auto"/>
              </w:divBdr>
              <w:divsChild>
                <w:div w:id="93763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urce.android.com" TargetMode="External"/><Relationship Id="rId13" Type="http://schemas.openxmlformats.org/officeDocument/2006/relationships/hyperlink" Target="http://source.android.com/license.html" TargetMode="External"/><Relationship Id="rId3" Type="http://schemas.openxmlformats.org/officeDocument/2006/relationships/settings" Target="settings.xml"/><Relationship Id="rId7" Type="http://schemas.openxmlformats.org/officeDocument/2006/relationships/hyperlink" Target="http://source.android.com" TargetMode="External"/><Relationship Id="rId12" Type="http://schemas.openxmlformats.org/officeDocument/2006/relationships/hyperlink" Target="http://source.android.com/license.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ource.android.com/license.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hwaci.com/" TargetMode="External"/><Relationship Id="rId4" Type="http://schemas.openxmlformats.org/officeDocument/2006/relationships/webSettings" Target="webSettings.xml"/><Relationship Id="rId9" Type="http://schemas.openxmlformats.org/officeDocument/2006/relationships/hyperlink" Target="http://en.wikipedia.org/wiki/Public_Domain" TargetMode="External"/><Relationship Id="rId14" Type="http://schemas.openxmlformats.org/officeDocument/2006/relationships/hyperlink" Target="mailto:mobile@huawei.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3AEB3-4A42-47A9-8A82-38FF6EC94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231</Pages>
  <Words>40486</Words>
  <Characters>230773</Characters>
  <Application>Microsoft Office Word</Application>
  <DocSecurity>0</DocSecurity>
  <Lines>1923</Lines>
  <Paragraphs>541</Paragraphs>
  <ScaleCrop>false</ScaleCrop>
  <Company>Huawei Technologies Co.,Ltd.</Company>
  <LinksUpToDate>false</LinksUpToDate>
  <CharactersWithSpaces>270718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shaolei 00201037</dc:creator>
  <cp:lastModifiedBy>admin</cp:lastModifiedBy>
  <cp:revision>13</cp:revision>
  <dcterms:created xsi:type="dcterms:W3CDTF">2015-07-28T09:15:00Z</dcterms:created>
  <dcterms:modified xsi:type="dcterms:W3CDTF">2015-08-05T07:10:00Z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1438607470</vt:lpwstr>
  </property>
</Properties>
</file>